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4153B" w14:textId="77777777" w:rsidR="009350A9" w:rsidRDefault="009350A9" w:rsidP="009350A9">
      <w:pPr>
        <w:autoSpaceDE w:val="0"/>
        <w:autoSpaceDN w:val="0"/>
        <w:adjustRightInd w:val="0"/>
        <w:spacing w:after="0" w:line="240" w:lineRule="auto"/>
        <w:jc w:val="center"/>
        <w:rPr>
          <w:rFonts w:eastAsiaTheme="minorEastAsia"/>
          <w:b/>
          <w:bCs/>
          <w:sz w:val="36"/>
          <w:szCs w:val="36"/>
        </w:rPr>
      </w:pPr>
      <w:r w:rsidRPr="1F3D77CE">
        <w:rPr>
          <w:rFonts w:eastAsiaTheme="minorEastAsia"/>
          <w:b/>
          <w:bCs/>
          <w:sz w:val="36"/>
          <w:szCs w:val="36"/>
        </w:rPr>
        <w:t>Ingegneria del Software</w:t>
      </w:r>
    </w:p>
    <w:p w14:paraId="3ACF49E2" w14:textId="77777777" w:rsidR="009350A9" w:rsidRDefault="009350A9" w:rsidP="009350A9">
      <w:pPr>
        <w:autoSpaceDE w:val="0"/>
        <w:autoSpaceDN w:val="0"/>
        <w:adjustRightInd w:val="0"/>
        <w:spacing w:after="0" w:line="240" w:lineRule="auto"/>
        <w:jc w:val="center"/>
        <w:rPr>
          <w:rFonts w:eastAsiaTheme="minorEastAsia"/>
          <w:b/>
          <w:bCs/>
          <w:sz w:val="36"/>
          <w:szCs w:val="36"/>
        </w:rPr>
      </w:pPr>
      <w:r w:rsidRPr="1F3D77CE">
        <w:rPr>
          <w:rFonts w:eastAsiaTheme="minorEastAsia"/>
          <w:b/>
          <w:bCs/>
          <w:sz w:val="36"/>
          <w:szCs w:val="36"/>
        </w:rPr>
        <w:t>Corso di laurea Magistrale in Ingegneria Informatica</w:t>
      </w:r>
    </w:p>
    <w:p w14:paraId="3D522796" w14:textId="77777777" w:rsidR="009350A9" w:rsidRDefault="009350A9" w:rsidP="009350A9">
      <w:pPr>
        <w:jc w:val="center"/>
        <w:rPr>
          <w:rFonts w:eastAsiaTheme="minorEastAsia"/>
          <w:b/>
          <w:sz w:val="36"/>
          <w:szCs w:val="36"/>
        </w:rPr>
      </w:pPr>
      <w:r w:rsidRPr="1F3D77CE">
        <w:rPr>
          <w:rFonts w:eastAsiaTheme="minorEastAsia"/>
          <w:b/>
          <w:bCs/>
          <w:sz w:val="36"/>
          <w:szCs w:val="36"/>
        </w:rPr>
        <w:t>A.A. 2021-2022</w:t>
      </w:r>
    </w:p>
    <w:p w14:paraId="13C58015" w14:textId="77777777" w:rsidR="009350A9" w:rsidRDefault="009350A9" w:rsidP="009350A9">
      <w:pPr>
        <w:jc w:val="center"/>
        <w:rPr>
          <w:rFonts w:eastAsiaTheme="minorEastAsia"/>
          <w:b/>
          <w:sz w:val="24"/>
          <w:szCs w:val="24"/>
        </w:rPr>
      </w:pPr>
    </w:p>
    <w:p w14:paraId="1ACF7043" w14:textId="77777777" w:rsidR="009350A9" w:rsidRDefault="009350A9" w:rsidP="009350A9">
      <w:pPr>
        <w:jc w:val="center"/>
        <w:rPr>
          <w:rFonts w:eastAsiaTheme="minorEastAsia"/>
          <w:b/>
          <w:sz w:val="24"/>
          <w:szCs w:val="24"/>
        </w:rPr>
      </w:pPr>
    </w:p>
    <w:p w14:paraId="23126A85" w14:textId="77777777" w:rsidR="009350A9" w:rsidRDefault="009350A9" w:rsidP="009350A9">
      <w:pPr>
        <w:jc w:val="center"/>
        <w:rPr>
          <w:rFonts w:eastAsiaTheme="minorEastAsia"/>
          <w:b/>
          <w:sz w:val="24"/>
          <w:szCs w:val="24"/>
        </w:rPr>
      </w:pPr>
    </w:p>
    <w:p w14:paraId="148D424A" w14:textId="77777777" w:rsidR="009350A9" w:rsidRDefault="009350A9" w:rsidP="009350A9">
      <w:pPr>
        <w:jc w:val="center"/>
        <w:rPr>
          <w:rFonts w:eastAsiaTheme="minorEastAsia"/>
          <w:b/>
          <w:sz w:val="24"/>
          <w:szCs w:val="24"/>
        </w:rPr>
      </w:pPr>
      <w:r>
        <w:rPr>
          <w:noProof/>
        </w:rPr>
        <w:drawing>
          <wp:inline distT="0" distB="0" distL="0" distR="0" wp14:anchorId="5C9A7210" wp14:editId="2C16BD36">
            <wp:extent cx="3810000" cy="38100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A34DFC9" w14:textId="77777777" w:rsidR="009350A9" w:rsidRDefault="009350A9" w:rsidP="009350A9">
      <w:pPr>
        <w:jc w:val="center"/>
        <w:rPr>
          <w:rFonts w:eastAsiaTheme="minorEastAsia"/>
          <w:b/>
          <w:sz w:val="24"/>
          <w:szCs w:val="24"/>
        </w:rPr>
      </w:pPr>
    </w:p>
    <w:p w14:paraId="2979DFC3" w14:textId="77777777" w:rsidR="009350A9" w:rsidRDefault="009350A9" w:rsidP="009350A9">
      <w:pPr>
        <w:jc w:val="center"/>
        <w:rPr>
          <w:rFonts w:eastAsiaTheme="minorEastAsia"/>
          <w:b/>
          <w:sz w:val="24"/>
          <w:szCs w:val="24"/>
        </w:rPr>
      </w:pPr>
    </w:p>
    <w:p w14:paraId="438A0917" w14:textId="77777777" w:rsidR="009350A9" w:rsidRDefault="009350A9" w:rsidP="009350A9">
      <w:pPr>
        <w:jc w:val="center"/>
        <w:rPr>
          <w:rFonts w:eastAsiaTheme="minorEastAsia"/>
          <w:b/>
          <w:sz w:val="24"/>
          <w:szCs w:val="24"/>
        </w:rPr>
      </w:pPr>
    </w:p>
    <w:p w14:paraId="218B9B9D" w14:textId="77777777" w:rsidR="009350A9" w:rsidRDefault="009350A9" w:rsidP="009350A9">
      <w:pPr>
        <w:jc w:val="center"/>
        <w:rPr>
          <w:rFonts w:eastAsiaTheme="minorEastAsia"/>
          <w:b/>
          <w:sz w:val="24"/>
          <w:szCs w:val="24"/>
        </w:rPr>
      </w:pPr>
    </w:p>
    <w:p w14:paraId="03DD8ADD" w14:textId="77777777" w:rsidR="009350A9" w:rsidRPr="00303ECE" w:rsidRDefault="009350A9" w:rsidP="009350A9">
      <w:pPr>
        <w:jc w:val="center"/>
        <w:rPr>
          <w:rFonts w:eastAsiaTheme="minorEastAsia"/>
          <w:b/>
          <w:bCs/>
          <w:sz w:val="36"/>
          <w:szCs w:val="36"/>
        </w:rPr>
      </w:pPr>
      <w:r w:rsidRPr="1F3D77CE">
        <w:rPr>
          <w:rFonts w:eastAsiaTheme="minorEastAsia"/>
          <w:b/>
          <w:bCs/>
          <w:sz w:val="36"/>
          <w:szCs w:val="36"/>
        </w:rPr>
        <w:t>Riccardo Simone Castorina</w:t>
      </w:r>
    </w:p>
    <w:p w14:paraId="6524F5EF" w14:textId="77777777" w:rsidR="009350A9" w:rsidRPr="00303ECE" w:rsidRDefault="009350A9" w:rsidP="009350A9">
      <w:pPr>
        <w:jc w:val="center"/>
        <w:rPr>
          <w:rFonts w:eastAsiaTheme="minorEastAsia"/>
          <w:b/>
          <w:bCs/>
          <w:sz w:val="36"/>
          <w:szCs w:val="36"/>
        </w:rPr>
      </w:pPr>
      <w:r w:rsidRPr="1F3D77CE">
        <w:rPr>
          <w:rFonts w:eastAsiaTheme="minorEastAsia"/>
          <w:b/>
          <w:bCs/>
          <w:sz w:val="36"/>
          <w:szCs w:val="36"/>
        </w:rPr>
        <w:t>Philip També</w:t>
      </w:r>
    </w:p>
    <w:p w14:paraId="55FBADC3" w14:textId="77777777" w:rsidR="009350A9" w:rsidRDefault="009350A9" w:rsidP="009350A9">
      <w:pPr>
        <w:jc w:val="center"/>
        <w:rPr>
          <w:rFonts w:eastAsiaTheme="minorEastAsia"/>
          <w:b/>
          <w:sz w:val="24"/>
          <w:szCs w:val="24"/>
        </w:rPr>
      </w:pPr>
    </w:p>
    <w:p w14:paraId="3345E6CF" w14:textId="77777777" w:rsidR="009350A9" w:rsidRDefault="009350A9" w:rsidP="009350A9">
      <w:pPr>
        <w:jc w:val="center"/>
        <w:rPr>
          <w:rFonts w:eastAsiaTheme="minorEastAsia"/>
          <w:b/>
          <w:sz w:val="24"/>
          <w:szCs w:val="24"/>
        </w:rPr>
      </w:pPr>
    </w:p>
    <w:p w14:paraId="1BB46C4B" w14:textId="77777777" w:rsidR="009350A9" w:rsidRDefault="009350A9" w:rsidP="009350A9">
      <w:pPr>
        <w:jc w:val="center"/>
        <w:rPr>
          <w:rFonts w:eastAsiaTheme="minorEastAsia"/>
          <w:b/>
          <w:sz w:val="24"/>
          <w:szCs w:val="24"/>
        </w:rPr>
      </w:pPr>
    </w:p>
    <w:p w14:paraId="447D2993" w14:textId="77777777" w:rsidR="00800112" w:rsidRDefault="00800112" w:rsidP="009350A9">
      <w:pPr>
        <w:pStyle w:val="Titolosommario"/>
        <w:ind w:firstLine="708"/>
        <w:rPr>
          <w:rFonts w:asciiTheme="minorHAnsi" w:eastAsiaTheme="minorHAnsi" w:hAnsiTheme="minorHAnsi" w:cstheme="minorBidi"/>
          <w:b w:val="0"/>
          <w:sz w:val="22"/>
          <w:szCs w:val="22"/>
          <w:lang w:eastAsia="en-US"/>
        </w:rPr>
      </w:pPr>
    </w:p>
    <w:sdt>
      <w:sdtPr>
        <w:rPr>
          <w:rFonts w:asciiTheme="minorHAnsi" w:eastAsiaTheme="minorHAnsi" w:hAnsiTheme="minorHAnsi" w:cstheme="minorBidi"/>
          <w:b w:val="0"/>
          <w:sz w:val="22"/>
          <w:szCs w:val="22"/>
          <w:lang w:eastAsia="en-US"/>
        </w:rPr>
        <w:id w:val="2031785506"/>
        <w:docPartObj>
          <w:docPartGallery w:val="Table of Contents"/>
          <w:docPartUnique/>
        </w:docPartObj>
      </w:sdtPr>
      <w:sdtEndPr/>
      <w:sdtContent>
        <w:p w14:paraId="448C0C17" w14:textId="33790337" w:rsidR="009350A9" w:rsidRPr="001E4E00" w:rsidRDefault="009350A9" w:rsidP="14B659DD">
          <w:pPr>
            <w:pStyle w:val="Titolosommario"/>
            <w:ind w:firstLine="708"/>
            <w:rPr>
              <w:rStyle w:val="TITOLOChar"/>
              <w:rFonts w:asciiTheme="minorHAnsi" w:eastAsiaTheme="minorEastAsia" w:hAnsiTheme="minorHAnsi" w:cstheme="minorBidi"/>
              <w:b/>
            </w:rPr>
          </w:pPr>
          <w:r w:rsidRPr="14B659DD">
            <w:rPr>
              <w:rStyle w:val="TITOLOChar"/>
              <w:rFonts w:asciiTheme="minorHAnsi" w:eastAsiaTheme="minorEastAsia" w:hAnsiTheme="minorHAnsi" w:cstheme="minorBidi"/>
            </w:rPr>
            <w:t>Sommario</w:t>
          </w:r>
        </w:p>
        <w:p w14:paraId="33DD6639" w14:textId="349C663E" w:rsidR="00803F64" w:rsidRDefault="14B659DD" w:rsidP="14B659DD">
          <w:pPr>
            <w:pStyle w:val="Sommario1"/>
            <w:tabs>
              <w:tab w:val="right" w:leader="dot" w:pos="9015"/>
            </w:tabs>
            <w:rPr>
              <w:noProof/>
              <w:lang w:eastAsia="ja-JP"/>
            </w:rPr>
          </w:pPr>
          <w:r>
            <w:fldChar w:fldCharType="begin"/>
          </w:r>
          <w:r w:rsidR="58E0B35D">
            <w:instrText>TOC \o "1-3" \h \z \u</w:instrText>
          </w:r>
          <w:r>
            <w:fldChar w:fldCharType="separate"/>
          </w:r>
          <w:hyperlink w:anchor="_Toc1717073764">
            <w:r w:rsidRPr="14B659DD">
              <w:rPr>
                <w:rStyle w:val="Collegamentoipertestuale"/>
              </w:rPr>
              <w:t>Introduzione</w:t>
            </w:r>
            <w:r w:rsidR="58E0B35D">
              <w:tab/>
            </w:r>
            <w:r w:rsidR="58E0B35D">
              <w:fldChar w:fldCharType="begin"/>
            </w:r>
            <w:r w:rsidR="58E0B35D">
              <w:instrText>PAGEREF _Toc1717073764 \h</w:instrText>
            </w:r>
            <w:r w:rsidR="58E0B35D">
              <w:fldChar w:fldCharType="separate"/>
            </w:r>
            <w:r w:rsidRPr="14B659DD">
              <w:rPr>
                <w:rStyle w:val="Collegamentoipertestuale"/>
              </w:rPr>
              <w:t>2</w:t>
            </w:r>
            <w:r w:rsidR="58E0B35D">
              <w:fldChar w:fldCharType="end"/>
            </w:r>
          </w:hyperlink>
        </w:p>
        <w:p w14:paraId="3E7BD745" w14:textId="5C6382FB" w:rsidR="14B659DD" w:rsidRDefault="00641145" w:rsidP="14B659DD">
          <w:pPr>
            <w:pStyle w:val="Sommario1"/>
            <w:tabs>
              <w:tab w:val="right" w:leader="dot" w:pos="9015"/>
            </w:tabs>
          </w:pPr>
          <w:hyperlink w:anchor="_Toc114933457">
            <w:r w:rsidR="14B659DD" w:rsidRPr="14B659DD">
              <w:rPr>
                <w:rStyle w:val="Collegamentoipertestuale"/>
              </w:rPr>
              <w:t>Analisi</w:t>
            </w:r>
            <w:r w:rsidR="14B659DD">
              <w:tab/>
            </w:r>
            <w:r w:rsidR="14B659DD">
              <w:fldChar w:fldCharType="begin"/>
            </w:r>
            <w:r w:rsidR="14B659DD">
              <w:instrText>PAGEREF _Toc114933457 \h</w:instrText>
            </w:r>
            <w:r w:rsidR="14B659DD">
              <w:fldChar w:fldCharType="separate"/>
            </w:r>
            <w:r w:rsidR="14B659DD" w:rsidRPr="14B659DD">
              <w:rPr>
                <w:rStyle w:val="Collegamentoipertestuale"/>
              </w:rPr>
              <w:t>3</w:t>
            </w:r>
            <w:r w:rsidR="14B659DD">
              <w:fldChar w:fldCharType="end"/>
            </w:r>
          </w:hyperlink>
        </w:p>
        <w:p w14:paraId="0195ECF9" w14:textId="174445EB" w:rsidR="14B659DD" w:rsidRDefault="00641145" w:rsidP="14B659DD">
          <w:pPr>
            <w:pStyle w:val="Sommario2"/>
            <w:tabs>
              <w:tab w:val="right" w:leader="dot" w:pos="9015"/>
            </w:tabs>
          </w:pPr>
          <w:hyperlink w:anchor="_Toc238399788">
            <w:r w:rsidR="14B659DD" w:rsidRPr="14B659DD">
              <w:rPr>
                <w:rStyle w:val="Collegamentoipertestuale"/>
              </w:rPr>
              <w:t>1. Modelli di Dominio</w:t>
            </w:r>
            <w:r w:rsidR="14B659DD">
              <w:tab/>
            </w:r>
            <w:r w:rsidR="14B659DD">
              <w:fldChar w:fldCharType="begin"/>
            </w:r>
            <w:r w:rsidR="14B659DD">
              <w:instrText>PAGEREF _Toc238399788 \h</w:instrText>
            </w:r>
            <w:r w:rsidR="14B659DD">
              <w:fldChar w:fldCharType="separate"/>
            </w:r>
            <w:r w:rsidR="14B659DD" w:rsidRPr="14B659DD">
              <w:rPr>
                <w:rStyle w:val="Collegamentoipertestuale"/>
              </w:rPr>
              <w:t>4</w:t>
            </w:r>
            <w:r w:rsidR="14B659DD">
              <w:fldChar w:fldCharType="end"/>
            </w:r>
          </w:hyperlink>
        </w:p>
        <w:p w14:paraId="07CDDCD5" w14:textId="22ADA78B" w:rsidR="14B659DD" w:rsidRDefault="00641145" w:rsidP="14B659DD">
          <w:pPr>
            <w:pStyle w:val="Sommario3"/>
            <w:tabs>
              <w:tab w:val="right" w:leader="dot" w:pos="9015"/>
            </w:tabs>
          </w:pPr>
          <w:hyperlink w:anchor="_Toc1718302760">
            <w:r w:rsidR="14B659DD" w:rsidRPr="14B659DD">
              <w:rPr>
                <w:rStyle w:val="Collegamentoipertestuale"/>
              </w:rPr>
              <w:t>1.1 Modello di Dominio di UC5, UC8 e UC11:</w:t>
            </w:r>
            <w:r w:rsidR="14B659DD">
              <w:tab/>
            </w:r>
            <w:r w:rsidR="14B659DD">
              <w:fldChar w:fldCharType="begin"/>
            </w:r>
            <w:r w:rsidR="14B659DD">
              <w:instrText>PAGEREF _Toc1718302760 \h</w:instrText>
            </w:r>
            <w:r w:rsidR="14B659DD">
              <w:fldChar w:fldCharType="separate"/>
            </w:r>
            <w:r w:rsidR="14B659DD" w:rsidRPr="14B659DD">
              <w:rPr>
                <w:rStyle w:val="Collegamentoipertestuale"/>
              </w:rPr>
              <w:t>4</w:t>
            </w:r>
            <w:r w:rsidR="14B659DD">
              <w:fldChar w:fldCharType="end"/>
            </w:r>
          </w:hyperlink>
        </w:p>
        <w:p w14:paraId="748ADAF0" w14:textId="2D35C263" w:rsidR="14B659DD" w:rsidRDefault="00641145" w:rsidP="14B659DD">
          <w:pPr>
            <w:pStyle w:val="Sommario3"/>
            <w:tabs>
              <w:tab w:val="right" w:leader="dot" w:pos="9015"/>
            </w:tabs>
          </w:pPr>
          <w:hyperlink w:anchor="_Toc795902049">
            <w:r w:rsidR="14B659DD" w:rsidRPr="14B659DD">
              <w:rPr>
                <w:rStyle w:val="Collegamentoipertestuale"/>
              </w:rPr>
              <w:t>1.2 Diagramma di Oggetti di Dominio</w:t>
            </w:r>
            <w:r w:rsidR="14B659DD">
              <w:tab/>
            </w:r>
            <w:r w:rsidR="14B659DD">
              <w:fldChar w:fldCharType="begin"/>
            </w:r>
            <w:r w:rsidR="14B659DD">
              <w:instrText>PAGEREF _Toc795902049 \h</w:instrText>
            </w:r>
            <w:r w:rsidR="14B659DD">
              <w:fldChar w:fldCharType="separate"/>
            </w:r>
            <w:r w:rsidR="14B659DD" w:rsidRPr="14B659DD">
              <w:rPr>
                <w:rStyle w:val="Collegamentoipertestuale"/>
              </w:rPr>
              <w:t>4</w:t>
            </w:r>
            <w:r w:rsidR="14B659DD">
              <w:fldChar w:fldCharType="end"/>
            </w:r>
          </w:hyperlink>
        </w:p>
        <w:p w14:paraId="3B9558DC" w14:textId="6467E4A0" w:rsidR="14B659DD" w:rsidRDefault="00641145" w:rsidP="14B659DD">
          <w:pPr>
            <w:pStyle w:val="Sommario2"/>
            <w:tabs>
              <w:tab w:val="right" w:leader="dot" w:pos="9015"/>
            </w:tabs>
          </w:pPr>
          <w:hyperlink w:anchor="_Toc1272329330">
            <w:r w:rsidR="14B659DD" w:rsidRPr="14B659DD">
              <w:rPr>
                <w:rStyle w:val="Collegamentoipertestuale"/>
              </w:rPr>
              <w:t>2. Diagrammi di Sequenza di Sistema (SSD)</w:t>
            </w:r>
            <w:r w:rsidR="14B659DD">
              <w:tab/>
            </w:r>
            <w:r w:rsidR="14B659DD">
              <w:fldChar w:fldCharType="begin"/>
            </w:r>
            <w:r w:rsidR="14B659DD">
              <w:instrText>PAGEREF _Toc1272329330 \h</w:instrText>
            </w:r>
            <w:r w:rsidR="14B659DD">
              <w:fldChar w:fldCharType="separate"/>
            </w:r>
            <w:r w:rsidR="14B659DD" w:rsidRPr="14B659DD">
              <w:rPr>
                <w:rStyle w:val="Collegamentoipertestuale"/>
              </w:rPr>
              <w:t>5</w:t>
            </w:r>
            <w:r w:rsidR="14B659DD">
              <w:fldChar w:fldCharType="end"/>
            </w:r>
          </w:hyperlink>
        </w:p>
        <w:p w14:paraId="38B5C9C2" w14:textId="57D2DEAB" w:rsidR="14B659DD" w:rsidRDefault="00641145" w:rsidP="14B659DD">
          <w:pPr>
            <w:pStyle w:val="Sommario3"/>
            <w:tabs>
              <w:tab w:val="right" w:leader="dot" w:pos="9015"/>
            </w:tabs>
          </w:pPr>
          <w:hyperlink w:anchor="_Toc1201618350">
            <w:r w:rsidR="14B659DD" w:rsidRPr="14B659DD">
              <w:rPr>
                <w:rStyle w:val="Collegamentoipertestuale"/>
              </w:rPr>
              <w:t>2.1 Diagramma di Sequenza di Sistema di UC5:</w:t>
            </w:r>
            <w:r w:rsidR="14B659DD">
              <w:tab/>
            </w:r>
            <w:r w:rsidR="14B659DD">
              <w:fldChar w:fldCharType="begin"/>
            </w:r>
            <w:r w:rsidR="14B659DD">
              <w:instrText>PAGEREF _Toc1201618350 \h</w:instrText>
            </w:r>
            <w:r w:rsidR="14B659DD">
              <w:fldChar w:fldCharType="separate"/>
            </w:r>
            <w:r w:rsidR="14B659DD" w:rsidRPr="14B659DD">
              <w:rPr>
                <w:rStyle w:val="Collegamentoipertestuale"/>
              </w:rPr>
              <w:t>5</w:t>
            </w:r>
            <w:r w:rsidR="14B659DD">
              <w:fldChar w:fldCharType="end"/>
            </w:r>
          </w:hyperlink>
        </w:p>
        <w:p w14:paraId="1EC07869" w14:textId="174C18EF" w:rsidR="14B659DD" w:rsidRDefault="00641145" w:rsidP="14B659DD">
          <w:pPr>
            <w:pStyle w:val="Sommario3"/>
            <w:tabs>
              <w:tab w:val="right" w:leader="dot" w:pos="9015"/>
            </w:tabs>
          </w:pPr>
          <w:hyperlink w:anchor="_Toc129676590">
            <w:r w:rsidR="14B659DD" w:rsidRPr="14B659DD">
              <w:rPr>
                <w:rStyle w:val="Collegamentoipertestuale"/>
              </w:rPr>
              <w:t>2.2 Diagramma di Sequenza di Sistema di UC8:</w:t>
            </w:r>
            <w:r w:rsidR="14B659DD">
              <w:tab/>
            </w:r>
            <w:r w:rsidR="14B659DD">
              <w:fldChar w:fldCharType="begin"/>
            </w:r>
            <w:r w:rsidR="14B659DD">
              <w:instrText>PAGEREF _Toc129676590 \h</w:instrText>
            </w:r>
            <w:r w:rsidR="14B659DD">
              <w:fldChar w:fldCharType="separate"/>
            </w:r>
            <w:r w:rsidR="14B659DD" w:rsidRPr="14B659DD">
              <w:rPr>
                <w:rStyle w:val="Collegamentoipertestuale"/>
              </w:rPr>
              <w:t>5</w:t>
            </w:r>
            <w:r w:rsidR="14B659DD">
              <w:fldChar w:fldCharType="end"/>
            </w:r>
          </w:hyperlink>
        </w:p>
        <w:p w14:paraId="4F2B9C3E" w14:textId="726B8F41" w:rsidR="14B659DD" w:rsidRDefault="00641145" w:rsidP="14B659DD">
          <w:pPr>
            <w:pStyle w:val="Sommario3"/>
            <w:tabs>
              <w:tab w:val="right" w:leader="dot" w:pos="9015"/>
            </w:tabs>
          </w:pPr>
          <w:hyperlink w:anchor="_Toc1386424804">
            <w:r w:rsidR="14B659DD" w:rsidRPr="14B659DD">
              <w:rPr>
                <w:rStyle w:val="Collegamentoipertestuale"/>
              </w:rPr>
              <w:t>2.3 Diagramma di Sequenza di Sistema di UC11:</w:t>
            </w:r>
            <w:r w:rsidR="14B659DD">
              <w:tab/>
            </w:r>
            <w:r w:rsidR="14B659DD">
              <w:fldChar w:fldCharType="begin"/>
            </w:r>
            <w:r w:rsidR="14B659DD">
              <w:instrText>PAGEREF _Toc1386424804 \h</w:instrText>
            </w:r>
            <w:r w:rsidR="14B659DD">
              <w:fldChar w:fldCharType="separate"/>
            </w:r>
            <w:r w:rsidR="14B659DD" w:rsidRPr="14B659DD">
              <w:rPr>
                <w:rStyle w:val="Collegamentoipertestuale"/>
              </w:rPr>
              <w:t>5</w:t>
            </w:r>
            <w:r w:rsidR="14B659DD">
              <w:fldChar w:fldCharType="end"/>
            </w:r>
          </w:hyperlink>
        </w:p>
        <w:p w14:paraId="7A7AC372" w14:textId="6AAAD6A2" w:rsidR="14B659DD" w:rsidRDefault="00641145" w:rsidP="14B659DD">
          <w:pPr>
            <w:pStyle w:val="Sommario2"/>
            <w:tabs>
              <w:tab w:val="right" w:leader="dot" w:pos="9015"/>
            </w:tabs>
          </w:pPr>
          <w:hyperlink w:anchor="_Toc1520830181">
            <w:r w:rsidR="14B659DD" w:rsidRPr="14B659DD">
              <w:rPr>
                <w:rStyle w:val="Collegamentoipertestuale"/>
              </w:rPr>
              <w:t>3. Contratti delle operazioni</w:t>
            </w:r>
            <w:r w:rsidR="14B659DD">
              <w:tab/>
            </w:r>
            <w:r w:rsidR="14B659DD">
              <w:fldChar w:fldCharType="begin"/>
            </w:r>
            <w:r w:rsidR="14B659DD">
              <w:instrText>PAGEREF _Toc1520830181 \h</w:instrText>
            </w:r>
            <w:r w:rsidR="14B659DD">
              <w:fldChar w:fldCharType="separate"/>
            </w:r>
            <w:r w:rsidR="14B659DD" w:rsidRPr="14B659DD">
              <w:rPr>
                <w:rStyle w:val="Collegamentoipertestuale"/>
              </w:rPr>
              <w:t>5</w:t>
            </w:r>
            <w:r w:rsidR="14B659DD">
              <w:fldChar w:fldCharType="end"/>
            </w:r>
          </w:hyperlink>
        </w:p>
        <w:p w14:paraId="5643FFE8" w14:textId="762650AD" w:rsidR="14B659DD" w:rsidRDefault="00641145" w:rsidP="14B659DD">
          <w:pPr>
            <w:pStyle w:val="Sommario3"/>
            <w:tabs>
              <w:tab w:val="right" w:leader="dot" w:pos="9015"/>
            </w:tabs>
          </w:pPr>
          <w:hyperlink w:anchor="_Toc907574350">
            <w:r w:rsidR="14B659DD" w:rsidRPr="14B659DD">
              <w:rPr>
                <w:rStyle w:val="Collegamentoipertestuale"/>
              </w:rPr>
              <w:t>Contratto CO2: scegliLuogoRitiro</w:t>
            </w:r>
            <w:r w:rsidR="14B659DD">
              <w:tab/>
            </w:r>
            <w:r w:rsidR="14B659DD">
              <w:fldChar w:fldCharType="begin"/>
            </w:r>
            <w:r w:rsidR="14B659DD">
              <w:instrText>PAGEREF _Toc907574350 \h</w:instrText>
            </w:r>
            <w:r w:rsidR="14B659DD">
              <w:fldChar w:fldCharType="separate"/>
            </w:r>
            <w:r w:rsidR="14B659DD" w:rsidRPr="14B659DD">
              <w:rPr>
                <w:rStyle w:val="Collegamentoipertestuale"/>
              </w:rPr>
              <w:t>5</w:t>
            </w:r>
            <w:r w:rsidR="14B659DD">
              <w:fldChar w:fldCharType="end"/>
            </w:r>
          </w:hyperlink>
        </w:p>
        <w:p w14:paraId="02365BD4" w14:textId="7DCC9CA2" w:rsidR="14B659DD" w:rsidRDefault="00641145" w:rsidP="14B659DD">
          <w:pPr>
            <w:pStyle w:val="Sommario3"/>
            <w:tabs>
              <w:tab w:val="right" w:leader="dot" w:pos="9015"/>
            </w:tabs>
          </w:pPr>
          <w:hyperlink w:anchor="_Toc1154192168">
            <w:r w:rsidR="14B659DD" w:rsidRPr="14B659DD">
              <w:rPr>
                <w:rStyle w:val="Collegamentoipertestuale"/>
              </w:rPr>
              <w:t>Contratto CO3: scegliPagamento</w:t>
            </w:r>
            <w:r w:rsidR="14B659DD">
              <w:tab/>
            </w:r>
            <w:r w:rsidR="14B659DD">
              <w:fldChar w:fldCharType="begin"/>
            </w:r>
            <w:r w:rsidR="14B659DD">
              <w:instrText>PAGEREF _Toc1154192168 \h</w:instrText>
            </w:r>
            <w:r w:rsidR="14B659DD">
              <w:fldChar w:fldCharType="separate"/>
            </w:r>
            <w:r w:rsidR="14B659DD" w:rsidRPr="14B659DD">
              <w:rPr>
                <w:rStyle w:val="Collegamentoipertestuale"/>
              </w:rPr>
              <w:t>5</w:t>
            </w:r>
            <w:r w:rsidR="14B659DD">
              <w:fldChar w:fldCharType="end"/>
            </w:r>
          </w:hyperlink>
        </w:p>
        <w:p w14:paraId="34658CE6" w14:textId="6504A666" w:rsidR="14B659DD" w:rsidRDefault="00641145" w:rsidP="14B659DD">
          <w:pPr>
            <w:pStyle w:val="Sommario3"/>
            <w:tabs>
              <w:tab w:val="right" w:leader="dot" w:pos="9015"/>
            </w:tabs>
          </w:pPr>
          <w:hyperlink w:anchor="_Toc1773861485">
            <w:r w:rsidR="14B659DD" w:rsidRPr="14B659DD">
              <w:rPr>
                <w:rStyle w:val="Collegamentoipertestuale"/>
              </w:rPr>
              <w:t>Contratto CO5: scegliVeicoloNoleggio</w:t>
            </w:r>
            <w:r w:rsidR="14B659DD">
              <w:tab/>
            </w:r>
            <w:r w:rsidR="14B659DD">
              <w:fldChar w:fldCharType="begin"/>
            </w:r>
            <w:r w:rsidR="14B659DD">
              <w:instrText>PAGEREF _Toc1773861485 \h</w:instrText>
            </w:r>
            <w:r w:rsidR="14B659DD">
              <w:fldChar w:fldCharType="separate"/>
            </w:r>
            <w:r w:rsidR="14B659DD" w:rsidRPr="14B659DD">
              <w:rPr>
                <w:rStyle w:val="Collegamentoipertestuale"/>
              </w:rPr>
              <w:t>5</w:t>
            </w:r>
            <w:r w:rsidR="14B659DD">
              <w:fldChar w:fldCharType="end"/>
            </w:r>
          </w:hyperlink>
        </w:p>
        <w:p w14:paraId="30730E7D" w14:textId="5AF7A91F" w:rsidR="14B659DD" w:rsidRDefault="00641145" w:rsidP="14B659DD">
          <w:pPr>
            <w:pStyle w:val="Sommario3"/>
            <w:tabs>
              <w:tab w:val="right" w:leader="dot" w:pos="9015"/>
            </w:tabs>
          </w:pPr>
          <w:hyperlink w:anchor="_Toc396407604">
            <w:r w:rsidR="14B659DD" w:rsidRPr="14B659DD">
              <w:rPr>
                <w:rStyle w:val="Collegamentoipertestuale"/>
              </w:rPr>
              <w:t>Contratto CO7: effettuaPagamentoNoleggio</w:t>
            </w:r>
            <w:r w:rsidR="14B659DD">
              <w:tab/>
            </w:r>
            <w:r w:rsidR="14B659DD">
              <w:fldChar w:fldCharType="begin"/>
            </w:r>
            <w:r w:rsidR="14B659DD">
              <w:instrText>PAGEREF _Toc396407604 \h</w:instrText>
            </w:r>
            <w:r w:rsidR="14B659DD">
              <w:fldChar w:fldCharType="separate"/>
            </w:r>
            <w:r w:rsidR="14B659DD" w:rsidRPr="14B659DD">
              <w:rPr>
                <w:rStyle w:val="Collegamentoipertestuale"/>
              </w:rPr>
              <w:t>5</w:t>
            </w:r>
            <w:r w:rsidR="14B659DD">
              <w:fldChar w:fldCharType="end"/>
            </w:r>
          </w:hyperlink>
        </w:p>
        <w:p w14:paraId="4E5A6BF3" w14:textId="2F39687E" w:rsidR="14B659DD" w:rsidRDefault="00641145" w:rsidP="14B659DD">
          <w:pPr>
            <w:pStyle w:val="Sommario3"/>
            <w:tabs>
              <w:tab w:val="right" w:leader="dot" w:pos="9015"/>
            </w:tabs>
          </w:pPr>
          <w:hyperlink w:anchor="_Toc1394144099">
            <w:r w:rsidR="14B659DD" w:rsidRPr="14B659DD">
              <w:rPr>
                <w:rStyle w:val="Collegamentoipertestuale"/>
              </w:rPr>
              <w:t>Contratto CO8: aggiungiOptional</w:t>
            </w:r>
            <w:r w:rsidR="14B659DD">
              <w:tab/>
            </w:r>
            <w:r w:rsidR="14B659DD">
              <w:fldChar w:fldCharType="begin"/>
            </w:r>
            <w:r w:rsidR="14B659DD">
              <w:instrText>PAGEREF _Toc1394144099 \h</w:instrText>
            </w:r>
            <w:r w:rsidR="14B659DD">
              <w:fldChar w:fldCharType="separate"/>
            </w:r>
            <w:r w:rsidR="14B659DD" w:rsidRPr="14B659DD">
              <w:rPr>
                <w:rStyle w:val="Collegamentoipertestuale"/>
              </w:rPr>
              <w:t>5</w:t>
            </w:r>
            <w:r w:rsidR="14B659DD">
              <w:fldChar w:fldCharType="end"/>
            </w:r>
          </w:hyperlink>
        </w:p>
        <w:p w14:paraId="255BCF72" w14:textId="32D399E0" w:rsidR="14B659DD" w:rsidRDefault="00641145" w:rsidP="14B659DD">
          <w:pPr>
            <w:pStyle w:val="Sommario1"/>
            <w:tabs>
              <w:tab w:val="right" w:leader="dot" w:pos="9015"/>
            </w:tabs>
          </w:pPr>
          <w:hyperlink w:anchor="_Toc665604045">
            <w:r w:rsidR="14B659DD" w:rsidRPr="14B659DD">
              <w:rPr>
                <w:rStyle w:val="Collegamentoipertestuale"/>
              </w:rPr>
              <w:t>Progettazione</w:t>
            </w:r>
            <w:r w:rsidR="14B659DD">
              <w:tab/>
            </w:r>
            <w:r w:rsidR="14B659DD">
              <w:fldChar w:fldCharType="begin"/>
            </w:r>
            <w:r w:rsidR="14B659DD">
              <w:instrText>PAGEREF _Toc665604045 \h</w:instrText>
            </w:r>
            <w:r w:rsidR="14B659DD">
              <w:fldChar w:fldCharType="separate"/>
            </w:r>
            <w:r w:rsidR="14B659DD" w:rsidRPr="14B659DD">
              <w:rPr>
                <w:rStyle w:val="Collegamentoipertestuale"/>
              </w:rPr>
              <w:t>5</w:t>
            </w:r>
            <w:r w:rsidR="14B659DD">
              <w:fldChar w:fldCharType="end"/>
            </w:r>
          </w:hyperlink>
        </w:p>
        <w:p w14:paraId="23EB8BFC" w14:textId="17F9DD02" w:rsidR="14B659DD" w:rsidRDefault="00641145" w:rsidP="14B659DD">
          <w:pPr>
            <w:pStyle w:val="Sommario2"/>
            <w:tabs>
              <w:tab w:val="right" w:leader="dot" w:pos="9015"/>
            </w:tabs>
          </w:pPr>
          <w:hyperlink w:anchor="_Toc707716579">
            <w:r w:rsidR="14B659DD" w:rsidRPr="14B659DD">
              <w:rPr>
                <w:rStyle w:val="Collegamentoipertestuale"/>
              </w:rPr>
              <w:t>1. Caso d’uso 5 - Diagrammi di Sequenza</w:t>
            </w:r>
            <w:r w:rsidR="14B659DD">
              <w:tab/>
            </w:r>
            <w:r w:rsidR="14B659DD">
              <w:fldChar w:fldCharType="begin"/>
            </w:r>
            <w:r w:rsidR="14B659DD">
              <w:instrText>PAGEREF _Toc707716579 \h</w:instrText>
            </w:r>
            <w:r w:rsidR="14B659DD">
              <w:fldChar w:fldCharType="separate"/>
            </w:r>
            <w:r w:rsidR="14B659DD" w:rsidRPr="14B659DD">
              <w:rPr>
                <w:rStyle w:val="Collegamentoipertestuale"/>
              </w:rPr>
              <w:t>5</w:t>
            </w:r>
            <w:r w:rsidR="14B659DD">
              <w:fldChar w:fldCharType="end"/>
            </w:r>
          </w:hyperlink>
        </w:p>
        <w:p w14:paraId="32402FEF" w14:textId="260AA83D" w:rsidR="14B659DD" w:rsidRDefault="00641145" w:rsidP="14B659DD">
          <w:pPr>
            <w:pStyle w:val="Sommario3"/>
            <w:tabs>
              <w:tab w:val="right" w:leader="dot" w:pos="9015"/>
            </w:tabs>
          </w:pPr>
          <w:hyperlink w:anchor="_Toc1734004928">
            <w:r w:rsidR="14B659DD" w:rsidRPr="14B659DD">
              <w:rPr>
                <w:rStyle w:val="Collegamentoipertestuale"/>
              </w:rPr>
              <w:t>1.1 – mostraAcquista()</w:t>
            </w:r>
            <w:r w:rsidR="14B659DD">
              <w:tab/>
            </w:r>
            <w:r w:rsidR="14B659DD">
              <w:fldChar w:fldCharType="begin"/>
            </w:r>
            <w:r w:rsidR="14B659DD">
              <w:instrText>PAGEREF _Toc1734004928 \h</w:instrText>
            </w:r>
            <w:r w:rsidR="14B659DD">
              <w:fldChar w:fldCharType="separate"/>
            </w:r>
            <w:r w:rsidR="14B659DD" w:rsidRPr="14B659DD">
              <w:rPr>
                <w:rStyle w:val="Collegamentoipertestuale"/>
              </w:rPr>
              <w:t>5</w:t>
            </w:r>
            <w:r w:rsidR="14B659DD">
              <w:fldChar w:fldCharType="end"/>
            </w:r>
          </w:hyperlink>
        </w:p>
        <w:p w14:paraId="75D72937" w14:textId="1BD08B35" w:rsidR="14B659DD" w:rsidRDefault="00641145" w:rsidP="14B659DD">
          <w:pPr>
            <w:pStyle w:val="Sommario3"/>
            <w:tabs>
              <w:tab w:val="right" w:leader="dot" w:pos="9015"/>
            </w:tabs>
          </w:pPr>
          <w:hyperlink w:anchor="_Toc58141381">
            <w:r w:rsidR="14B659DD" w:rsidRPr="14B659DD">
              <w:rPr>
                <w:rStyle w:val="Collegamentoipertestuale"/>
              </w:rPr>
              <w:t>1.2 – filtraVeicoliAcquisto(produttore : String, modello : String, tipoVeicolo : String)</w:t>
            </w:r>
            <w:r w:rsidR="14B659DD">
              <w:tab/>
            </w:r>
            <w:r w:rsidR="14B659DD">
              <w:fldChar w:fldCharType="begin"/>
            </w:r>
            <w:r w:rsidR="14B659DD">
              <w:instrText>PAGEREF _Toc58141381 \h</w:instrText>
            </w:r>
            <w:r w:rsidR="14B659DD">
              <w:fldChar w:fldCharType="separate"/>
            </w:r>
            <w:r w:rsidR="14B659DD" w:rsidRPr="14B659DD">
              <w:rPr>
                <w:rStyle w:val="Collegamentoipertestuale"/>
              </w:rPr>
              <w:t>5</w:t>
            </w:r>
            <w:r w:rsidR="14B659DD">
              <w:fldChar w:fldCharType="end"/>
            </w:r>
          </w:hyperlink>
        </w:p>
        <w:p w14:paraId="3CBCC68C" w14:textId="0D14EB93" w:rsidR="14B659DD" w:rsidRDefault="00641145" w:rsidP="14B659DD">
          <w:pPr>
            <w:pStyle w:val="Sommario3"/>
            <w:tabs>
              <w:tab w:val="right" w:leader="dot" w:pos="9015"/>
            </w:tabs>
          </w:pPr>
          <w:hyperlink w:anchor="_Toc1195766596">
            <w:r w:rsidR="14B659DD" w:rsidRPr="14B659DD">
              <w:rPr>
                <w:rStyle w:val="Collegamentoipertestuale"/>
              </w:rPr>
              <w:t>1.3 – scegliVeicoloAcquisto(codice : int, parco : Parco)</w:t>
            </w:r>
            <w:r w:rsidR="14B659DD">
              <w:tab/>
            </w:r>
            <w:r w:rsidR="14B659DD">
              <w:fldChar w:fldCharType="begin"/>
            </w:r>
            <w:r w:rsidR="14B659DD">
              <w:instrText>PAGEREF _Toc1195766596 \h</w:instrText>
            </w:r>
            <w:r w:rsidR="14B659DD">
              <w:fldChar w:fldCharType="separate"/>
            </w:r>
            <w:r w:rsidR="14B659DD" w:rsidRPr="14B659DD">
              <w:rPr>
                <w:rStyle w:val="Collegamentoipertestuale"/>
              </w:rPr>
              <w:t>5</w:t>
            </w:r>
            <w:r w:rsidR="14B659DD">
              <w:fldChar w:fldCharType="end"/>
            </w:r>
          </w:hyperlink>
        </w:p>
        <w:p w14:paraId="1D72664A" w14:textId="3E0D1C58" w:rsidR="14B659DD" w:rsidRDefault="00641145" w:rsidP="14B659DD">
          <w:pPr>
            <w:pStyle w:val="Sommario3"/>
            <w:tabs>
              <w:tab w:val="right" w:leader="dot" w:pos="9015"/>
            </w:tabs>
          </w:pPr>
          <w:hyperlink w:anchor="_Toc259260436">
            <w:r w:rsidR="14B659DD" w:rsidRPr="14B659DD">
              <w:rPr>
                <w:rStyle w:val="Collegamentoipertestuale"/>
              </w:rPr>
              <w:t>1.4 – personalizzaVeicolo(veicoloPersonalizzato : VeicoloPersonalizzato)</w:t>
            </w:r>
            <w:r w:rsidR="14B659DD">
              <w:tab/>
            </w:r>
            <w:r w:rsidR="14B659DD">
              <w:fldChar w:fldCharType="begin"/>
            </w:r>
            <w:r w:rsidR="14B659DD">
              <w:instrText>PAGEREF _Toc259260436 \h</w:instrText>
            </w:r>
            <w:r w:rsidR="14B659DD">
              <w:fldChar w:fldCharType="separate"/>
            </w:r>
            <w:r w:rsidR="14B659DD" w:rsidRPr="14B659DD">
              <w:rPr>
                <w:rStyle w:val="Collegamentoipertestuale"/>
              </w:rPr>
              <w:t>5</w:t>
            </w:r>
            <w:r w:rsidR="14B659DD">
              <w:fldChar w:fldCharType="end"/>
            </w:r>
          </w:hyperlink>
        </w:p>
        <w:p w14:paraId="1E1B2ED6" w14:textId="108A86DC" w:rsidR="14B659DD" w:rsidRDefault="00641145" w:rsidP="14B659DD">
          <w:pPr>
            <w:pStyle w:val="Sommario3"/>
            <w:tabs>
              <w:tab w:val="right" w:leader="dot" w:pos="9015"/>
            </w:tabs>
          </w:pPr>
          <w:hyperlink w:anchor="_Toc897384590">
            <w:r w:rsidR="14B659DD" w:rsidRPr="14B659DD">
              <w:rPr>
                <w:rStyle w:val="Collegamentoipertestuale"/>
              </w:rPr>
              <w:t>1.5 – scegliLuogoRitiro(luogoRitiro : String)</w:t>
            </w:r>
            <w:r w:rsidR="14B659DD">
              <w:tab/>
            </w:r>
            <w:r w:rsidR="14B659DD">
              <w:fldChar w:fldCharType="begin"/>
            </w:r>
            <w:r w:rsidR="14B659DD">
              <w:instrText>PAGEREF _Toc897384590 \h</w:instrText>
            </w:r>
            <w:r w:rsidR="14B659DD">
              <w:fldChar w:fldCharType="separate"/>
            </w:r>
            <w:r w:rsidR="14B659DD" w:rsidRPr="14B659DD">
              <w:rPr>
                <w:rStyle w:val="Collegamentoipertestuale"/>
              </w:rPr>
              <w:t>5</w:t>
            </w:r>
            <w:r w:rsidR="14B659DD">
              <w:fldChar w:fldCharType="end"/>
            </w:r>
          </w:hyperlink>
        </w:p>
        <w:p w14:paraId="22CED574" w14:textId="441E95F6" w:rsidR="14B659DD" w:rsidRDefault="00641145" w:rsidP="14B659DD">
          <w:pPr>
            <w:pStyle w:val="Sommario3"/>
            <w:tabs>
              <w:tab w:val="right" w:leader="dot" w:pos="9015"/>
            </w:tabs>
          </w:pPr>
          <w:hyperlink w:anchor="_Toc238388996">
            <w:r w:rsidR="14B659DD" w:rsidRPr="14B659DD">
              <w:rPr>
                <w:rStyle w:val="Collegamentoipertestuale"/>
              </w:rPr>
              <w:t>1.6 – scegliPagamento(codicePagamento : int)</w:t>
            </w:r>
            <w:r w:rsidR="14B659DD">
              <w:tab/>
            </w:r>
            <w:r w:rsidR="14B659DD">
              <w:fldChar w:fldCharType="begin"/>
            </w:r>
            <w:r w:rsidR="14B659DD">
              <w:instrText>PAGEREF _Toc238388996 \h</w:instrText>
            </w:r>
            <w:r w:rsidR="14B659DD">
              <w:fldChar w:fldCharType="separate"/>
            </w:r>
            <w:r w:rsidR="14B659DD" w:rsidRPr="14B659DD">
              <w:rPr>
                <w:rStyle w:val="Collegamentoipertestuale"/>
              </w:rPr>
              <w:t>5</w:t>
            </w:r>
            <w:r w:rsidR="14B659DD">
              <w:fldChar w:fldCharType="end"/>
            </w:r>
          </w:hyperlink>
        </w:p>
        <w:p w14:paraId="792E493F" w14:textId="5DE6A611" w:rsidR="14B659DD" w:rsidRDefault="00641145" w:rsidP="14B659DD">
          <w:pPr>
            <w:pStyle w:val="Sommario3"/>
            <w:tabs>
              <w:tab w:val="right" w:leader="dot" w:pos="9015"/>
            </w:tabs>
          </w:pPr>
          <w:hyperlink w:anchor="_Toc1328938460">
            <w:r w:rsidR="14B659DD" w:rsidRPr="14B659DD">
              <w:rPr>
                <w:rStyle w:val="Collegamentoipertestuale"/>
              </w:rPr>
              <w:t>1.7 – impostaOrdine(metodoPagamento : MetodoPagamento)</w:t>
            </w:r>
            <w:r w:rsidR="14B659DD">
              <w:tab/>
            </w:r>
            <w:r w:rsidR="14B659DD">
              <w:fldChar w:fldCharType="begin"/>
            </w:r>
            <w:r w:rsidR="14B659DD">
              <w:instrText>PAGEREF _Toc1328938460 \h</w:instrText>
            </w:r>
            <w:r w:rsidR="14B659DD">
              <w:fldChar w:fldCharType="separate"/>
            </w:r>
            <w:r w:rsidR="14B659DD" w:rsidRPr="14B659DD">
              <w:rPr>
                <w:rStyle w:val="Collegamentoipertestuale"/>
              </w:rPr>
              <w:t>5</w:t>
            </w:r>
            <w:r w:rsidR="14B659DD">
              <w:fldChar w:fldCharType="end"/>
            </w:r>
          </w:hyperlink>
        </w:p>
        <w:p w14:paraId="7F054860" w14:textId="41149D46" w:rsidR="14B659DD" w:rsidRDefault="00641145" w:rsidP="14B659DD">
          <w:pPr>
            <w:pStyle w:val="Sommario3"/>
            <w:tabs>
              <w:tab w:val="right" w:leader="dot" w:pos="9015"/>
            </w:tabs>
          </w:pPr>
          <w:hyperlink w:anchor="_Toc1785664713">
            <w:r w:rsidR="14B659DD" w:rsidRPr="14B659DD">
              <w:rPr>
                <w:rStyle w:val="Collegamentoipertestuale"/>
              </w:rPr>
              <w:t>1.8 – effettuaPagamentoAcquisto(prezzoFinale : float)</w:t>
            </w:r>
            <w:r w:rsidR="14B659DD">
              <w:tab/>
            </w:r>
            <w:r w:rsidR="14B659DD">
              <w:fldChar w:fldCharType="begin"/>
            </w:r>
            <w:r w:rsidR="14B659DD">
              <w:instrText>PAGEREF _Toc1785664713 \h</w:instrText>
            </w:r>
            <w:r w:rsidR="14B659DD">
              <w:fldChar w:fldCharType="separate"/>
            </w:r>
            <w:r w:rsidR="14B659DD" w:rsidRPr="14B659DD">
              <w:rPr>
                <w:rStyle w:val="Collegamentoipertestuale"/>
              </w:rPr>
              <w:t>5</w:t>
            </w:r>
            <w:r w:rsidR="14B659DD">
              <w:fldChar w:fldCharType="end"/>
            </w:r>
          </w:hyperlink>
        </w:p>
        <w:p w14:paraId="7F4A8805" w14:textId="4576731B" w:rsidR="14B659DD" w:rsidRDefault="00641145" w:rsidP="14B659DD">
          <w:pPr>
            <w:pStyle w:val="Sommario2"/>
            <w:tabs>
              <w:tab w:val="right" w:leader="dot" w:pos="9015"/>
            </w:tabs>
          </w:pPr>
          <w:hyperlink w:anchor="_Toc226914425">
            <w:r w:rsidR="14B659DD" w:rsidRPr="14B659DD">
              <w:rPr>
                <w:rStyle w:val="Collegamentoipertestuale"/>
              </w:rPr>
              <w:t>2. Caso d’Uso 5 – Diagramma delle Classi</w:t>
            </w:r>
            <w:r w:rsidR="14B659DD">
              <w:tab/>
            </w:r>
            <w:r w:rsidR="14B659DD">
              <w:fldChar w:fldCharType="begin"/>
            </w:r>
            <w:r w:rsidR="14B659DD">
              <w:instrText>PAGEREF _Toc226914425 \h</w:instrText>
            </w:r>
            <w:r w:rsidR="14B659DD">
              <w:fldChar w:fldCharType="separate"/>
            </w:r>
            <w:r w:rsidR="14B659DD" w:rsidRPr="14B659DD">
              <w:rPr>
                <w:rStyle w:val="Collegamentoipertestuale"/>
              </w:rPr>
              <w:t>5</w:t>
            </w:r>
            <w:r w:rsidR="14B659DD">
              <w:fldChar w:fldCharType="end"/>
            </w:r>
          </w:hyperlink>
        </w:p>
        <w:p w14:paraId="0093F6A9" w14:textId="1B38ABEA" w:rsidR="14B659DD" w:rsidRDefault="00641145" w:rsidP="14B659DD">
          <w:pPr>
            <w:pStyle w:val="Sommario2"/>
            <w:tabs>
              <w:tab w:val="right" w:leader="dot" w:pos="9015"/>
            </w:tabs>
          </w:pPr>
          <w:hyperlink w:anchor="_Toc2084047713">
            <w:r w:rsidR="14B659DD" w:rsidRPr="14B659DD">
              <w:rPr>
                <w:rStyle w:val="Collegamentoipertestuale"/>
              </w:rPr>
              <w:t>3. Caso d’Uso 8 – Diagrammi di Sequenza</w:t>
            </w:r>
            <w:r w:rsidR="14B659DD">
              <w:tab/>
            </w:r>
            <w:r w:rsidR="14B659DD">
              <w:fldChar w:fldCharType="begin"/>
            </w:r>
            <w:r w:rsidR="14B659DD">
              <w:instrText>PAGEREF _Toc2084047713 \h</w:instrText>
            </w:r>
            <w:r w:rsidR="14B659DD">
              <w:fldChar w:fldCharType="separate"/>
            </w:r>
            <w:r w:rsidR="14B659DD" w:rsidRPr="14B659DD">
              <w:rPr>
                <w:rStyle w:val="Collegamentoipertestuale"/>
              </w:rPr>
              <w:t>5</w:t>
            </w:r>
            <w:r w:rsidR="14B659DD">
              <w:fldChar w:fldCharType="end"/>
            </w:r>
          </w:hyperlink>
        </w:p>
        <w:p w14:paraId="3026FCF2" w14:textId="7661320C" w:rsidR="14B659DD" w:rsidRDefault="00641145" w:rsidP="14B659DD">
          <w:pPr>
            <w:pStyle w:val="Sommario3"/>
            <w:tabs>
              <w:tab w:val="right" w:leader="dot" w:pos="9015"/>
            </w:tabs>
          </w:pPr>
          <w:hyperlink w:anchor="_Toc746661796">
            <w:r w:rsidR="14B659DD" w:rsidRPr="14B659DD">
              <w:rPr>
                <w:rStyle w:val="Collegamentoipertestuale"/>
              </w:rPr>
              <w:t>3.1 mostraNoleggia()</w:t>
            </w:r>
            <w:r w:rsidR="14B659DD">
              <w:tab/>
            </w:r>
            <w:r w:rsidR="14B659DD">
              <w:fldChar w:fldCharType="begin"/>
            </w:r>
            <w:r w:rsidR="14B659DD">
              <w:instrText>PAGEREF _Toc746661796 \h</w:instrText>
            </w:r>
            <w:r w:rsidR="14B659DD">
              <w:fldChar w:fldCharType="separate"/>
            </w:r>
            <w:r w:rsidR="14B659DD" w:rsidRPr="14B659DD">
              <w:rPr>
                <w:rStyle w:val="Collegamentoipertestuale"/>
              </w:rPr>
              <w:t>5</w:t>
            </w:r>
            <w:r w:rsidR="14B659DD">
              <w:fldChar w:fldCharType="end"/>
            </w:r>
          </w:hyperlink>
        </w:p>
        <w:p w14:paraId="391DA293" w14:textId="1A00F5D0" w:rsidR="14B659DD" w:rsidRDefault="00641145" w:rsidP="14B659DD">
          <w:pPr>
            <w:pStyle w:val="Sommario3"/>
            <w:tabs>
              <w:tab w:val="right" w:leader="dot" w:pos="9015"/>
            </w:tabs>
          </w:pPr>
          <w:hyperlink w:anchor="_Toc451918230">
            <w:r w:rsidR="14B659DD" w:rsidRPr="14B659DD">
              <w:rPr>
                <w:rStyle w:val="Collegamentoipertestuale"/>
              </w:rPr>
              <w:t>3.2 – filtraVeicoliNoleggio(produttore : String, modello : String, tipoVeicolo : String)</w:t>
            </w:r>
            <w:r w:rsidR="14B659DD">
              <w:tab/>
            </w:r>
            <w:r w:rsidR="14B659DD">
              <w:fldChar w:fldCharType="begin"/>
            </w:r>
            <w:r w:rsidR="14B659DD">
              <w:instrText>PAGEREF _Toc451918230 \h</w:instrText>
            </w:r>
            <w:r w:rsidR="14B659DD">
              <w:fldChar w:fldCharType="separate"/>
            </w:r>
            <w:r w:rsidR="14B659DD" w:rsidRPr="14B659DD">
              <w:rPr>
                <w:rStyle w:val="Collegamentoipertestuale"/>
              </w:rPr>
              <w:t>5</w:t>
            </w:r>
            <w:r w:rsidR="14B659DD">
              <w:fldChar w:fldCharType="end"/>
            </w:r>
          </w:hyperlink>
        </w:p>
        <w:p w14:paraId="425848F7" w14:textId="71EF73E7" w:rsidR="14B659DD" w:rsidRDefault="00641145" w:rsidP="14B659DD">
          <w:pPr>
            <w:pStyle w:val="Sommario3"/>
            <w:tabs>
              <w:tab w:val="right" w:leader="dot" w:pos="9015"/>
            </w:tabs>
          </w:pPr>
          <w:hyperlink w:anchor="_Toc1114611912">
            <w:r w:rsidR="14B659DD" w:rsidRPr="14B659DD">
              <w:rPr>
                <w:rStyle w:val="Collegamentoipertestuale"/>
              </w:rPr>
              <w:t>3.3 – scegliVeicoliNoleggio(veicoloNoleggiabile : VeicoloNoleggiabile)</w:t>
            </w:r>
            <w:r w:rsidR="14B659DD">
              <w:tab/>
            </w:r>
            <w:r w:rsidR="14B659DD">
              <w:fldChar w:fldCharType="begin"/>
            </w:r>
            <w:r w:rsidR="14B659DD">
              <w:instrText>PAGEREF _Toc1114611912 \h</w:instrText>
            </w:r>
            <w:r w:rsidR="14B659DD">
              <w:fldChar w:fldCharType="separate"/>
            </w:r>
            <w:r w:rsidR="14B659DD" w:rsidRPr="14B659DD">
              <w:rPr>
                <w:rStyle w:val="Collegamentoipertestuale"/>
              </w:rPr>
              <w:t>5</w:t>
            </w:r>
            <w:r w:rsidR="14B659DD">
              <w:fldChar w:fldCharType="end"/>
            </w:r>
          </w:hyperlink>
        </w:p>
        <w:p w14:paraId="3D0E3844" w14:textId="292B597A" w:rsidR="14B659DD" w:rsidRDefault="00641145" w:rsidP="14B659DD">
          <w:pPr>
            <w:pStyle w:val="Sommario3"/>
            <w:tabs>
              <w:tab w:val="right" w:leader="dot" w:pos="9015"/>
            </w:tabs>
          </w:pPr>
          <w:hyperlink w:anchor="_Toc948503317">
            <w:r w:rsidR="14B659DD" w:rsidRPr="14B659DD">
              <w:rPr>
                <w:rStyle w:val="Collegamentoipertestuale"/>
              </w:rPr>
              <w:t>3.4 –  scegliPagamento(codicePagamento : int)</w:t>
            </w:r>
            <w:r w:rsidR="14B659DD">
              <w:tab/>
            </w:r>
            <w:r w:rsidR="14B659DD">
              <w:fldChar w:fldCharType="begin"/>
            </w:r>
            <w:r w:rsidR="14B659DD">
              <w:instrText>PAGEREF _Toc948503317 \h</w:instrText>
            </w:r>
            <w:r w:rsidR="14B659DD">
              <w:fldChar w:fldCharType="separate"/>
            </w:r>
            <w:r w:rsidR="14B659DD" w:rsidRPr="14B659DD">
              <w:rPr>
                <w:rStyle w:val="Collegamentoipertestuale"/>
              </w:rPr>
              <w:t>5</w:t>
            </w:r>
            <w:r w:rsidR="14B659DD">
              <w:fldChar w:fldCharType="end"/>
            </w:r>
          </w:hyperlink>
        </w:p>
        <w:p w14:paraId="77975C1B" w14:textId="7237B546" w:rsidR="14B659DD" w:rsidRDefault="00641145" w:rsidP="14B659DD">
          <w:pPr>
            <w:pStyle w:val="Sommario3"/>
            <w:tabs>
              <w:tab w:val="right" w:leader="dot" w:pos="9015"/>
            </w:tabs>
          </w:pPr>
          <w:hyperlink w:anchor="_Toc375170478">
            <w:r w:rsidR="14B659DD" w:rsidRPr="14B659DD">
              <w:rPr>
                <w:rStyle w:val="Collegamentoipertestuale"/>
              </w:rPr>
              <w:t>3.5 – impostaOrdine(metodoPagamento : MetodoPagamento)</w:t>
            </w:r>
            <w:r w:rsidR="14B659DD">
              <w:tab/>
            </w:r>
            <w:r w:rsidR="14B659DD">
              <w:fldChar w:fldCharType="begin"/>
            </w:r>
            <w:r w:rsidR="14B659DD">
              <w:instrText>PAGEREF _Toc375170478 \h</w:instrText>
            </w:r>
            <w:r w:rsidR="14B659DD">
              <w:fldChar w:fldCharType="separate"/>
            </w:r>
            <w:r w:rsidR="14B659DD" w:rsidRPr="14B659DD">
              <w:rPr>
                <w:rStyle w:val="Collegamentoipertestuale"/>
              </w:rPr>
              <w:t>5</w:t>
            </w:r>
            <w:r w:rsidR="14B659DD">
              <w:fldChar w:fldCharType="end"/>
            </w:r>
          </w:hyperlink>
        </w:p>
        <w:p w14:paraId="17F647F2" w14:textId="4103275F" w:rsidR="14B659DD" w:rsidRDefault="00641145" w:rsidP="14B659DD">
          <w:pPr>
            <w:pStyle w:val="Sommario3"/>
            <w:tabs>
              <w:tab w:val="right" w:leader="dot" w:pos="9015"/>
            </w:tabs>
          </w:pPr>
          <w:hyperlink w:anchor="_Toc2036405382">
            <w:r w:rsidR="14B659DD" w:rsidRPr="14B659DD">
              <w:rPr>
                <w:rStyle w:val="Collegamentoipertestuale"/>
              </w:rPr>
              <w:t>3.6 –  effettuaPagamentoNoleggio(prezzoFinale : float)</w:t>
            </w:r>
            <w:r w:rsidR="14B659DD">
              <w:tab/>
            </w:r>
            <w:r w:rsidR="14B659DD">
              <w:fldChar w:fldCharType="begin"/>
            </w:r>
            <w:r w:rsidR="14B659DD">
              <w:instrText>PAGEREF _Toc2036405382 \h</w:instrText>
            </w:r>
            <w:r w:rsidR="14B659DD">
              <w:fldChar w:fldCharType="separate"/>
            </w:r>
            <w:r w:rsidR="14B659DD" w:rsidRPr="14B659DD">
              <w:rPr>
                <w:rStyle w:val="Collegamentoipertestuale"/>
              </w:rPr>
              <w:t>5</w:t>
            </w:r>
            <w:r w:rsidR="14B659DD">
              <w:fldChar w:fldCharType="end"/>
            </w:r>
          </w:hyperlink>
        </w:p>
        <w:p w14:paraId="61397C78" w14:textId="30B0ADAA" w:rsidR="14B659DD" w:rsidRDefault="00641145" w:rsidP="14B659DD">
          <w:pPr>
            <w:pStyle w:val="Sommario2"/>
            <w:tabs>
              <w:tab w:val="right" w:leader="dot" w:pos="9015"/>
            </w:tabs>
          </w:pPr>
          <w:hyperlink w:anchor="_Toc924888163">
            <w:r w:rsidR="14B659DD" w:rsidRPr="14B659DD">
              <w:rPr>
                <w:rStyle w:val="Collegamentoipertestuale"/>
              </w:rPr>
              <w:t>4. Caso d’Uso 8 – Diagramma delle Classi</w:t>
            </w:r>
            <w:r w:rsidR="14B659DD">
              <w:tab/>
            </w:r>
            <w:r w:rsidR="14B659DD">
              <w:fldChar w:fldCharType="begin"/>
            </w:r>
            <w:r w:rsidR="14B659DD">
              <w:instrText>PAGEREF _Toc924888163 \h</w:instrText>
            </w:r>
            <w:r w:rsidR="14B659DD">
              <w:fldChar w:fldCharType="separate"/>
            </w:r>
            <w:r w:rsidR="14B659DD" w:rsidRPr="14B659DD">
              <w:rPr>
                <w:rStyle w:val="Collegamentoipertestuale"/>
              </w:rPr>
              <w:t>5</w:t>
            </w:r>
            <w:r w:rsidR="14B659DD">
              <w:fldChar w:fldCharType="end"/>
            </w:r>
          </w:hyperlink>
        </w:p>
        <w:p w14:paraId="5F190495" w14:textId="0A24112E" w:rsidR="14B659DD" w:rsidRDefault="00641145" w:rsidP="14B659DD">
          <w:pPr>
            <w:pStyle w:val="Sommario2"/>
            <w:tabs>
              <w:tab w:val="right" w:leader="dot" w:pos="9015"/>
            </w:tabs>
          </w:pPr>
          <w:hyperlink w:anchor="_Toc1535529967">
            <w:r w:rsidR="14B659DD" w:rsidRPr="14B659DD">
              <w:rPr>
                <w:rStyle w:val="Collegamentoipertestuale"/>
              </w:rPr>
              <w:t>5. Caso d’Uso 11 – Diagrammi di Sequenza</w:t>
            </w:r>
            <w:r w:rsidR="14B659DD">
              <w:tab/>
            </w:r>
            <w:r w:rsidR="14B659DD">
              <w:fldChar w:fldCharType="begin"/>
            </w:r>
            <w:r w:rsidR="14B659DD">
              <w:instrText>PAGEREF _Toc1535529967 \h</w:instrText>
            </w:r>
            <w:r w:rsidR="14B659DD">
              <w:fldChar w:fldCharType="separate"/>
            </w:r>
            <w:r w:rsidR="14B659DD" w:rsidRPr="14B659DD">
              <w:rPr>
                <w:rStyle w:val="Collegamentoipertestuale"/>
              </w:rPr>
              <w:t>5</w:t>
            </w:r>
            <w:r w:rsidR="14B659DD">
              <w:fldChar w:fldCharType="end"/>
            </w:r>
          </w:hyperlink>
        </w:p>
        <w:p w14:paraId="31E2D429" w14:textId="6B0ECD0E" w:rsidR="14B659DD" w:rsidRDefault="00641145" w:rsidP="14B659DD">
          <w:pPr>
            <w:pStyle w:val="Sommario3"/>
            <w:tabs>
              <w:tab w:val="right" w:leader="dot" w:pos="9015"/>
            </w:tabs>
          </w:pPr>
          <w:hyperlink w:anchor="_Toc1871002318">
            <w:r w:rsidR="14B659DD" w:rsidRPr="14B659DD">
              <w:rPr>
                <w:rStyle w:val="Collegamentoipertestuale"/>
              </w:rPr>
              <w:t>5.1 – mostraDescrizioneOptional(descrizioneOptional : DescrizioneOptional)</w:t>
            </w:r>
            <w:r w:rsidR="14B659DD">
              <w:tab/>
            </w:r>
            <w:r w:rsidR="14B659DD">
              <w:fldChar w:fldCharType="begin"/>
            </w:r>
            <w:r w:rsidR="14B659DD">
              <w:instrText>PAGEREF _Toc1871002318 \h</w:instrText>
            </w:r>
            <w:r w:rsidR="14B659DD">
              <w:fldChar w:fldCharType="separate"/>
            </w:r>
            <w:r w:rsidR="14B659DD" w:rsidRPr="14B659DD">
              <w:rPr>
                <w:rStyle w:val="Collegamentoipertestuale"/>
              </w:rPr>
              <w:t>5</w:t>
            </w:r>
            <w:r w:rsidR="14B659DD">
              <w:fldChar w:fldCharType="end"/>
            </w:r>
          </w:hyperlink>
        </w:p>
        <w:p w14:paraId="40F74D74" w14:textId="5C0072BB" w:rsidR="14B659DD" w:rsidRDefault="00641145" w:rsidP="14B659DD">
          <w:pPr>
            <w:pStyle w:val="Sommario3"/>
            <w:tabs>
              <w:tab w:val="right" w:leader="dot" w:pos="9015"/>
            </w:tabs>
          </w:pPr>
          <w:hyperlink w:anchor="_Toc674675436">
            <w:r w:rsidR="14B659DD" w:rsidRPr="14B659DD">
              <w:rPr>
                <w:rStyle w:val="Collegamentoipertestuale"/>
              </w:rPr>
              <w:t>5.2 – aggiungiOptional(nomeOptional : String)</w:t>
            </w:r>
            <w:r w:rsidR="14B659DD">
              <w:tab/>
            </w:r>
            <w:r w:rsidR="14B659DD">
              <w:fldChar w:fldCharType="begin"/>
            </w:r>
            <w:r w:rsidR="14B659DD">
              <w:instrText>PAGEREF _Toc674675436 \h</w:instrText>
            </w:r>
            <w:r w:rsidR="14B659DD">
              <w:fldChar w:fldCharType="separate"/>
            </w:r>
            <w:r w:rsidR="14B659DD" w:rsidRPr="14B659DD">
              <w:rPr>
                <w:rStyle w:val="Collegamentoipertestuale"/>
              </w:rPr>
              <w:t>5</w:t>
            </w:r>
            <w:r w:rsidR="14B659DD">
              <w:fldChar w:fldCharType="end"/>
            </w:r>
          </w:hyperlink>
        </w:p>
        <w:p w14:paraId="2BFDB557" w14:textId="1F99F4C7" w:rsidR="14B659DD" w:rsidRDefault="00641145" w:rsidP="14B659DD">
          <w:pPr>
            <w:pStyle w:val="Sommario3"/>
            <w:tabs>
              <w:tab w:val="right" w:leader="dot" w:pos="9015"/>
            </w:tabs>
          </w:pPr>
          <w:hyperlink w:anchor="_Toc1366613403">
            <w:r w:rsidR="14B659DD" w:rsidRPr="14B659DD">
              <w:rPr>
                <w:rStyle w:val="Collegamentoipertestuale"/>
              </w:rPr>
              <w:t>5.3 – terminaPersonalizzazione(veicoloPersonalizzato : VeicoloPersonalizzato)</w:t>
            </w:r>
            <w:r w:rsidR="14B659DD">
              <w:tab/>
            </w:r>
            <w:r w:rsidR="14B659DD">
              <w:fldChar w:fldCharType="begin"/>
            </w:r>
            <w:r w:rsidR="14B659DD">
              <w:instrText>PAGEREF _Toc1366613403 \h</w:instrText>
            </w:r>
            <w:r w:rsidR="14B659DD">
              <w:fldChar w:fldCharType="separate"/>
            </w:r>
            <w:r w:rsidR="14B659DD" w:rsidRPr="14B659DD">
              <w:rPr>
                <w:rStyle w:val="Collegamentoipertestuale"/>
              </w:rPr>
              <w:t>5</w:t>
            </w:r>
            <w:r w:rsidR="14B659DD">
              <w:fldChar w:fldCharType="end"/>
            </w:r>
          </w:hyperlink>
        </w:p>
        <w:p w14:paraId="0A0DCA31" w14:textId="29B38DB5" w:rsidR="14B659DD" w:rsidRDefault="00641145" w:rsidP="14B659DD">
          <w:pPr>
            <w:pStyle w:val="Sommario2"/>
            <w:tabs>
              <w:tab w:val="right" w:leader="dot" w:pos="9015"/>
            </w:tabs>
          </w:pPr>
          <w:hyperlink w:anchor="_Toc961273017">
            <w:r w:rsidR="14B659DD" w:rsidRPr="14B659DD">
              <w:rPr>
                <w:rStyle w:val="Collegamentoipertestuale"/>
              </w:rPr>
              <w:t>6. Caso d’Uso 8 – Diagramma delle Classi</w:t>
            </w:r>
            <w:r w:rsidR="14B659DD">
              <w:tab/>
            </w:r>
            <w:r w:rsidR="14B659DD">
              <w:fldChar w:fldCharType="begin"/>
            </w:r>
            <w:r w:rsidR="14B659DD">
              <w:instrText>PAGEREF _Toc961273017 \h</w:instrText>
            </w:r>
            <w:r w:rsidR="14B659DD">
              <w:fldChar w:fldCharType="separate"/>
            </w:r>
            <w:r w:rsidR="14B659DD" w:rsidRPr="14B659DD">
              <w:rPr>
                <w:rStyle w:val="Collegamentoipertestuale"/>
              </w:rPr>
              <w:t>5</w:t>
            </w:r>
            <w:r w:rsidR="14B659DD">
              <w:fldChar w:fldCharType="end"/>
            </w:r>
          </w:hyperlink>
          <w:r w:rsidR="14B659DD">
            <w:fldChar w:fldCharType="end"/>
          </w:r>
        </w:p>
      </w:sdtContent>
    </w:sdt>
    <w:p w14:paraId="09961587" w14:textId="66AED78C" w:rsidR="009350A9" w:rsidRDefault="009350A9" w:rsidP="4F5A6BB3">
      <w:pPr>
        <w:rPr>
          <w:rFonts w:eastAsiaTheme="minorEastAsia"/>
        </w:rPr>
      </w:pPr>
    </w:p>
    <w:p w14:paraId="5DC4A193" w14:textId="77777777" w:rsidR="009350A9" w:rsidRDefault="009350A9" w:rsidP="009350A9">
      <w:pPr>
        <w:jc w:val="center"/>
        <w:rPr>
          <w:rFonts w:eastAsiaTheme="minorEastAsia"/>
          <w:b/>
          <w:sz w:val="24"/>
          <w:szCs w:val="24"/>
        </w:rPr>
      </w:pPr>
    </w:p>
    <w:p w14:paraId="5B7773D2" w14:textId="7FF395D6" w:rsidR="00E1258B" w:rsidRDefault="00E1258B" w:rsidP="009350A9">
      <w:pPr>
        <w:rPr>
          <w:rFonts w:eastAsiaTheme="minorEastAsia"/>
          <w:b/>
          <w:sz w:val="24"/>
          <w:szCs w:val="24"/>
        </w:rPr>
      </w:pPr>
      <w:r>
        <w:rPr>
          <w:rFonts w:eastAsiaTheme="minorEastAsia"/>
          <w:b/>
          <w:sz w:val="24"/>
          <w:szCs w:val="24"/>
        </w:rPr>
        <w:br/>
      </w:r>
    </w:p>
    <w:p w14:paraId="3EC82575" w14:textId="77777777" w:rsidR="00E1258B" w:rsidRDefault="00E1258B">
      <w:pPr>
        <w:rPr>
          <w:rFonts w:eastAsiaTheme="minorEastAsia"/>
          <w:b/>
          <w:sz w:val="24"/>
          <w:szCs w:val="24"/>
        </w:rPr>
      </w:pPr>
      <w:r>
        <w:rPr>
          <w:rFonts w:eastAsiaTheme="minorEastAsia"/>
          <w:b/>
          <w:sz w:val="24"/>
          <w:szCs w:val="24"/>
        </w:rPr>
        <w:br w:type="page"/>
      </w:r>
    </w:p>
    <w:p w14:paraId="54FC1C96" w14:textId="0E6D3E8C" w:rsidR="007732B2" w:rsidRPr="008D2AA1" w:rsidRDefault="00055473" w:rsidP="3ACB1626">
      <w:pPr>
        <w:pStyle w:val="TITOLO"/>
        <w:rPr>
          <w:rFonts w:asciiTheme="minorHAnsi" w:eastAsiaTheme="minorEastAsia" w:hAnsiTheme="minorHAnsi" w:cstheme="minorBidi"/>
        </w:rPr>
      </w:pPr>
      <w:bookmarkStart w:id="0" w:name="_Toc1717073764"/>
      <w:r>
        <w:lastRenderedPageBreak/>
        <w:tab/>
      </w:r>
      <w:r w:rsidRPr="3ACB1626">
        <w:rPr>
          <w:rFonts w:asciiTheme="minorHAnsi" w:eastAsiaTheme="minorEastAsia" w:hAnsiTheme="minorHAnsi" w:cstheme="minorBidi"/>
        </w:rPr>
        <w:t>Introduzione</w:t>
      </w:r>
      <w:bookmarkEnd w:id="0"/>
    </w:p>
    <w:p w14:paraId="3E4FEC81" w14:textId="3354149F" w:rsidR="02869B25" w:rsidRDefault="02869B25" w:rsidP="6AD23FCA">
      <w:pPr>
        <w:rPr>
          <w:rFonts w:ascii="Calibri" w:eastAsia="Calibri" w:hAnsi="Calibri" w:cs="Calibri"/>
          <w:color w:val="000000" w:themeColor="text1"/>
          <w:sz w:val="24"/>
          <w:szCs w:val="24"/>
        </w:rPr>
      </w:pPr>
      <w:r w:rsidRPr="6AD23FCA">
        <w:rPr>
          <w:rFonts w:ascii="Calibri" w:eastAsia="Calibri" w:hAnsi="Calibri" w:cs="Calibri"/>
          <w:color w:val="000000" w:themeColor="text1"/>
          <w:sz w:val="24"/>
          <w:szCs w:val="24"/>
        </w:rPr>
        <w:t>Dai test effettuati, ci siamo resi conto che A4R ha decisamente troppe responsabilità e riteniamo più sensato delegarne alcune.</w:t>
      </w:r>
      <w:r>
        <w:br/>
      </w:r>
      <w:r w:rsidRPr="6AD23FCA">
        <w:rPr>
          <w:rFonts w:ascii="Calibri" w:eastAsia="Calibri" w:hAnsi="Calibri" w:cs="Calibri"/>
          <w:color w:val="000000" w:themeColor="text1"/>
          <w:sz w:val="24"/>
          <w:szCs w:val="24"/>
        </w:rPr>
        <w:t>A questo fine abbiamo rimodellato lo scopo dell’entità “Parco”, adesso unica e non più considerata come un contenitore di veicoli appartenenti ad un solo utente concessionario</w:t>
      </w:r>
      <w:r w:rsidR="3A6109DD" w:rsidRPr="6AD23FCA">
        <w:rPr>
          <w:rFonts w:ascii="Calibri" w:eastAsia="Calibri" w:hAnsi="Calibri" w:cs="Calibri"/>
          <w:color w:val="000000" w:themeColor="text1"/>
          <w:sz w:val="24"/>
          <w:szCs w:val="24"/>
        </w:rPr>
        <w:t>: c</w:t>
      </w:r>
      <w:r w:rsidRPr="6AD23FCA">
        <w:rPr>
          <w:rFonts w:ascii="Calibri" w:eastAsia="Calibri" w:hAnsi="Calibri" w:cs="Calibri"/>
          <w:color w:val="000000" w:themeColor="text1"/>
          <w:sz w:val="24"/>
          <w:szCs w:val="24"/>
        </w:rPr>
        <w:t xml:space="preserve">iò ne aumenterà indubbiamente la </w:t>
      </w:r>
      <w:r w:rsidRPr="6AD23FCA">
        <w:rPr>
          <w:rFonts w:ascii="Calibri" w:eastAsia="Calibri" w:hAnsi="Calibri" w:cs="Calibri"/>
          <w:i/>
          <w:iCs/>
          <w:color w:val="000000" w:themeColor="text1"/>
          <w:sz w:val="24"/>
          <w:szCs w:val="24"/>
        </w:rPr>
        <w:t xml:space="preserve">coesione </w:t>
      </w:r>
      <w:r w:rsidRPr="6AD23FCA">
        <w:rPr>
          <w:rFonts w:ascii="Calibri" w:eastAsia="Calibri" w:hAnsi="Calibri" w:cs="Calibri"/>
          <w:color w:val="000000" w:themeColor="text1"/>
          <w:sz w:val="24"/>
          <w:szCs w:val="24"/>
        </w:rPr>
        <w:t>e diminuirà l’</w:t>
      </w:r>
      <w:r w:rsidRPr="6AD23FCA">
        <w:rPr>
          <w:rFonts w:ascii="Calibri" w:eastAsia="Calibri" w:hAnsi="Calibri" w:cs="Calibri"/>
          <w:i/>
          <w:iCs/>
          <w:color w:val="000000" w:themeColor="text1"/>
          <w:sz w:val="24"/>
          <w:szCs w:val="24"/>
        </w:rPr>
        <w:t>accoppiamento</w:t>
      </w:r>
      <w:r w:rsidRPr="6AD23FCA">
        <w:rPr>
          <w:rFonts w:ascii="Calibri" w:eastAsia="Calibri" w:hAnsi="Calibri" w:cs="Calibri"/>
          <w:color w:val="000000" w:themeColor="text1"/>
          <w:sz w:val="24"/>
          <w:szCs w:val="24"/>
        </w:rPr>
        <w:t xml:space="preserve"> dell’entità A4R</w:t>
      </w:r>
      <w:r w:rsidR="3BFCDA3E" w:rsidRPr="6AD23FCA">
        <w:rPr>
          <w:rFonts w:ascii="Calibri" w:eastAsia="Calibri" w:hAnsi="Calibri" w:cs="Calibri"/>
          <w:color w:val="000000" w:themeColor="text1"/>
          <w:sz w:val="24"/>
          <w:szCs w:val="24"/>
        </w:rPr>
        <w:t>.</w:t>
      </w:r>
      <w:r>
        <w:br/>
      </w:r>
      <w:r w:rsidR="4099437D" w:rsidRPr="6AD23FCA">
        <w:rPr>
          <w:rFonts w:ascii="Calibri" w:eastAsia="Calibri" w:hAnsi="Calibri" w:cs="Calibri"/>
          <w:color w:val="000000" w:themeColor="text1"/>
          <w:sz w:val="24"/>
          <w:szCs w:val="24"/>
        </w:rPr>
        <w:t xml:space="preserve">Peraltro, è stato ritenuto opportuno </w:t>
      </w:r>
      <w:r w:rsidR="7E166285" w:rsidRPr="6AD23FCA">
        <w:rPr>
          <w:rFonts w:ascii="Calibri" w:eastAsia="Calibri" w:hAnsi="Calibri" w:cs="Calibri"/>
          <w:color w:val="000000" w:themeColor="text1"/>
          <w:sz w:val="24"/>
          <w:szCs w:val="24"/>
        </w:rPr>
        <w:t>considerarlo un “Singleton”.</w:t>
      </w:r>
    </w:p>
    <w:p w14:paraId="2642DCC7" w14:textId="5C0F1547" w:rsidR="346EE054" w:rsidRDefault="346EE054" w:rsidP="6AD23FCA">
      <w:pPr>
        <w:rPr>
          <w:rFonts w:ascii="Calibri" w:eastAsia="Calibri" w:hAnsi="Calibri" w:cs="Calibri"/>
          <w:color w:val="000000" w:themeColor="text1"/>
          <w:sz w:val="24"/>
          <w:szCs w:val="24"/>
        </w:rPr>
      </w:pPr>
      <w:r w:rsidRPr="6AD23FCA">
        <w:rPr>
          <w:rFonts w:ascii="Calibri" w:eastAsia="Calibri" w:hAnsi="Calibri" w:cs="Calibri"/>
          <w:color w:val="000000" w:themeColor="text1"/>
          <w:sz w:val="24"/>
          <w:szCs w:val="24"/>
        </w:rPr>
        <w:t xml:space="preserve">L’entità “email” è stata rimossa: </w:t>
      </w:r>
      <w:r w:rsidR="60D790F0" w:rsidRPr="6AD23FCA">
        <w:rPr>
          <w:rFonts w:ascii="Calibri" w:eastAsia="Calibri" w:hAnsi="Calibri" w:cs="Calibri"/>
          <w:color w:val="000000" w:themeColor="text1"/>
          <w:sz w:val="24"/>
          <w:szCs w:val="24"/>
        </w:rPr>
        <w:t>sarà il sistema stesso a occuparsi del loro invio quando nece</w:t>
      </w:r>
      <w:r w:rsidR="1C50477D" w:rsidRPr="6AD23FCA">
        <w:rPr>
          <w:rFonts w:ascii="Calibri" w:eastAsia="Calibri" w:hAnsi="Calibri" w:cs="Calibri"/>
          <w:color w:val="000000" w:themeColor="text1"/>
          <w:sz w:val="24"/>
          <w:szCs w:val="24"/>
        </w:rPr>
        <w:t>ssario</w:t>
      </w:r>
      <w:r w:rsidR="60D790F0" w:rsidRPr="6AD23FCA">
        <w:rPr>
          <w:rFonts w:ascii="Calibri" w:eastAsia="Calibri" w:hAnsi="Calibri" w:cs="Calibri"/>
          <w:color w:val="000000" w:themeColor="text1"/>
          <w:sz w:val="24"/>
          <w:szCs w:val="24"/>
        </w:rPr>
        <w:t xml:space="preserve"> ed essendo casi estremamente semplici, non verranno ulteriormente trattati.</w:t>
      </w:r>
    </w:p>
    <w:p w14:paraId="3EE4E1BC" w14:textId="6928EB24" w:rsidR="02869B25" w:rsidRDefault="02869B25" w:rsidP="6AD23FCA">
      <w:pPr>
        <w:rPr>
          <w:rFonts w:ascii="Calibri" w:eastAsia="Calibri" w:hAnsi="Calibri" w:cs="Calibri"/>
          <w:color w:val="000000" w:themeColor="text1"/>
          <w:sz w:val="24"/>
          <w:szCs w:val="24"/>
        </w:rPr>
      </w:pPr>
      <w:r w:rsidRPr="6AD23FCA">
        <w:rPr>
          <w:rFonts w:ascii="Calibri" w:eastAsia="Calibri" w:hAnsi="Calibri" w:cs="Calibri"/>
          <w:color w:val="000000" w:themeColor="text1"/>
          <w:sz w:val="24"/>
          <w:szCs w:val="24"/>
        </w:rPr>
        <w:t xml:space="preserve">La classe “Ordine” ci è sembrata poco coesa e ciò ci ha spinto ad effettuare altre modifiche: adesso è una classe astratta implementata tramite un pattern </w:t>
      </w:r>
      <w:r w:rsidRPr="6AD23FCA">
        <w:rPr>
          <w:rFonts w:ascii="Calibri" w:eastAsia="Calibri" w:hAnsi="Calibri" w:cs="Calibri"/>
          <w:i/>
          <w:iCs/>
          <w:color w:val="000000" w:themeColor="text1"/>
          <w:sz w:val="24"/>
          <w:szCs w:val="24"/>
        </w:rPr>
        <w:t xml:space="preserve">GRASP </w:t>
      </w:r>
      <w:r w:rsidRPr="6AD23FCA">
        <w:rPr>
          <w:rFonts w:ascii="Calibri" w:eastAsia="Calibri" w:hAnsi="Calibri" w:cs="Calibri"/>
          <w:color w:val="000000" w:themeColor="text1"/>
          <w:sz w:val="24"/>
          <w:szCs w:val="24"/>
        </w:rPr>
        <w:t>“Polimorph”.</w:t>
      </w:r>
      <w:r>
        <w:br/>
      </w:r>
      <w:r w:rsidRPr="6AD23FCA">
        <w:rPr>
          <w:rFonts w:ascii="Calibri" w:eastAsia="Calibri" w:hAnsi="Calibri" w:cs="Calibri"/>
          <w:color w:val="000000" w:themeColor="text1"/>
          <w:sz w:val="24"/>
          <w:szCs w:val="24"/>
        </w:rPr>
        <w:t>Alcune delle sue operazioni, adesso sono svolte dalle entità figlie “Acquisto” e “Noleggio”.</w:t>
      </w:r>
    </w:p>
    <w:p w14:paraId="4EE068CA" w14:textId="18B96E12" w:rsidR="02869B25" w:rsidRDefault="02869B25" w:rsidP="543B1916">
      <w:pPr>
        <w:rPr>
          <w:sz w:val="24"/>
          <w:szCs w:val="24"/>
        </w:rPr>
      </w:pPr>
      <w:r w:rsidRPr="3ACB1626">
        <w:rPr>
          <w:rFonts w:ascii="Calibri" w:eastAsia="Calibri" w:hAnsi="Calibri" w:cs="Calibri"/>
          <w:color w:val="000000" w:themeColor="text1"/>
          <w:sz w:val="24"/>
          <w:szCs w:val="24"/>
        </w:rPr>
        <w:t xml:space="preserve">Similmente, “MetodoPagamento” è stato modificato in </w:t>
      </w:r>
      <w:r w:rsidRPr="3ACB1626">
        <w:rPr>
          <w:rFonts w:ascii="Calibri" w:eastAsia="Calibri" w:hAnsi="Calibri" w:cs="Calibri"/>
          <w:i/>
          <w:iCs/>
          <w:color w:val="000000" w:themeColor="text1"/>
          <w:sz w:val="24"/>
          <w:szCs w:val="24"/>
        </w:rPr>
        <w:t>interfaccia</w:t>
      </w:r>
      <w:r w:rsidRPr="3ACB1626">
        <w:rPr>
          <w:rFonts w:ascii="Calibri" w:eastAsia="Calibri" w:hAnsi="Calibri" w:cs="Calibri"/>
          <w:color w:val="000000" w:themeColor="text1"/>
          <w:sz w:val="24"/>
          <w:szCs w:val="24"/>
        </w:rPr>
        <w:t xml:space="preserve">, in modo da proteggere il sistema da eventuali modifiche dei metodi di pagamento reali esterni e forniti da terzi, in concordanza con i princìpi di “Polimorph”, “Protected Variations” e “Indirection”. Il </w:t>
      </w:r>
      <w:r w:rsidRPr="3ACB1626">
        <w:rPr>
          <w:rFonts w:ascii="Calibri" w:eastAsia="Calibri" w:hAnsi="Calibri" w:cs="Calibri"/>
          <w:i/>
          <w:iCs/>
          <w:color w:val="000000" w:themeColor="text1"/>
          <w:sz w:val="24"/>
          <w:szCs w:val="24"/>
        </w:rPr>
        <w:t>pattern GoF</w:t>
      </w:r>
      <w:r w:rsidRPr="3ACB1626">
        <w:rPr>
          <w:rFonts w:ascii="Calibri" w:eastAsia="Calibri" w:hAnsi="Calibri" w:cs="Calibri"/>
          <w:color w:val="000000" w:themeColor="text1"/>
          <w:sz w:val="24"/>
          <w:szCs w:val="24"/>
        </w:rPr>
        <w:t xml:space="preserve"> che abbiamo scelto </w:t>
      </w:r>
      <w:r w:rsidR="17A2A5D9" w:rsidRPr="3ACB1626">
        <w:rPr>
          <w:rFonts w:ascii="Calibri" w:eastAsia="Calibri" w:hAnsi="Calibri" w:cs="Calibri"/>
          <w:color w:val="000000" w:themeColor="text1"/>
          <w:sz w:val="24"/>
          <w:szCs w:val="24"/>
        </w:rPr>
        <w:t xml:space="preserve">per implementarlo </w:t>
      </w:r>
      <w:r w:rsidRPr="3ACB1626">
        <w:rPr>
          <w:rFonts w:ascii="Calibri" w:eastAsia="Calibri" w:hAnsi="Calibri" w:cs="Calibri"/>
          <w:color w:val="000000" w:themeColor="text1"/>
          <w:sz w:val="24"/>
          <w:szCs w:val="24"/>
        </w:rPr>
        <w:t xml:space="preserve">è </w:t>
      </w:r>
      <w:bookmarkStart w:id="1" w:name="_Int_94VAUrt5"/>
      <w:r w:rsidRPr="3ACB1626">
        <w:rPr>
          <w:rFonts w:ascii="Calibri" w:eastAsia="Calibri" w:hAnsi="Calibri" w:cs="Calibri"/>
          <w:color w:val="000000" w:themeColor="text1"/>
          <w:sz w:val="24"/>
          <w:szCs w:val="24"/>
        </w:rPr>
        <w:t>l’ “</w:t>
      </w:r>
      <w:bookmarkEnd w:id="1"/>
      <w:r w:rsidRPr="3ACB1626">
        <w:rPr>
          <w:rFonts w:ascii="Calibri" w:eastAsia="Calibri" w:hAnsi="Calibri" w:cs="Calibri"/>
          <w:color w:val="000000" w:themeColor="text1"/>
          <w:sz w:val="24"/>
          <w:szCs w:val="24"/>
        </w:rPr>
        <w:t>Adapter”.</w:t>
      </w:r>
    </w:p>
    <w:p w14:paraId="5023BB1E" w14:textId="3558E2D4" w:rsidR="7C60C8E9" w:rsidRDefault="7C60C8E9" w:rsidP="543B1916">
      <w:pPr>
        <w:rPr>
          <w:sz w:val="24"/>
          <w:szCs w:val="24"/>
        </w:rPr>
      </w:pPr>
      <w:r w:rsidRPr="2BDDF6CA">
        <w:rPr>
          <w:sz w:val="24"/>
          <w:szCs w:val="24"/>
        </w:rPr>
        <w:t>Inol</w:t>
      </w:r>
      <w:r w:rsidRPr="2BDDF6CA">
        <w:rPr>
          <w:rFonts w:eastAsiaTheme="minorEastAsia"/>
          <w:sz w:val="24"/>
          <w:szCs w:val="24"/>
        </w:rPr>
        <w:t xml:space="preserve">tre, </w:t>
      </w:r>
      <w:r w:rsidR="622C1899" w:rsidRPr="2BDDF6CA">
        <w:rPr>
          <w:rFonts w:eastAsiaTheme="minorEastAsia"/>
          <w:sz w:val="24"/>
          <w:szCs w:val="24"/>
        </w:rPr>
        <w:t xml:space="preserve">è stato implementato il caso d’uso UC11 (precedentemente rimandato) e </w:t>
      </w:r>
      <w:r w:rsidRPr="2BDDF6CA">
        <w:rPr>
          <w:rFonts w:eastAsiaTheme="minorEastAsia"/>
          <w:sz w:val="24"/>
          <w:szCs w:val="24"/>
        </w:rPr>
        <w:t xml:space="preserve">abbiamo deciso di trattare lo </w:t>
      </w:r>
      <w:r w:rsidRPr="2BDDF6CA">
        <w:rPr>
          <w:rFonts w:eastAsiaTheme="minorEastAsia"/>
          <w:i/>
          <w:iCs/>
          <w:sz w:val="24"/>
          <w:szCs w:val="24"/>
        </w:rPr>
        <w:t>scenario alternativo</w:t>
      </w:r>
      <w:r w:rsidRPr="2BDDF6CA">
        <w:rPr>
          <w:rFonts w:eastAsiaTheme="minorEastAsia"/>
          <w:sz w:val="24"/>
          <w:szCs w:val="24"/>
        </w:rPr>
        <w:t xml:space="preserve"> identico per i casi d’uso</w:t>
      </w:r>
      <w:r w:rsidRPr="2BDDF6CA">
        <w:rPr>
          <w:rFonts w:eastAsiaTheme="minorEastAsia"/>
          <w:i/>
          <w:iCs/>
          <w:sz w:val="24"/>
          <w:szCs w:val="24"/>
        </w:rPr>
        <w:t xml:space="preserve"> UC5</w:t>
      </w:r>
      <w:r w:rsidRPr="2BDDF6CA">
        <w:rPr>
          <w:rFonts w:eastAsiaTheme="minorEastAsia"/>
          <w:sz w:val="24"/>
          <w:szCs w:val="24"/>
        </w:rPr>
        <w:t xml:space="preserve"> e</w:t>
      </w:r>
      <w:r w:rsidR="0011E473" w:rsidRPr="2BDDF6CA">
        <w:rPr>
          <w:rFonts w:eastAsiaTheme="minorEastAsia"/>
          <w:sz w:val="24"/>
          <w:szCs w:val="24"/>
        </w:rPr>
        <w:t xml:space="preserve"> </w:t>
      </w:r>
      <w:r w:rsidRPr="2BDDF6CA">
        <w:rPr>
          <w:rFonts w:eastAsiaTheme="minorEastAsia"/>
          <w:i/>
          <w:iCs/>
          <w:sz w:val="24"/>
          <w:szCs w:val="24"/>
        </w:rPr>
        <w:t>UC8</w:t>
      </w:r>
      <w:r w:rsidRPr="2BDDF6CA">
        <w:rPr>
          <w:rFonts w:eastAsiaTheme="minorEastAsia"/>
          <w:sz w:val="24"/>
          <w:szCs w:val="24"/>
        </w:rPr>
        <w:t xml:space="preserve">, identificato rispettivamente come </w:t>
      </w:r>
      <w:bookmarkStart w:id="2" w:name="_Int_nodK859Y"/>
      <w:r w:rsidRPr="2BDDF6CA">
        <w:rPr>
          <w:rFonts w:eastAsiaTheme="minorEastAsia"/>
          <w:i/>
          <w:iCs/>
          <w:sz w:val="24"/>
          <w:szCs w:val="24"/>
        </w:rPr>
        <w:t>10a</w:t>
      </w:r>
      <w:bookmarkEnd w:id="2"/>
      <w:r w:rsidRPr="2BDDF6CA">
        <w:rPr>
          <w:rFonts w:eastAsiaTheme="minorEastAsia"/>
          <w:i/>
          <w:iCs/>
          <w:sz w:val="24"/>
          <w:szCs w:val="24"/>
        </w:rPr>
        <w:t xml:space="preserve"> </w:t>
      </w:r>
      <w:r w:rsidRPr="2BDDF6CA">
        <w:rPr>
          <w:rFonts w:eastAsiaTheme="minorEastAsia"/>
          <w:sz w:val="24"/>
          <w:szCs w:val="24"/>
        </w:rPr>
        <w:t xml:space="preserve">e </w:t>
      </w:r>
      <w:r w:rsidRPr="2BDDF6CA">
        <w:rPr>
          <w:rFonts w:eastAsiaTheme="minorEastAsia"/>
          <w:i/>
          <w:iCs/>
          <w:sz w:val="24"/>
          <w:szCs w:val="24"/>
        </w:rPr>
        <w:t>11a</w:t>
      </w:r>
      <w:r>
        <w:br/>
      </w:r>
      <w:r w:rsidR="15FD7381" w:rsidRPr="2BDDF6CA">
        <w:rPr>
          <w:rFonts w:eastAsiaTheme="minorEastAsia"/>
          <w:sz w:val="24"/>
          <w:szCs w:val="24"/>
        </w:rPr>
        <w:t>Ne ri</w:t>
      </w:r>
      <w:r w:rsidR="416CFF41" w:rsidRPr="2BDDF6CA">
        <w:rPr>
          <w:rFonts w:eastAsiaTheme="minorEastAsia"/>
          <w:sz w:val="24"/>
          <w:szCs w:val="24"/>
        </w:rPr>
        <w:t>portiamo sotto il testo affinché possa servire da riferimento rapido:</w:t>
      </w:r>
    </w:p>
    <w:p w14:paraId="01B6948C" w14:textId="6CFF70A0" w:rsidR="543B1916" w:rsidRDefault="17F73170" w:rsidP="2237E6A8">
      <w:pPr>
        <w:ind w:left="720"/>
        <w:rPr>
          <w:sz w:val="24"/>
          <w:szCs w:val="24"/>
        </w:rPr>
      </w:pPr>
      <w:r w:rsidRPr="3ACB1626">
        <w:rPr>
          <w:rFonts w:ascii="Calibri" w:eastAsia="Calibri" w:hAnsi="Calibri" w:cs="Calibri"/>
          <w:b/>
          <w:bCs/>
          <w:color w:val="000000" w:themeColor="text1"/>
          <w:sz w:val="24"/>
          <w:szCs w:val="24"/>
        </w:rPr>
        <w:t>10a (UC5) /11a (UC8)</w:t>
      </w:r>
      <w:r w:rsidRPr="3ACB1626">
        <w:rPr>
          <w:rFonts w:ascii="Calibri" w:eastAsia="Calibri" w:hAnsi="Calibri" w:cs="Calibri"/>
          <w:color w:val="000000" w:themeColor="text1"/>
          <w:sz w:val="24"/>
          <w:szCs w:val="24"/>
        </w:rPr>
        <w:t>. Il servizio di pagamento scelto non è disponibile</w:t>
      </w:r>
      <w:r w:rsidR="6000DF84" w:rsidRPr="3ACB1626">
        <w:rPr>
          <w:rFonts w:ascii="Calibri" w:eastAsia="Calibri" w:hAnsi="Calibri" w:cs="Calibri"/>
          <w:color w:val="000000" w:themeColor="text1"/>
          <w:sz w:val="24"/>
          <w:szCs w:val="24"/>
        </w:rPr>
        <w:t>:</w:t>
      </w:r>
      <w:r>
        <w:br/>
      </w:r>
      <w:r>
        <w:tab/>
      </w:r>
      <w:r>
        <w:tab/>
      </w:r>
      <w:r w:rsidRPr="3ACB1626">
        <w:rPr>
          <w:rFonts w:ascii="Calibri" w:eastAsia="Calibri" w:hAnsi="Calibri" w:cs="Calibri"/>
          <w:color w:val="000000" w:themeColor="text1"/>
          <w:sz w:val="24"/>
          <w:szCs w:val="24"/>
        </w:rPr>
        <w:t>1) Il sistema notifica all’utente il fallimento della transazione di</w:t>
      </w:r>
      <w:r>
        <w:tab/>
      </w:r>
      <w:r>
        <w:tab/>
      </w:r>
      <w:r>
        <w:tab/>
      </w:r>
      <w:r w:rsidRPr="3ACB1626">
        <w:rPr>
          <w:rFonts w:ascii="Calibri" w:eastAsia="Calibri" w:hAnsi="Calibri" w:cs="Calibri"/>
          <w:color w:val="000000" w:themeColor="text1"/>
          <w:sz w:val="24"/>
          <w:szCs w:val="24"/>
        </w:rPr>
        <w:t xml:space="preserve"> pagamento.</w:t>
      </w:r>
      <w:r>
        <w:br/>
      </w:r>
      <w:r>
        <w:tab/>
      </w:r>
      <w:r>
        <w:tab/>
      </w:r>
      <w:r>
        <w:tab/>
      </w:r>
      <w:r w:rsidRPr="3ACB1626">
        <w:rPr>
          <w:rFonts w:ascii="Calibri" w:eastAsia="Calibri" w:hAnsi="Calibri" w:cs="Calibri"/>
          <w:color w:val="000000" w:themeColor="text1"/>
          <w:sz w:val="24"/>
          <w:szCs w:val="24"/>
        </w:rPr>
        <w:t>2a) L’utente sceglie un altro metodo di pagamento.</w:t>
      </w:r>
      <w:r>
        <w:br/>
      </w:r>
      <w:r>
        <w:tab/>
      </w:r>
      <w:r>
        <w:tab/>
      </w:r>
      <w:r>
        <w:tab/>
      </w:r>
      <w:r>
        <w:tab/>
      </w:r>
      <w:r w:rsidRPr="3ACB1626">
        <w:rPr>
          <w:rFonts w:ascii="Calibri" w:eastAsia="Calibri" w:hAnsi="Calibri" w:cs="Calibri"/>
          <w:color w:val="000000" w:themeColor="text1"/>
          <w:sz w:val="24"/>
          <w:szCs w:val="24"/>
        </w:rPr>
        <w:t xml:space="preserve">3) Il sistema riprende dal passo </w:t>
      </w:r>
      <w:r w:rsidR="431D7389" w:rsidRPr="3ACB1626">
        <w:rPr>
          <w:rFonts w:ascii="Calibri" w:eastAsia="Calibri" w:hAnsi="Calibri" w:cs="Calibri"/>
          <w:i/>
          <w:iCs/>
          <w:color w:val="000000" w:themeColor="text1"/>
          <w:sz w:val="24"/>
          <w:szCs w:val="24"/>
        </w:rPr>
        <w:t>8 (UC</w:t>
      </w:r>
      <w:bookmarkStart w:id="3" w:name="_Int_ji3GNKTN"/>
      <w:r w:rsidR="431D7389" w:rsidRPr="3ACB1626">
        <w:rPr>
          <w:rFonts w:ascii="Calibri" w:eastAsia="Calibri" w:hAnsi="Calibri" w:cs="Calibri"/>
          <w:i/>
          <w:iCs/>
          <w:color w:val="000000" w:themeColor="text1"/>
          <w:sz w:val="24"/>
          <w:szCs w:val="24"/>
        </w:rPr>
        <w:t>5)/</w:t>
      </w:r>
      <w:bookmarkEnd w:id="3"/>
      <w:r w:rsidR="431D7389" w:rsidRPr="3ACB1626">
        <w:rPr>
          <w:rFonts w:ascii="Calibri" w:eastAsia="Calibri" w:hAnsi="Calibri" w:cs="Calibri"/>
          <w:i/>
          <w:iCs/>
          <w:color w:val="000000" w:themeColor="text1"/>
          <w:sz w:val="24"/>
          <w:szCs w:val="24"/>
        </w:rPr>
        <w:t>9 (UC8)</w:t>
      </w:r>
      <w:r w:rsidR="431D7389" w:rsidRPr="3ACB1626">
        <w:rPr>
          <w:rFonts w:ascii="Calibri" w:eastAsia="Calibri" w:hAnsi="Calibri" w:cs="Calibri"/>
          <w:color w:val="000000" w:themeColor="text1"/>
          <w:sz w:val="24"/>
          <w:szCs w:val="24"/>
        </w:rPr>
        <w:t xml:space="preserve"> dello </w:t>
      </w:r>
      <w:r>
        <w:tab/>
      </w:r>
      <w:r>
        <w:tab/>
      </w:r>
      <w:r>
        <w:tab/>
      </w:r>
      <w:r>
        <w:tab/>
      </w:r>
      <w:r>
        <w:tab/>
      </w:r>
      <w:r w:rsidR="431D7389" w:rsidRPr="3ACB1626">
        <w:rPr>
          <w:rFonts w:ascii="Calibri" w:eastAsia="Calibri" w:hAnsi="Calibri" w:cs="Calibri"/>
          <w:i/>
          <w:iCs/>
          <w:color w:val="000000" w:themeColor="text1"/>
          <w:sz w:val="24"/>
          <w:szCs w:val="24"/>
        </w:rPr>
        <w:t xml:space="preserve">scenario </w:t>
      </w:r>
      <w:r w:rsidR="0BB6FFA8" w:rsidRPr="3ACB1626">
        <w:rPr>
          <w:rFonts w:ascii="Calibri" w:eastAsia="Calibri" w:hAnsi="Calibri" w:cs="Calibri"/>
          <w:i/>
          <w:iCs/>
          <w:color w:val="000000" w:themeColor="text1"/>
          <w:sz w:val="24"/>
          <w:szCs w:val="24"/>
        </w:rPr>
        <w:t>p</w:t>
      </w:r>
      <w:r w:rsidR="431D7389" w:rsidRPr="3ACB1626">
        <w:rPr>
          <w:rFonts w:ascii="Calibri" w:eastAsia="Calibri" w:hAnsi="Calibri" w:cs="Calibri"/>
          <w:i/>
          <w:iCs/>
          <w:color w:val="000000" w:themeColor="text1"/>
          <w:sz w:val="24"/>
          <w:szCs w:val="24"/>
        </w:rPr>
        <w:t>rincipale di successo</w:t>
      </w:r>
      <w:r w:rsidRPr="3ACB1626">
        <w:rPr>
          <w:rFonts w:ascii="Calibri" w:eastAsia="Calibri" w:hAnsi="Calibri" w:cs="Calibri"/>
          <w:color w:val="000000" w:themeColor="text1"/>
          <w:sz w:val="24"/>
          <w:szCs w:val="24"/>
        </w:rPr>
        <w:t>.</w:t>
      </w:r>
      <w:r>
        <w:br/>
      </w:r>
    </w:p>
    <w:p w14:paraId="39C1589F" w14:textId="0C7937FC" w:rsidR="2237E6A8" w:rsidRDefault="2237E6A8">
      <w:r>
        <w:br w:type="page"/>
      </w:r>
    </w:p>
    <w:p w14:paraId="32F7C5EA" w14:textId="4A966B2F" w:rsidR="00325026" w:rsidRPr="004E6399" w:rsidRDefault="007732B2" w:rsidP="14B659DD">
      <w:pPr>
        <w:pStyle w:val="TITOLO"/>
        <w:rPr>
          <w:rFonts w:asciiTheme="minorHAnsi" w:eastAsiaTheme="minorEastAsia" w:hAnsiTheme="minorHAnsi" w:cstheme="minorBidi"/>
        </w:rPr>
      </w:pPr>
      <w:bookmarkStart w:id="4" w:name="_Toc114933457"/>
      <w:r>
        <w:rPr>
          <w:rFonts w:asciiTheme="minorHAnsi" w:eastAsiaTheme="minorEastAsia" w:hAnsiTheme="minorHAnsi" w:cstheme="minorBidi"/>
        </w:rPr>
        <w:lastRenderedPageBreak/>
        <w:tab/>
      </w:r>
      <w:r w:rsidR="00325026" w:rsidRPr="14B659DD">
        <w:rPr>
          <w:rFonts w:asciiTheme="minorHAnsi" w:eastAsiaTheme="minorEastAsia" w:hAnsiTheme="minorHAnsi" w:cstheme="minorBidi"/>
        </w:rPr>
        <w:t>Analisi</w:t>
      </w:r>
      <w:bookmarkEnd w:id="4"/>
    </w:p>
    <w:p w14:paraId="1870CAAA" w14:textId="241A8800" w:rsidR="16800482" w:rsidRDefault="16800482" w:rsidP="2237E6A8">
      <w:pPr>
        <w:rPr>
          <w:sz w:val="24"/>
          <w:szCs w:val="24"/>
        </w:rPr>
      </w:pPr>
      <w:r w:rsidRPr="58E0B35D">
        <w:rPr>
          <w:sz w:val="24"/>
          <w:szCs w:val="24"/>
        </w:rPr>
        <w:t xml:space="preserve">Il </w:t>
      </w:r>
      <w:r w:rsidRPr="58E0B35D">
        <w:rPr>
          <w:i/>
          <w:iCs/>
          <w:sz w:val="24"/>
          <w:szCs w:val="24"/>
        </w:rPr>
        <w:t xml:space="preserve">refactoring </w:t>
      </w:r>
      <w:r w:rsidRPr="58E0B35D">
        <w:rPr>
          <w:sz w:val="24"/>
          <w:szCs w:val="24"/>
        </w:rPr>
        <w:t xml:space="preserve">ha </w:t>
      </w:r>
      <w:r w:rsidR="10910847" w:rsidRPr="58E0B35D">
        <w:rPr>
          <w:sz w:val="24"/>
          <w:szCs w:val="24"/>
        </w:rPr>
        <w:t xml:space="preserve">conseguito delle modifiche sostanziali al </w:t>
      </w:r>
      <w:r w:rsidR="10910847" w:rsidRPr="58E0B35D">
        <w:rPr>
          <w:i/>
          <w:iCs/>
          <w:sz w:val="24"/>
          <w:szCs w:val="24"/>
        </w:rPr>
        <w:t>modello di dominio</w:t>
      </w:r>
      <w:r w:rsidR="10910847" w:rsidRPr="58E0B35D">
        <w:rPr>
          <w:sz w:val="24"/>
          <w:szCs w:val="24"/>
        </w:rPr>
        <w:t xml:space="preserve"> </w:t>
      </w:r>
      <w:r w:rsidR="7495B0DC" w:rsidRPr="58E0B35D">
        <w:rPr>
          <w:sz w:val="24"/>
          <w:szCs w:val="24"/>
        </w:rPr>
        <w:t xml:space="preserve">e ad </w:t>
      </w:r>
      <w:r w:rsidR="10910847" w:rsidRPr="58E0B35D">
        <w:rPr>
          <w:sz w:val="24"/>
          <w:szCs w:val="24"/>
        </w:rPr>
        <w:t xml:space="preserve">alcuni </w:t>
      </w:r>
      <w:r w:rsidR="10910847" w:rsidRPr="58E0B35D">
        <w:rPr>
          <w:i/>
          <w:iCs/>
          <w:sz w:val="24"/>
          <w:szCs w:val="24"/>
        </w:rPr>
        <w:t>contratti delle operazioni</w:t>
      </w:r>
      <w:r w:rsidR="10910847" w:rsidRPr="58E0B35D">
        <w:rPr>
          <w:sz w:val="24"/>
          <w:szCs w:val="24"/>
        </w:rPr>
        <w:t xml:space="preserve">. </w:t>
      </w:r>
      <w:r w:rsidR="53389F3A" w:rsidRPr="58E0B35D">
        <w:rPr>
          <w:sz w:val="24"/>
          <w:szCs w:val="24"/>
        </w:rPr>
        <w:t>Mentre, le modifiche apportate ai</w:t>
      </w:r>
      <w:r w:rsidR="10910847" w:rsidRPr="58E0B35D">
        <w:rPr>
          <w:sz w:val="24"/>
          <w:szCs w:val="24"/>
        </w:rPr>
        <w:t xml:space="preserve"> </w:t>
      </w:r>
      <w:r w:rsidR="10910847" w:rsidRPr="58E0B35D">
        <w:rPr>
          <w:i/>
          <w:iCs/>
          <w:sz w:val="24"/>
          <w:szCs w:val="24"/>
        </w:rPr>
        <w:t>Diagrammi di Sequenza di Sistema</w:t>
      </w:r>
      <w:r w:rsidR="10910847" w:rsidRPr="58E0B35D">
        <w:rPr>
          <w:sz w:val="24"/>
          <w:szCs w:val="24"/>
        </w:rPr>
        <w:t xml:space="preserve"> sono </w:t>
      </w:r>
      <w:r w:rsidR="41421999" w:rsidRPr="58E0B35D">
        <w:rPr>
          <w:sz w:val="24"/>
          <w:szCs w:val="24"/>
        </w:rPr>
        <w:t>piuttosto lievi</w:t>
      </w:r>
      <w:r w:rsidR="03C3DB7F" w:rsidRPr="58E0B35D">
        <w:rPr>
          <w:sz w:val="24"/>
          <w:szCs w:val="24"/>
        </w:rPr>
        <w:t>.</w:t>
      </w:r>
      <w:r>
        <w:br/>
      </w:r>
      <w:r w:rsidR="0A2A71E3" w:rsidRPr="58E0B35D">
        <w:rPr>
          <w:sz w:val="24"/>
          <w:szCs w:val="24"/>
        </w:rPr>
        <w:t xml:space="preserve">Lo </w:t>
      </w:r>
      <w:r w:rsidR="0A2A71E3" w:rsidRPr="58E0B35D">
        <w:rPr>
          <w:i/>
          <w:iCs/>
          <w:sz w:val="24"/>
          <w:szCs w:val="24"/>
        </w:rPr>
        <w:t>scenario alternativo</w:t>
      </w:r>
      <w:r w:rsidR="0A2A71E3" w:rsidRPr="58E0B35D">
        <w:rPr>
          <w:sz w:val="24"/>
          <w:szCs w:val="24"/>
        </w:rPr>
        <w:t xml:space="preserve"> non ha influito in alcun modo sull’analisi di questa iterazione.</w:t>
      </w:r>
    </w:p>
    <w:p w14:paraId="67C40463" w14:textId="5FAA6D4B" w:rsidR="00E137FD" w:rsidRDefault="00E137FD" w:rsidP="000A5175">
      <w:pPr>
        <w:pStyle w:val="Titolo2"/>
      </w:pPr>
      <w:bookmarkStart w:id="5" w:name="_Toc238399788"/>
      <w:r>
        <w:tab/>
      </w:r>
      <w:r w:rsidR="004D44AA">
        <w:t xml:space="preserve">1. </w:t>
      </w:r>
      <w:r w:rsidR="00827BE6">
        <w:t>Modelli di Dominio</w:t>
      </w:r>
      <w:bookmarkEnd w:id="5"/>
    </w:p>
    <w:p w14:paraId="1DE0C02E" w14:textId="63284317" w:rsidR="000512FB" w:rsidRPr="000512FB" w:rsidRDefault="000512FB" w:rsidP="000512FB">
      <w:pPr>
        <w:pStyle w:val="Titolo3"/>
        <w:rPr>
          <w:b w:val="0"/>
          <w:bCs w:val="0"/>
        </w:rPr>
      </w:pPr>
      <w:bookmarkStart w:id="6" w:name="_Toc1718302760"/>
      <w:r>
        <w:t>1.1 Modello di Dominio di UC5</w:t>
      </w:r>
      <w:r w:rsidR="00855D5B">
        <w:t>,</w:t>
      </w:r>
      <w:r w:rsidR="0080457F">
        <w:t xml:space="preserve"> </w:t>
      </w:r>
      <w:r w:rsidR="000344F5">
        <w:t>UC8</w:t>
      </w:r>
      <w:r w:rsidR="0080457F">
        <w:t xml:space="preserve"> e UC11</w:t>
      </w:r>
      <w:r>
        <w:rPr>
          <w:b w:val="0"/>
          <w:bCs w:val="0"/>
        </w:rPr>
        <w:t>:</w:t>
      </w:r>
      <w:bookmarkEnd w:id="6"/>
    </w:p>
    <w:p w14:paraId="58D092AE" w14:textId="08175D26" w:rsidR="00822206" w:rsidRPr="00822206" w:rsidRDefault="2130D388" w:rsidP="6AD23FCA">
      <w:pPr>
        <w:rPr>
          <w:rFonts w:ascii="Calibri" w:eastAsia="Calibri" w:hAnsi="Calibri" w:cs="Calibri"/>
          <w:color w:val="000000" w:themeColor="text1"/>
          <w:sz w:val="24"/>
          <w:szCs w:val="24"/>
        </w:rPr>
      </w:pPr>
      <w:r w:rsidRPr="3ACB1626">
        <w:rPr>
          <w:rFonts w:ascii="Calibri" w:eastAsia="Calibri" w:hAnsi="Calibri" w:cs="Calibri"/>
          <w:color w:val="000000" w:themeColor="text1"/>
          <w:sz w:val="24"/>
          <w:szCs w:val="24"/>
        </w:rPr>
        <w:t xml:space="preserve">Di seguito proponiamo il </w:t>
      </w:r>
      <w:r w:rsidRPr="3ACB1626">
        <w:rPr>
          <w:rFonts w:ascii="Calibri" w:eastAsia="Calibri" w:hAnsi="Calibri" w:cs="Calibri"/>
          <w:i/>
          <w:iCs/>
          <w:color w:val="000000" w:themeColor="text1"/>
          <w:sz w:val="24"/>
          <w:szCs w:val="24"/>
        </w:rPr>
        <w:t>Modello di Dominio</w:t>
      </w:r>
      <w:r w:rsidRPr="3ACB1626">
        <w:rPr>
          <w:rFonts w:ascii="Calibri" w:eastAsia="Calibri" w:hAnsi="Calibri" w:cs="Calibri"/>
          <w:color w:val="000000" w:themeColor="text1"/>
          <w:sz w:val="24"/>
          <w:szCs w:val="24"/>
        </w:rPr>
        <w:t xml:space="preserve"> rivisto in seguito al </w:t>
      </w:r>
      <w:r w:rsidRPr="3ACB1626">
        <w:rPr>
          <w:rFonts w:ascii="Calibri" w:eastAsia="Calibri" w:hAnsi="Calibri" w:cs="Calibri"/>
          <w:i/>
          <w:iCs/>
          <w:color w:val="000000" w:themeColor="text1"/>
          <w:sz w:val="24"/>
          <w:szCs w:val="24"/>
        </w:rPr>
        <w:t xml:space="preserve">refactoring </w:t>
      </w:r>
      <w:r w:rsidRPr="3ACB1626">
        <w:rPr>
          <w:rFonts w:ascii="Calibri" w:eastAsia="Calibri" w:hAnsi="Calibri" w:cs="Calibri"/>
          <w:color w:val="000000" w:themeColor="text1"/>
          <w:sz w:val="24"/>
          <w:szCs w:val="24"/>
        </w:rPr>
        <w:t>effettuato.</w:t>
      </w:r>
    </w:p>
    <w:p w14:paraId="2A600892" w14:textId="500AD053" w:rsidR="3ACB1626" w:rsidRDefault="00620E28" w:rsidP="3ACB1626">
      <w:pPr>
        <w:jc w:val="center"/>
        <w:rPr>
          <w:i/>
          <w:iCs/>
          <w:sz w:val="24"/>
          <w:szCs w:val="24"/>
        </w:rPr>
      </w:pPr>
      <w:r w:rsidRPr="00620E28">
        <w:rPr>
          <w:i/>
          <w:iCs/>
          <w:sz w:val="24"/>
          <w:szCs w:val="24"/>
        </w:rPr>
        <w:drawing>
          <wp:inline distT="0" distB="0" distL="0" distR="0" wp14:anchorId="49E6EE12" wp14:editId="56A2EFF4">
            <wp:extent cx="5731510" cy="4634230"/>
            <wp:effectExtent l="0" t="0" r="2540" b="0"/>
            <wp:docPr id="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731510" cy="4634230"/>
                    </a:xfrm>
                    <a:prstGeom prst="rect">
                      <a:avLst/>
                    </a:prstGeom>
                  </pic:spPr>
                </pic:pic>
              </a:graphicData>
            </a:graphic>
          </wp:inline>
        </w:drawing>
      </w:r>
    </w:p>
    <w:p w14:paraId="27CE37B4" w14:textId="23A35905" w:rsidR="00F349E2" w:rsidRDefault="00822206" w:rsidP="001657FE">
      <w:pPr>
        <w:jc w:val="center"/>
      </w:pPr>
      <w:r w:rsidRPr="3ACB1626">
        <w:rPr>
          <w:i/>
          <w:iCs/>
          <w:sz w:val="24"/>
          <w:szCs w:val="24"/>
        </w:rPr>
        <w:t>Figura 1</w:t>
      </w:r>
      <w:r w:rsidR="000A3B22" w:rsidRPr="3ACB1626">
        <w:rPr>
          <w:i/>
          <w:iCs/>
          <w:sz w:val="24"/>
          <w:szCs w:val="24"/>
        </w:rPr>
        <w:t>.1</w:t>
      </w:r>
      <w:r w:rsidRPr="3ACB1626">
        <w:rPr>
          <w:i/>
          <w:iCs/>
          <w:sz w:val="24"/>
          <w:szCs w:val="24"/>
        </w:rPr>
        <w:t xml:space="preserve"> – Modello di Dominio de</w:t>
      </w:r>
      <w:r w:rsidR="7299B07C" w:rsidRPr="3ACB1626">
        <w:rPr>
          <w:i/>
          <w:iCs/>
          <w:sz w:val="24"/>
          <w:szCs w:val="24"/>
        </w:rPr>
        <w:t>i</w:t>
      </w:r>
      <w:r w:rsidRPr="3ACB1626">
        <w:rPr>
          <w:i/>
          <w:iCs/>
          <w:sz w:val="24"/>
          <w:szCs w:val="24"/>
        </w:rPr>
        <w:t xml:space="preserve"> cas</w:t>
      </w:r>
      <w:r w:rsidR="03AD9928" w:rsidRPr="3ACB1626">
        <w:rPr>
          <w:i/>
          <w:iCs/>
          <w:sz w:val="24"/>
          <w:szCs w:val="24"/>
        </w:rPr>
        <w:t>i</w:t>
      </w:r>
      <w:r w:rsidRPr="3ACB1626">
        <w:rPr>
          <w:i/>
          <w:iCs/>
          <w:sz w:val="24"/>
          <w:szCs w:val="24"/>
        </w:rPr>
        <w:t xml:space="preserve"> d’uso</w:t>
      </w:r>
    </w:p>
    <w:p w14:paraId="08966C98" w14:textId="77777777" w:rsidR="001657FE" w:rsidRDefault="001657FE" w:rsidP="001657FE">
      <w:pPr>
        <w:jc w:val="center"/>
      </w:pPr>
    </w:p>
    <w:p w14:paraId="662C19DA" w14:textId="77777777" w:rsidR="001657FE" w:rsidRPr="001657FE" w:rsidRDefault="001657FE" w:rsidP="001657FE">
      <w:pPr>
        <w:jc w:val="center"/>
      </w:pPr>
    </w:p>
    <w:p w14:paraId="1E848615" w14:textId="77777777" w:rsidR="00CD2D0B" w:rsidRDefault="00CD2D0B" w:rsidP="00CD2D0B">
      <w:pPr>
        <w:pStyle w:val="Titolo3"/>
      </w:pPr>
      <w:bookmarkStart w:id="7" w:name="_Toc211064324"/>
      <w:bookmarkStart w:id="8" w:name="_Toc795902049"/>
      <w:r>
        <w:lastRenderedPageBreak/>
        <w:t xml:space="preserve">1.2 Diagramma di Oggetti di Dominio </w:t>
      </w:r>
      <w:bookmarkEnd w:id="7"/>
      <w:bookmarkEnd w:id="8"/>
    </w:p>
    <w:p w14:paraId="5D18968A" w14:textId="77777777" w:rsidR="00CD2D0B" w:rsidRDefault="00CD2D0B" w:rsidP="00CD2D0B">
      <w:pPr>
        <w:rPr>
          <w:sz w:val="24"/>
          <w:szCs w:val="24"/>
        </w:rPr>
      </w:pPr>
      <w:r>
        <w:rPr>
          <w:sz w:val="24"/>
          <w:szCs w:val="24"/>
        </w:rPr>
        <w:t xml:space="preserve">Riguardo entrambi i casi d’uso, si è reso necessario chiarire le relazioni che intercorrono tra gli oggetti del dominio. Di seguito ne è proposto un esempio di </w:t>
      </w:r>
      <w:r>
        <w:rPr>
          <w:i/>
          <w:iCs/>
          <w:sz w:val="24"/>
          <w:szCs w:val="24"/>
        </w:rPr>
        <w:t xml:space="preserve">Diagramma </w:t>
      </w:r>
      <w:r>
        <w:rPr>
          <w:sz w:val="24"/>
          <w:szCs w:val="24"/>
        </w:rPr>
        <w:t>(anch’esso in formato SVG) prodotto allo scopo di fare luce sull’argomento.</w:t>
      </w:r>
    </w:p>
    <w:p w14:paraId="7E1D9ECA" w14:textId="3CB6BEFC" w:rsidR="00D620B0" w:rsidRPr="00620E28" w:rsidRDefault="001657FE" w:rsidP="00620E28">
      <w:pPr>
        <w:jc w:val="center"/>
        <w:rPr>
          <w:i/>
          <w:iCs/>
          <w:sz w:val="24"/>
          <w:szCs w:val="24"/>
        </w:rPr>
      </w:pPr>
      <w:r w:rsidRPr="001657FE">
        <w:rPr>
          <w:noProof/>
          <w:sz w:val="24"/>
          <w:szCs w:val="24"/>
        </w:rPr>
        <w:lastRenderedPageBreak/>
        <w:drawing>
          <wp:inline distT="0" distB="0" distL="0" distR="0" wp14:anchorId="77B1A9D2" wp14:editId="75CCC297">
            <wp:extent cx="4921885" cy="8863330"/>
            <wp:effectExtent l="0" t="0" r="0" b="0"/>
            <wp:docPr id="30" name="Elemento gra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921885" cy="8863330"/>
                    </a:xfrm>
                    <a:prstGeom prst="rect">
                      <a:avLst/>
                    </a:prstGeom>
                  </pic:spPr>
                </pic:pic>
              </a:graphicData>
            </a:graphic>
          </wp:inline>
        </w:drawing>
      </w:r>
      <w:r w:rsidR="00CD2D0B">
        <w:br/>
      </w:r>
      <w:r w:rsidR="00CD2D0B" w:rsidRPr="44884AF8">
        <w:rPr>
          <w:i/>
          <w:iCs/>
          <w:sz w:val="24"/>
          <w:szCs w:val="24"/>
        </w:rPr>
        <w:lastRenderedPageBreak/>
        <w:t>Figura 1.2 – Diagramma di Oggetti di Dominio pertinente ai casi d’uso UC5</w:t>
      </w:r>
      <w:r w:rsidR="00CD2D0B">
        <w:rPr>
          <w:i/>
          <w:iCs/>
          <w:sz w:val="24"/>
          <w:szCs w:val="24"/>
        </w:rPr>
        <w:t xml:space="preserve">, </w:t>
      </w:r>
      <w:r w:rsidR="00CD2D0B" w:rsidRPr="44884AF8">
        <w:rPr>
          <w:i/>
          <w:iCs/>
          <w:sz w:val="24"/>
          <w:szCs w:val="24"/>
        </w:rPr>
        <w:t>UC8</w:t>
      </w:r>
      <w:r w:rsidR="00CD2D0B">
        <w:rPr>
          <w:i/>
          <w:iCs/>
          <w:sz w:val="24"/>
          <w:szCs w:val="24"/>
        </w:rPr>
        <w:t xml:space="preserve"> e UC11</w:t>
      </w:r>
    </w:p>
    <w:p w14:paraId="4659D11C" w14:textId="377DFDDD" w:rsidR="48657569" w:rsidRDefault="48657569" w:rsidP="00727032">
      <w:pPr>
        <w:pStyle w:val="Titolo2"/>
      </w:pPr>
      <w:bookmarkStart w:id="9" w:name="_Toc1272329330"/>
      <w:r>
        <w:t xml:space="preserve">2. </w:t>
      </w:r>
      <w:r w:rsidR="00727032">
        <w:t>Diagrammi di Sequenza di Sistema (SSD)</w:t>
      </w:r>
      <w:bookmarkEnd w:id="9"/>
    </w:p>
    <w:p w14:paraId="229D6497" w14:textId="43DC5814" w:rsidR="00727032" w:rsidRDefault="00727032" w:rsidP="00727032">
      <w:pPr>
        <w:rPr>
          <w:sz w:val="24"/>
          <w:szCs w:val="24"/>
        </w:rPr>
      </w:pPr>
      <w:r w:rsidRPr="3ACB1626">
        <w:rPr>
          <w:sz w:val="24"/>
          <w:szCs w:val="24"/>
        </w:rPr>
        <w:t xml:space="preserve">Illustriamo (in formato SVG) i </w:t>
      </w:r>
      <w:r w:rsidRPr="3ACB1626">
        <w:rPr>
          <w:i/>
          <w:iCs/>
          <w:sz w:val="24"/>
          <w:szCs w:val="24"/>
        </w:rPr>
        <w:t xml:space="preserve">Diagrammi di Sequenza di Sistema </w:t>
      </w:r>
      <w:r w:rsidR="001565F4" w:rsidRPr="3ACB1626">
        <w:rPr>
          <w:sz w:val="24"/>
          <w:szCs w:val="24"/>
        </w:rPr>
        <w:t xml:space="preserve">poiché sono state raffinate </w:t>
      </w:r>
      <w:r w:rsidR="02C1034D" w:rsidRPr="3ACB1626">
        <w:rPr>
          <w:sz w:val="24"/>
          <w:szCs w:val="24"/>
        </w:rPr>
        <w:t>le operazioni</w:t>
      </w:r>
      <w:r w:rsidR="001565F4" w:rsidRPr="3ACB1626">
        <w:rPr>
          <w:sz w:val="24"/>
          <w:szCs w:val="24"/>
        </w:rPr>
        <w:t xml:space="preserve"> della precedente operazione e</w:t>
      </w:r>
      <w:r w:rsidR="1270C7B1" w:rsidRPr="3ACB1626">
        <w:rPr>
          <w:sz w:val="24"/>
          <w:szCs w:val="24"/>
        </w:rPr>
        <w:t>d</w:t>
      </w:r>
      <w:r w:rsidR="001565F4" w:rsidRPr="3ACB1626">
        <w:rPr>
          <w:sz w:val="24"/>
          <w:szCs w:val="24"/>
        </w:rPr>
        <w:t xml:space="preserve"> è aggiunto anche </w:t>
      </w:r>
      <w:r w:rsidR="0079469B" w:rsidRPr="3ACB1626">
        <w:rPr>
          <w:sz w:val="24"/>
          <w:szCs w:val="24"/>
        </w:rPr>
        <w:t>uno scenario alternativo in entrambi gli SSD.</w:t>
      </w:r>
    </w:p>
    <w:p w14:paraId="6A524D2B" w14:textId="12469B9B" w:rsidR="001565F4" w:rsidRDefault="001565F4" w:rsidP="00D620B0">
      <w:pPr>
        <w:pStyle w:val="Titolo3"/>
      </w:pPr>
      <w:bookmarkStart w:id="10" w:name="_Toc1432606343"/>
      <w:bookmarkStart w:id="11" w:name="_Toc1201618350"/>
      <w:r>
        <w:t>2.1 Diagramma di Sequenza di Sistema di UC5:</w:t>
      </w:r>
      <w:bookmarkEnd w:id="10"/>
      <w:bookmarkEnd w:id="11"/>
    </w:p>
    <w:p w14:paraId="2848CA8A" w14:textId="2863B001" w:rsidR="00D620B0" w:rsidRDefault="00D620B0" w:rsidP="001565F4">
      <w:pPr>
        <w:jc w:val="center"/>
      </w:pPr>
      <w:r w:rsidRPr="00D620B0">
        <w:drawing>
          <wp:inline distT="0" distB="0" distL="0" distR="0" wp14:anchorId="1363E8DD" wp14:editId="2180C2DD">
            <wp:extent cx="5731510" cy="7107555"/>
            <wp:effectExtent l="0" t="0" r="254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731510" cy="7107555"/>
                    </a:xfrm>
                    <a:prstGeom prst="rect">
                      <a:avLst/>
                    </a:prstGeom>
                  </pic:spPr>
                </pic:pic>
              </a:graphicData>
            </a:graphic>
          </wp:inline>
        </w:drawing>
      </w:r>
    </w:p>
    <w:p w14:paraId="5028592B" w14:textId="77777777" w:rsidR="001565F4" w:rsidRPr="00A2210F" w:rsidRDefault="001565F4" w:rsidP="001565F4">
      <w:pPr>
        <w:jc w:val="center"/>
        <w:rPr>
          <w:sz w:val="24"/>
          <w:szCs w:val="24"/>
        </w:rPr>
      </w:pPr>
      <w:r w:rsidRPr="51AA091F">
        <w:rPr>
          <w:i/>
          <w:iCs/>
          <w:sz w:val="24"/>
          <w:szCs w:val="24"/>
        </w:rPr>
        <w:lastRenderedPageBreak/>
        <w:t>Figura 2.1 – Diagramma di Sequenza di Sistema del caso d’uso UC5</w:t>
      </w:r>
    </w:p>
    <w:p w14:paraId="24F59C70" w14:textId="7D7F3293" w:rsidR="001565F4" w:rsidRDefault="001565F4" w:rsidP="001565F4">
      <w:pPr>
        <w:jc w:val="center"/>
        <w:rPr>
          <w:sz w:val="24"/>
          <w:szCs w:val="24"/>
        </w:rPr>
      </w:pPr>
    </w:p>
    <w:p w14:paraId="68E396BA" w14:textId="77777777" w:rsidR="001565F4" w:rsidRDefault="001565F4" w:rsidP="001565F4">
      <w:pPr>
        <w:pStyle w:val="Titolo3"/>
      </w:pPr>
      <w:bookmarkStart w:id="12" w:name="_Toc957514597"/>
      <w:bookmarkStart w:id="13" w:name="_Toc129676590"/>
      <w:r>
        <w:t>2.2 Diagramma di Sequenza di Sistema di UC8:</w:t>
      </w:r>
      <w:bookmarkEnd w:id="12"/>
      <w:bookmarkEnd w:id="13"/>
    </w:p>
    <w:p w14:paraId="60C2FCCC" w14:textId="0A987E20" w:rsidR="0001727E" w:rsidRPr="0001727E" w:rsidRDefault="0001727E" w:rsidP="0001727E">
      <w:pPr>
        <w:jc w:val="center"/>
      </w:pPr>
      <w:r w:rsidRPr="0001727E">
        <w:drawing>
          <wp:inline distT="0" distB="0" distL="0" distR="0" wp14:anchorId="172B458E" wp14:editId="3B7D1B02">
            <wp:extent cx="5731510" cy="6884035"/>
            <wp:effectExtent l="0" t="0" r="254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6884035"/>
                    </a:xfrm>
                    <a:prstGeom prst="rect">
                      <a:avLst/>
                    </a:prstGeom>
                  </pic:spPr>
                </pic:pic>
              </a:graphicData>
            </a:graphic>
          </wp:inline>
        </w:drawing>
      </w:r>
    </w:p>
    <w:p w14:paraId="6E9A210E" w14:textId="0A90B08B" w:rsidR="001565F4" w:rsidRDefault="001565F4" w:rsidP="3ACB1626">
      <w:pPr>
        <w:jc w:val="center"/>
        <w:rPr>
          <w:i/>
          <w:iCs/>
          <w:sz w:val="24"/>
          <w:szCs w:val="24"/>
        </w:rPr>
      </w:pPr>
      <w:bookmarkStart w:id="14" w:name="_Hlk93418258"/>
      <w:r w:rsidRPr="3ACB1626">
        <w:rPr>
          <w:i/>
          <w:iCs/>
          <w:sz w:val="24"/>
          <w:szCs w:val="24"/>
        </w:rPr>
        <w:t>Figura 2.2 – Diagramma di Sequenza di Sistema del caso d’uso UC8</w:t>
      </w:r>
      <w:bookmarkEnd w:id="14"/>
    </w:p>
    <w:p w14:paraId="5B38940E" w14:textId="4C19C1FD" w:rsidR="58E0B35D" w:rsidRDefault="58E0B35D" w:rsidP="58E0B35D">
      <w:pPr>
        <w:pStyle w:val="Titolo2"/>
      </w:pPr>
    </w:p>
    <w:p w14:paraId="01A41608" w14:textId="77777777" w:rsidR="00697C01" w:rsidRPr="00697C01" w:rsidRDefault="00697C01" w:rsidP="00697C01"/>
    <w:p w14:paraId="7EDFD2EE" w14:textId="45DFFF7F" w:rsidR="00556EC6" w:rsidRDefault="00556EC6" w:rsidP="00556EC6">
      <w:pPr>
        <w:pStyle w:val="Titolo3"/>
      </w:pPr>
      <w:bookmarkStart w:id="15" w:name="_Toc1386424804"/>
      <w:r>
        <w:lastRenderedPageBreak/>
        <w:t>2.3 Diagramma di Sequenza di Sistema di UC11:</w:t>
      </w:r>
      <w:bookmarkEnd w:id="15"/>
    </w:p>
    <w:p w14:paraId="5608E552" w14:textId="77777777" w:rsidR="001B595B" w:rsidRPr="001B595B" w:rsidRDefault="001B595B" w:rsidP="001B595B"/>
    <w:p w14:paraId="092CCF79" w14:textId="3CA033DE" w:rsidR="0001727E" w:rsidRPr="0001727E" w:rsidRDefault="001B595B" w:rsidP="0001727E">
      <w:pPr>
        <w:jc w:val="center"/>
      </w:pPr>
      <w:r w:rsidRPr="001B595B">
        <w:drawing>
          <wp:inline distT="0" distB="0" distL="0" distR="0" wp14:anchorId="68F2A290" wp14:editId="12A1E570">
            <wp:extent cx="5731510" cy="3651250"/>
            <wp:effectExtent l="0" t="0" r="2540" b="635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3651250"/>
                    </a:xfrm>
                    <a:prstGeom prst="rect">
                      <a:avLst/>
                    </a:prstGeom>
                  </pic:spPr>
                </pic:pic>
              </a:graphicData>
            </a:graphic>
          </wp:inline>
        </w:drawing>
      </w:r>
    </w:p>
    <w:p w14:paraId="05ED7938" w14:textId="5BE1FDB6" w:rsidR="00262783" w:rsidRPr="00262783" w:rsidRDefault="00262783" w:rsidP="00697C01">
      <w:pPr>
        <w:jc w:val="center"/>
      </w:pPr>
    </w:p>
    <w:p w14:paraId="1333DC08" w14:textId="53D867C0" w:rsidR="0079469B" w:rsidRPr="00262783" w:rsidRDefault="00262783" w:rsidP="00262783">
      <w:pPr>
        <w:jc w:val="center"/>
        <w:rPr>
          <w:i/>
          <w:iCs/>
          <w:sz w:val="24"/>
          <w:szCs w:val="24"/>
        </w:rPr>
      </w:pPr>
      <w:r w:rsidRPr="3ACB1626">
        <w:rPr>
          <w:i/>
          <w:iCs/>
          <w:sz w:val="24"/>
          <w:szCs w:val="24"/>
        </w:rPr>
        <w:t>Figura 2.2 – Diagramma di Sequenza di Sistema del caso d’uso UC11</w:t>
      </w:r>
    </w:p>
    <w:p w14:paraId="1168B448" w14:textId="5568BF18" w:rsidR="3ACB1626" w:rsidRDefault="3ACB1626" w:rsidP="3ACB1626">
      <w:pPr>
        <w:pStyle w:val="Titolo2"/>
      </w:pPr>
    </w:p>
    <w:p w14:paraId="6F48B8C9" w14:textId="6032E8FC" w:rsidR="3ACB1626" w:rsidRDefault="3ACB1626">
      <w:r>
        <w:br w:type="page"/>
      </w:r>
    </w:p>
    <w:p w14:paraId="2DC08235" w14:textId="07B48BC6" w:rsidR="00782765" w:rsidRDefault="0098100D" w:rsidP="000A5175">
      <w:pPr>
        <w:pStyle w:val="Titolo2"/>
      </w:pPr>
      <w:bookmarkStart w:id="16" w:name="_Toc1520830181"/>
      <w:r>
        <w:lastRenderedPageBreak/>
        <w:tab/>
      </w:r>
      <w:r w:rsidR="48657569" w:rsidRPr="000A5175">
        <w:t>3</w:t>
      </w:r>
      <w:r w:rsidR="000A5175" w:rsidRPr="000A5175">
        <w:t>. Contratti delle operazioni</w:t>
      </w:r>
      <w:bookmarkEnd w:id="16"/>
    </w:p>
    <w:p w14:paraId="2E75A89C" w14:textId="24EFC5A7" w:rsidR="6E6C3D13" w:rsidRDefault="6E6C3D13" w:rsidP="6AD23FCA">
      <w:pPr>
        <w:rPr>
          <w:rFonts w:ascii="Calibri" w:eastAsia="Calibri" w:hAnsi="Calibri" w:cs="Calibri"/>
          <w:color w:val="000000" w:themeColor="text1"/>
          <w:sz w:val="24"/>
          <w:szCs w:val="24"/>
        </w:rPr>
      </w:pPr>
      <w:r w:rsidRPr="6AD23FCA">
        <w:rPr>
          <w:rFonts w:ascii="Calibri" w:eastAsia="Calibri" w:hAnsi="Calibri" w:cs="Calibri"/>
          <w:color w:val="000000" w:themeColor="text1"/>
          <w:sz w:val="24"/>
          <w:szCs w:val="24"/>
        </w:rPr>
        <w:t xml:space="preserve">Adesso, “Acquisto” e “Noleggio” sono generati rispettivamente in </w:t>
      </w:r>
      <w:r w:rsidRPr="6AD23FCA">
        <w:rPr>
          <w:rFonts w:ascii="Calibri" w:eastAsia="Calibri" w:hAnsi="Calibri" w:cs="Calibri"/>
          <w:i/>
          <w:iCs/>
          <w:color w:val="000000" w:themeColor="text1"/>
          <w:sz w:val="24"/>
          <w:szCs w:val="24"/>
        </w:rPr>
        <w:t>scegliVeicoloAcquisto</w:t>
      </w:r>
      <w:r w:rsidRPr="6AD23FCA">
        <w:rPr>
          <w:rFonts w:ascii="Calibri" w:eastAsia="Calibri" w:hAnsi="Calibri" w:cs="Calibri"/>
          <w:color w:val="000000" w:themeColor="text1"/>
          <w:sz w:val="24"/>
          <w:szCs w:val="24"/>
        </w:rPr>
        <w:t xml:space="preserve"> e </w:t>
      </w:r>
      <w:r w:rsidRPr="6AD23FCA">
        <w:rPr>
          <w:rFonts w:ascii="Calibri" w:eastAsia="Calibri" w:hAnsi="Calibri" w:cs="Calibri"/>
          <w:i/>
          <w:iCs/>
          <w:color w:val="000000" w:themeColor="text1"/>
          <w:sz w:val="24"/>
          <w:szCs w:val="24"/>
        </w:rPr>
        <w:t>scegliVeicoloNoleggio</w:t>
      </w:r>
      <w:r w:rsidRPr="6AD23FCA">
        <w:rPr>
          <w:rFonts w:ascii="Calibri" w:eastAsia="Calibri" w:hAnsi="Calibri" w:cs="Calibri"/>
          <w:color w:val="000000" w:themeColor="text1"/>
          <w:sz w:val="24"/>
          <w:szCs w:val="24"/>
        </w:rPr>
        <w:t xml:space="preserve">. Presentiamo solo i contratti </w:t>
      </w:r>
      <w:r w:rsidR="36EB46EC" w:rsidRPr="6AD23FCA">
        <w:rPr>
          <w:rFonts w:ascii="Calibri" w:eastAsia="Calibri" w:hAnsi="Calibri" w:cs="Calibri"/>
          <w:color w:val="000000" w:themeColor="text1"/>
          <w:sz w:val="24"/>
          <w:szCs w:val="24"/>
        </w:rPr>
        <w:t>che hanno subìto dei cambiamenti</w:t>
      </w:r>
      <w:r w:rsidRPr="6AD23FCA">
        <w:rPr>
          <w:rFonts w:ascii="Calibri" w:eastAsia="Calibri" w:hAnsi="Calibri" w:cs="Calibri"/>
          <w:color w:val="000000" w:themeColor="text1"/>
          <w:sz w:val="24"/>
          <w:szCs w:val="24"/>
        </w:rPr>
        <w:t>.</w:t>
      </w:r>
    </w:p>
    <w:p w14:paraId="0A6A6528" w14:textId="77777777" w:rsidR="00670779" w:rsidRDefault="00670779" w:rsidP="00DC5316">
      <w:pPr>
        <w:rPr>
          <w:sz w:val="24"/>
          <w:szCs w:val="24"/>
        </w:rPr>
      </w:pPr>
    </w:p>
    <w:p w14:paraId="29EE4A11" w14:textId="69D44024"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b/>
          <w:bCs/>
          <w:color w:val="000000" w:themeColor="text1"/>
          <w:sz w:val="32"/>
          <w:szCs w:val="32"/>
        </w:rPr>
        <w:t>Contratto CO1: scegliVeicoloAcquisto</w:t>
      </w:r>
      <w:r>
        <w:br/>
      </w:r>
      <w:r w:rsidRPr="543B1916">
        <w:rPr>
          <w:rFonts w:ascii="Calibri" w:eastAsia="Calibri" w:hAnsi="Calibri" w:cs="Calibri"/>
          <w:i/>
          <w:iCs/>
          <w:color w:val="000000" w:themeColor="text1"/>
          <w:sz w:val="24"/>
          <w:szCs w:val="24"/>
          <w:u w:val="single"/>
        </w:rPr>
        <w:t>Operazione</w:t>
      </w:r>
      <w:r w:rsidRPr="543B1916">
        <w:rPr>
          <w:rFonts w:ascii="Calibri" w:eastAsia="Calibri" w:hAnsi="Calibri" w:cs="Calibri"/>
          <w:color w:val="000000" w:themeColor="text1"/>
          <w:sz w:val="24"/>
          <w:szCs w:val="24"/>
        </w:rPr>
        <w:t xml:space="preserve">: </w:t>
      </w:r>
      <w:r w:rsidRPr="543B1916">
        <w:rPr>
          <w:rFonts w:ascii="Calibri" w:eastAsia="Calibri" w:hAnsi="Calibri" w:cs="Calibri"/>
          <w:b/>
          <w:bCs/>
          <w:color w:val="000000" w:themeColor="text1"/>
          <w:sz w:val="24"/>
          <w:szCs w:val="24"/>
        </w:rPr>
        <w:t>scegliVeicoloAcquisto(codice : int)</w:t>
      </w:r>
    </w:p>
    <w:p w14:paraId="6965ADDB" w14:textId="143BBB58"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Riferimenti</w:t>
      </w:r>
      <w:r w:rsidRPr="543B1916">
        <w:rPr>
          <w:rFonts w:ascii="Calibri" w:eastAsia="Calibri" w:hAnsi="Calibri" w:cs="Calibri"/>
          <w:color w:val="000000" w:themeColor="text1"/>
          <w:sz w:val="24"/>
          <w:szCs w:val="24"/>
        </w:rPr>
        <w:t>: UC5: Acquisto di un veicolo con prezzo fisso</w:t>
      </w:r>
    </w:p>
    <w:p w14:paraId="71567C54" w14:textId="20AC0212" w:rsidR="6496B3F6" w:rsidRDefault="6496B3F6" w:rsidP="2237E6A8">
      <w:pPr>
        <w:rPr>
          <w:rFonts w:ascii="Calibri" w:eastAsia="Calibri" w:hAnsi="Calibri" w:cs="Calibri"/>
          <w:color w:val="000000" w:themeColor="text1"/>
          <w:sz w:val="24"/>
          <w:szCs w:val="24"/>
        </w:rPr>
      </w:pPr>
      <w:r w:rsidRPr="2237E6A8">
        <w:rPr>
          <w:rFonts w:ascii="Calibri" w:eastAsia="Calibri" w:hAnsi="Calibri" w:cs="Calibri"/>
          <w:i/>
          <w:iCs/>
          <w:color w:val="000000" w:themeColor="text1"/>
          <w:sz w:val="24"/>
          <w:szCs w:val="24"/>
          <w:u w:val="single"/>
        </w:rPr>
        <w:t>Pre-condizioni</w:t>
      </w:r>
      <w:r w:rsidRPr="2237E6A8">
        <w:rPr>
          <w:rFonts w:ascii="Calibri" w:eastAsia="Calibri" w:hAnsi="Calibri" w:cs="Calibri"/>
          <w:color w:val="000000" w:themeColor="text1"/>
          <w:sz w:val="24"/>
          <w:szCs w:val="24"/>
        </w:rPr>
        <w:t>: Il sistema conosce l’utente U che ha scelto l’attività “Acquista veicolo” e il concessionario C che possiede il veicolo V all’interno del parco del sistema.</w:t>
      </w:r>
    </w:p>
    <w:p w14:paraId="0CEC5680" w14:textId="67C996F1"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Post-condizioni</w:t>
      </w:r>
      <w:r w:rsidRPr="543B1916">
        <w:rPr>
          <w:rFonts w:ascii="Calibri" w:eastAsia="Calibri" w:hAnsi="Calibri" w:cs="Calibri"/>
          <w:color w:val="000000" w:themeColor="text1"/>
          <w:sz w:val="24"/>
          <w:szCs w:val="24"/>
        </w:rPr>
        <w:t>:</w:t>
      </w:r>
    </w:p>
    <w:p w14:paraId="7AFC9280" w14:textId="60798502"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 xml:space="preserve">Viene generata un’istanza di VeicoloPersonalizzato VP </w:t>
      </w:r>
    </w:p>
    <w:p w14:paraId="13262B9C" w14:textId="36F24687"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Viene generata l’istanza ricevutaAcquisto di Acquisto</w:t>
      </w:r>
    </w:p>
    <w:p w14:paraId="49B39089" w14:textId="7D7E2A0F"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Gli attributi di ricevutaAcquisto e di VP sono inizializzati</w:t>
      </w:r>
    </w:p>
    <w:p w14:paraId="09D7576A" w14:textId="6D48B864" w:rsidR="6496B3F6" w:rsidRDefault="515AB60D" w:rsidP="0079469B">
      <w:pPr>
        <w:pStyle w:val="Paragrafoelenco"/>
        <w:numPr>
          <w:ilvl w:val="0"/>
          <w:numId w:val="1"/>
        </w:numPr>
        <w:rPr>
          <w:rFonts w:eastAsiaTheme="minorEastAsia"/>
          <w:color w:val="000000" w:themeColor="text1"/>
          <w:sz w:val="24"/>
          <w:szCs w:val="24"/>
        </w:rPr>
      </w:pPr>
      <w:r w:rsidRPr="2237E6A8">
        <w:rPr>
          <w:rFonts w:ascii="Calibri" w:eastAsia="Calibri" w:hAnsi="Calibri" w:cs="Calibri"/>
          <w:color w:val="000000" w:themeColor="text1"/>
          <w:sz w:val="24"/>
          <w:szCs w:val="24"/>
        </w:rPr>
        <w:t xml:space="preserve">VP </w:t>
      </w:r>
      <w:r w:rsidR="6496B3F6" w:rsidRPr="2237E6A8">
        <w:rPr>
          <w:rFonts w:ascii="Calibri" w:eastAsia="Calibri" w:hAnsi="Calibri" w:cs="Calibri"/>
          <w:color w:val="000000" w:themeColor="text1"/>
          <w:sz w:val="24"/>
          <w:szCs w:val="24"/>
        </w:rPr>
        <w:t>viene associato a</w:t>
      </w:r>
      <w:r w:rsidR="3DE5C66C" w:rsidRPr="2237E6A8">
        <w:rPr>
          <w:rFonts w:ascii="Calibri" w:eastAsia="Calibri" w:hAnsi="Calibri" w:cs="Calibri"/>
          <w:color w:val="000000" w:themeColor="text1"/>
          <w:sz w:val="24"/>
          <w:szCs w:val="24"/>
        </w:rPr>
        <w:t>l parco</w:t>
      </w:r>
      <w:r w:rsidR="6496B3F6" w:rsidRPr="2237E6A8">
        <w:rPr>
          <w:rFonts w:ascii="Calibri" w:eastAsia="Calibri" w:hAnsi="Calibri" w:cs="Calibri"/>
          <w:color w:val="000000" w:themeColor="text1"/>
          <w:sz w:val="24"/>
          <w:szCs w:val="24"/>
        </w:rPr>
        <w:t xml:space="preserve"> tramite “corrente”</w:t>
      </w:r>
    </w:p>
    <w:p w14:paraId="4CCD3829" w14:textId="7168D85F"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U viene associato ad Acquisto tramite “effettua”</w:t>
      </w:r>
    </w:p>
    <w:p w14:paraId="43765DED" w14:textId="61EC4B37"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ricevutaAcquisto viene associato a VP tramite “può avere”</w:t>
      </w:r>
    </w:p>
    <w:p w14:paraId="71531120" w14:textId="7AA5CBD6"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 xml:space="preserve">ricevutaAcquisto viene associato al sistema A4R tramite “corrente” </w:t>
      </w:r>
    </w:p>
    <w:p w14:paraId="1C18808D" w14:textId="735E9ADE" w:rsidR="543B1916" w:rsidRDefault="543B1916" w:rsidP="543B1916">
      <w:pPr>
        <w:spacing w:before="40" w:after="0"/>
        <w:rPr>
          <w:rFonts w:ascii="Calibri" w:eastAsia="Calibri" w:hAnsi="Calibri" w:cs="Calibri"/>
          <w:color w:val="000000" w:themeColor="text1"/>
          <w:sz w:val="32"/>
          <w:szCs w:val="32"/>
        </w:rPr>
      </w:pPr>
    </w:p>
    <w:p w14:paraId="40817463" w14:textId="611E78F5" w:rsidR="6496B3F6" w:rsidRDefault="6496B3F6" w:rsidP="58E0B35D">
      <w:pPr>
        <w:pStyle w:val="Titolo3"/>
        <w:rPr>
          <w:rFonts w:ascii="Calibri" w:eastAsia="Calibri" w:hAnsi="Calibri" w:cs="Calibri"/>
          <w:b w:val="0"/>
          <w:bCs w:val="0"/>
          <w:color w:val="000000" w:themeColor="text1"/>
        </w:rPr>
      </w:pPr>
      <w:bookmarkStart w:id="17" w:name="_Toc907574350"/>
      <w:r w:rsidRPr="14B659DD">
        <w:rPr>
          <w:rFonts w:ascii="Calibri" w:eastAsia="Calibri" w:hAnsi="Calibri" w:cs="Calibri"/>
          <w:color w:val="000000" w:themeColor="text1"/>
        </w:rPr>
        <w:t>Contratto CO</w:t>
      </w:r>
      <w:r w:rsidR="1B6E43FD" w:rsidRPr="14B659DD">
        <w:rPr>
          <w:rFonts w:ascii="Calibri" w:eastAsia="Calibri" w:hAnsi="Calibri" w:cs="Calibri"/>
          <w:color w:val="000000" w:themeColor="text1"/>
        </w:rPr>
        <w:t>2</w:t>
      </w:r>
      <w:r w:rsidRPr="14B659DD">
        <w:rPr>
          <w:rFonts w:ascii="Calibri" w:eastAsia="Calibri" w:hAnsi="Calibri" w:cs="Calibri"/>
          <w:color w:val="000000" w:themeColor="text1"/>
        </w:rPr>
        <w:t>: scegliLuogoRitiro</w:t>
      </w:r>
      <w:bookmarkEnd w:id="17"/>
    </w:p>
    <w:p w14:paraId="5F9C02BE" w14:textId="585593CB"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Operazione</w:t>
      </w:r>
      <w:r w:rsidRPr="543B1916">
        <w:rPr>
          <w:rFonts w:ascii="Calibri" w:eastAsia="Calibri" w:hAnsi="Calibri" w:cs="Calibri"/>
          <w:color w:val="000000" w:themeColor="text1"/>
          <w:sz w:val="24"/>
          <w:szCs w:val="24"/>
        </w:rPr>
        <w:t xml:space="preserve">: </w:t>
      </w:r>
      <w:r w:rsidRPr="543B1916">
        <w:rPr>
          <w:rFonts w:ascii="Calibri" w:eastAsia="Calibri" w:hAnsi="Calibri" w:cs="Calibri"/>
          <w:b/>
          <w:bCs/>
          <w:color w:val="000000" w:themeColor="text1"/>
          <w:sz w:val="24"/>
          <w:szCs w:val="24"/>
        </w:rPr>
        <w:t>scegliLuogoRitiro(luogoRitiro : String)</w:t>
      </w:r>
    </w:p>
    <w:p w14:paraId="3A1E2E97" w14:textId="77DDEF19"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Riferimenti</w:t>
      </w:r>
      <w:r w:rsidRPr="543B1916">
        <w:rPr>
          <w:rFonts w:ascii="Calibri" w:eastAsia="Calibri" w:hAnsi="Calibri" w:cs="Calibri"/>
          <w:color w:val="000000" w:themeColor="text1"/>
          <w:sz w:val="24"/>
          <w:szCs w:val="24"/>
        </w:rPr>
        <w:t>: UC5: Acquisto di un veicolo con prezzo fisso</w:t>
      </w:r>
    </w:p>
    <w:p w14:paraId="2FC81FDD" w14:textId="1A6B6C03"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Pre-condizioni</w:t>
      </w:r>
      <w:r w:rsidRPr="543B1916">
        <w:rPr>
          <w:rFonts w:ascii="Calibri" w:eastAsia="Calibri" w:hAnsi="Calibri" w:cs="Calibri"/>
          <w:color w:val="000000" w:themeColor="text1"/>
          <w:sz w:val="24"/>
          <w:szCs w:val="24"/>
        </w:rPr>
        <w:t>: l’utente U ha finito di personalizzare il veicolo VP. L’istanza “ricevutaAcquisto” di Acquisto è già stata generata.</w:t>
      </w:r>
    </w:p>
    <w:p w14:paraId="66A5334C" w14:textId="3557202C"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Post-condizioni</w:t>
      </w:r>
      <w:r w:rsidRPr="543B1916">
        <w:rPr>
          <w:rFonts w:ascii="Calibri" w:eastAsia="Calibri" w:hAnsi="Calibri" w:cs="Calibri"/>
          <w:color w:val="000000" w:themeColor="text1"/>
          <w:sz w:val="24"/>
          <w:szCs w:val="24"/>
        </w:rPr>
        <w:t>:</w:t>
      </w:r>
    </w:p>
    <w:p w14:paraId="4001E09B" w14:textId="777CA28B"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ricevutaAcquisto.luogoRitiro viene aggiornato</w:t>
      </w:r>
    </w:p>
    <w:p w14:paraId="0E5626F2" w14:textId="6EEA8B74"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ricevutaAcquisto.costoSpedizione viene aggiornato</w:t>
      </w:r>
    </w:p>
    <w:p w14:paraId="4C0F8118" w14:textId="39042835"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 xml:space="preserve">ricevutaAcquisto.tasseDogane viene aggiornato </w:t>
      </w:r>
    </w:p>
    <w:p w14:paraId="1A8C5AA7" w14:textId="66B8545E" w:rsidR="543B1916" w:rsidRDefault="543B1916" w:rsidP="543B1916">
      <w:pPr>
        <w:rPr>
          <w:rFonts w:ascii="Calibri" w:eastAsia="Calibri" w:hAnsi="Calibri" w:cs="Calibri"/>
          <w:color w:val="000000" w:themeColor="text1"/>
          <w:sz w:val="24"/>
          <w:szCs w:val="24"/>
        </w:rPr>
      </w:pPr>
    </w:p>
    <w:p w14:paraId="20DF4137" w14:textId="362842F3" w:rsidR="6496B3F6" w:rsidRDefault="6496B3F6" w:rsidP="58E0B35D">
      <w:pPr>
        <w:pStyle w:val="Titolo3"/>
        <w:rPr>
          <w:rFonts w:ascii="Calibri" w:eastAsia="Calibri" w:hAnsi="Calibri" w:cs="Calibri"/>
          <w:b w:val="0"/>
          <w:bCs w:val="0"/>
          <w:color w:val="000000" w:themeColor="text1"/>
        </w:rPr>
      </w:pPr>
      <w:bookmarkStart w:id="18" w:name="_Toc1154192168"/>
      <w:r w:rsidRPr="14B659DD">
        <w:rPr>
          <w:rFonts w:ascii="Calibri" w:eastAsia="Calibri" w:hAnsi="Calibri" w:cs="Calibri"/>
          <w:color w:val="000000" w:themeColor="text1"/>
        </w:rPr>
        <w:t>Contratto CO</w:t>
      </w:r>
      <w:r w:rsidR="618968E6" w:rsidRPr="14B659DD">
        <w:rPr>
          <w:rFonts w:ascii="Calibri" w:eastAsia="Calibri" w:hAnsi="Calibri" w:cs="Calibri"/>
          <w:color w:val="000000" w:themeColor="text1"/>
        </w:rPr>
        <w:t>3</w:t>
      </w:r>
      <w:r w:rsidRPr="14B659DD">
        <w:rPr>
          <w:rFonts w:ascii="Calibri" w:eastAsia="Calibri" w:hAnsi="Calibri" w:cs="Calibri"/>
          <w:color w:val="000000" w:themeColor="text1"/>
        </w:rPr>
        <w:t>: scegliPagamento</w:t>
      </w:r>
      <w:bookmarkEnd w:id="18"/>
    </w:p>
    <w:p w14:paraId="5EAD3F70" w14:textId="2894C417" w:rsidR="6496B3F6" w:rsidRDefault="6496B3F6" w:rsidP="6AD23FCA">
      <w:pPr>
        <w:rPr>
          <w:rFonts w:ascii="Calibri" w:eastAsia="Calibri" w:hAnsi="Calibri" w:cs="Calibri"/>
          <w:color w:val="000000" w:themeColor="text1"/>
          <w:sz w:val="24"/>
          <w:szCs w:val="24"/>
        </w:rPr>
      </w:pPr>
      <w:r w:rsidRPr="6AD23FCA">
        <w:rPr>
          <w:rFonts w:ascii="Calibri" w:eastAsia="Calibri" w:hAnsi="Calibri" w:cs="Calibri"/>
          <w:color w:val="000000" w:themeColor="text1"/>
          <w:sz w:val="24"/>
          <w:szCs w:val="24"/>
        </w:rPr>
        <w:t>Questa operazione sfrutta la generalizzazione delle classi per adattarsi sia al</w:t>
      </w:r>
      <w:r w:rsidR="4B7B4123" w:rsidRPr="6AD23FCA">
        <w:rPr>
          <w:rFonts w:ascii="Calibri" w:eastAsia="Calibri" w:hAnsi="Calibri" w:cs="Calibri"/>
          <w:color w:val="000000" w:themeColor="text1"/>
          <w:sz w:val="24"/>
          <w:szCs w:val="24"/>
        </w:rPr>
        <w:t>l’</w:t>
      </w:r>
      <w:r w:rsidRPr="6AD23FCA">
        <w:rPr>
          <w:rFonts w:ascii="Calibri" w:eastAsia="Calibri" w:hAnsi="Calibri" w:cs="Calibri"/>
          <w:color w:val="000000" w:themeColor="text1"/>
          <w:sz w:val="24"/>
          <w:szCs w:val="24"/>
        </w:rPr>
        <w:t xml:space="preserve"> UC5 nel caso si stia effettuando il pagamento di un acquisto, sia </w:t>
      </w:r>
      <w:r w:rsidR="05A35B12" w:rsidRPr="6AD23FCA">
        <w:rPr>
          <w:rFonts w:ascii="Calibri" w:eastAsia="Calibri" w:hAnsi="Calibri" w:cs="Calibri"/>
          <w:color w:val="000000" w:themeColor="text1"/>
          <w:sz w:val="24"/>
          <w:szCs w:val="24"/>
        </w:rPr>
        <w:t xml:space="preserve">all’ </w:t>
      </w:r>
      <w:r w:rsidRPr="6AD23FCA">
        <w:rPr>
          <w:rFonts w:ascii="Calibri" w:eastAsia="Calibri" w:hAnsi="Calibri" w:cs="Calibri"/>
          <w:color w:val="000000" w:themeColor="text1"/>
          <w:sz w:val="24"/>
          <w:szCs w:val="24"/>
        </w:rPr>
        <w:t>UC8 nel caso di un noleggio. Nello specifico accadrà che l’entità Veicolo sarà un VeicoloPersonalizzato nel caso di un acquisto e un VeicoloNoleggiabile nel caso di un noleggio. Analogamente a Veicolo</w:t>
      </w:r>
      <w:r w:rsidR="3A511621" w:rsidRPr="6AD23FCA">
        <w:rPr>
          <w:rFonts w:ascii="Calibri" w:eastAsia="Calibri" w:hAnsi="Calibri" w:cs="Calibri"/>
          <w:color w:val="000000" w:themeColor="text1"/>
          <w:sz w:val="24"/>
          <w:szCs w:val="24"/>
        </w:rPr>
        <w:t>,</w:t>
      </w:r>
      <w:r w:rsidRPr="6AD23FCA">
        <w:rPr>
          <w:rFonts w:ascii="Calibri" w:eastAsia="Calibri" w:hAnsi="Calibri" w:cs="Calibri"/>
          <w:color w:val="000000" w:themeColor="text1"/>
          <w:sz w:val="24"/>
          <w:szCs w:val="24"/>
        </w:rPr>
        <w:t xml:space="preserve"> anche Ordine sfrutterà la generalizzazione consentendo l’uso di un’entità Acquisto o eventualmente di un'entità Noleggio. </w:t>
      </w:r>
    </w:p>
    <w:p w14:paraId="5C16712E" w14:textId="2E7012E7"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lastRenderedPageBreak/>
        <w:t>Operazione</w:t>
      </w:r>
      <w:r w:rsidRPr="543B1916">
        <w:rPr>
          <w:rFonts w:ascii="Calibri" w:eastAsia="Calibri" w:hAnsi="Calibri" w:cs="Calibri"/>
          <w:color w:val="000000" w:themeColor="text1"/>
          <w:sz w:val="24"/>
          <w:szCs w:val="24"/>
        </w:rPr>
        <w:t xml:space="preserve">: </w:t>
      </w:r>
      <w:r w:rsidRPr="543B1916">
        <w:rPr>
          <w:rFonts w:ascii="Calibri" w:eastAsia="Calibri" w:hAnsi="Calibri" w:cs="Calibri"/>
          <w:b/>
          <w:bCs/>
          <w:color w:val="000000" w:themeColor="text1"/>
          <w:sz w:val="24"/>
          <w:szCs w:val="24"/>
        </w:rPr>
        <w:t>scegliPagamento(codice : int) &lt;&lt;abstract&gt;&gt;</w:t>
      </w:r>
    </w:p>
    <w:p w14:paraId="73A6D51E" w14:textId="2FD2006E"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Riferimenti</w:t>
      </w:r>
      <w:r w:rsidRPr="543B1916">
        <w:rPr>
          <w:rFonts w:ascii="Calibri" w:eastAsia="Calibri" w:hAnsi="Calibri" w:cs="Calibri"/>
          <w:color w:val="000000" w:themeColor="text1"/>
          <w:sz w:val="24"/>
          <w:szCs w:val="24"/>
        </w:rPr>
        <w:t xml:space="preserve">: </w:t>
      </w:r>
    </w:p>
    <w:p w14:paraId="1A8E160C" w14:textId="47629C46"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UC5: Acquisto di un veicolo con prezzo fisso</w:t>
      </w:r>
    </w:p>
    <w:p w14:paraId="1E982F1D" w14:textId="6B0A5D4D"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UC8: Noleggia veicolo</w:t>
      </w:r>
    </w:p>
    <w:p w14:paraId="33AC912F" w14:textId="2D020E70" w:rsidR="6496B3F6" w:rsidRDefault="6496B3F6" w:rsidP="6AD23FCA">
      <w:pPr>
        <w:rPr>
          <w:rFonts w:ascii="Calibri" w:eastAsia="Calibri" w:hAnsi="Calibri" w:cs="Calibri"/>
          <w:color w:val="000000" w:themeColor="text1"/>
          <w:sz w:val="24"/>
          <w:szCs w:val="24"/>
        </w:rPr>
      </w:pPr>
      <w:r w:rsidRPr="6AD23FCA">
        <w:rPr>
          <w:rFonts w:ascii="Calibri" w:eastAsia="Calibri" w:hAnsi="Calibri" w:cs="Calibri"/>
          <w:i/>
          <w:iCs/>
          <w:color w:val="000000" w:themeColor="text1"/>
          <w:sz w:val="24"/>
          <w:szCs w:val="24"/>
          <w:u w:val="single"/>
        </w:rPr>
        <w:t>Pre-condizioni</w:t>
      </w:r>
      <w:r w:rsidRPr="6AD23FCA">
        <w:rPr>
          <w:rFonts w:ascii="Calibri" w:eastAsia="Calibri" w:hAnsi="Calibri" w:cs="Calibri"/>
          <w:color w:val="000000" w:themeColor="text1"/>
          <w:sz w:val="24"/>
          <w:szCs w:val="24"/>
        </w:rPr>
        <w:t xml:space="preserve">: Il sistema conosce l’utente U e il concessionario C che possiede il veicolo V all’interno del parco del sistema. </w:t>
      </w:r>
    </w:p>
    <w:p w14:paraId="32606553" w14:textId="1FD1F56D"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Post-condizioni</w:t>
      </w:r>
      <w:r w:rsidRPr="543B1916">
        <w:rPr>
          <w:rFonts w:ascii="Calibri" w:eastAsia="Calibri" w:hAnsi="Calibri" w:cs="Calibri"/>
          <w:color w:val="000000" w:themeColor="text1"/>
          <w:sz w:val="24"/>
          <w:szCs w:val="24"/>
        </w:rPr>
        <w:t>:</w:t>
      </w:r>
    </w:p>
    <w:p w14:paraId="27EEDEF0" w14:textId="0E82318A"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ricevutaAcquisto/ricevutaNoleggio.scontoPremium viene aggiornato</w:t>
      </w:r>
    </w:p>
    <w:p w14:paraId="5E6CADF2" w14:textId="32876984"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ricevutaAcquisto/ricevutaNoleggio.prezzoBase viene aggiornato</w:t>
      </w:r>
    </w:p>
    <w:p w14:paraId="0C266D41" w14:textId="246FC8F8"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ricevutaAcquisto/ricevutaNoleggio.scontoConcessionario viene aggiornato</w:t>
      </w:r>
    </w:p>
    <w:p w14:paraId="14933F6A" w14:textId="1C8C0B5D"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ricevutaAcquisto/ricevutaNoleggio.commissionePagamento viene aggiornato</w:t>
      </w:r>
    </w:p>
    <w:p w14:paraId="0C8DA3FA" w14:textId="18537BDD" w:rsidR="543B1916" w:rsidRDefault="543B1916" w:rsidP="543B1916">
      <w:pPr>
        <w:spacing w:before="40" w:after="0"/>
        <w:rPr>
          <w:rFonts w:ascii="Calibri" w:eastAsia="Calibri" w:hAnsi="Calibri" w:cs="Calibri"/>
          <w:color w:val="000000" w:themeColor="text1"/>
          <w:sz w:val="32"/>
          <w:szCs w:val="32"/>
        </w:rPr>
      </w:pPr>
    </w:p>
    <w:p w14:paraId="22D73CBB" w14:textId="38D9157C" w:rsidR="6496B3F6" w:rsidRDefault="6496B3F6" w:rsidP="6AD23FCA">
      <w:pPr>
        <w:rPr>
          <w:rFonts w:ascii="Calibri" w:eastAsia="Calibri" w:hAnsi="Calibri" w:cs="Calibri"/>
          <w:color w:val="000000" w:themeColor="text1"/>
          <w:sz w:val="24"/>
          <w:szCs w:val="24"/>
        </w:rPr>
      </w:pPr>
      <w:r w:rsidRPr="18906B6E">
        <w:rPr>
          <w:rFonts w:ascii="Calibri" w:eastAsia="Calibri" w:hAnsi="Calibri" w:cs="Calibri"/>
          <w:b/>
          <w:bCs/>
          <w:color w:val="000000" w:themeColor="text1"/>
          <w:sz w:val="32"/>
          <w:szCs w:val="32"/>
        </w:rPr>
        <w:t>Contratto CO</w:t>
      </w:r>
      <w:r w:rsidR="1D4132A5" w:rsidRPr="18906B6E">
        <w:rPr>
          <w:rFonts w:ascii="Calibri" w:eastAsia="Calibri" w:hAnsi="Calibri" w:cs="Calibri"/>
          <w:b/>
          <w:bCs/>
          <w:color w:val="000000" w:themeColor="text1"/>
          <w:sz w:val="32"/>
          <w:szCs w:val="32"/>
        </w:rPr>
        <w:t>4</w:t>
      </w:r>
      <w:r w:rsidRPr="18906B6E">
        <w:rPr>
          <w:rFonts w:ascii="Calibri" w:eastAsia="Calibri" w:hAnsi="Calibri" w:cs="Calibri"/>
          <w:b/>
          <w:bCs/>
          <w:color w:val="000000" w:themeColor="text1"/>
          <w:sz w:val="32"/>
          <w:szCs w:val="32"/>
        </w:rPr>
        <w:t>: effettuaPagamentoAcquisto</w:t>
      </w:r>
      <w:r>
        <w:br/>
      </w:r>
      <w:r w:rsidRPr="18906B6E">
        <w:rPr>
          <w:rFonts w:ascii="Calibri" w:eastAsia="Calibri" w:hAnsi="Calibri" w:cs="Calibri"/>
          <w:i/>
          <w:iCs/>
          <w:color w:val="000000" w:themeColor="text1"/>
          <w:sz w:val="24"/>
          <w:szCs w:val="24"/>
          <w:u w:val="single"/>
        </w:rPr>
        <w:t>Operazione</w:t>
      </w:r>
      <w:r w:rsidRPr="18906B6E">
        <w:rPr>
          <w:rFonts w:ascii="Calibri" w:eastAsia="Calibri" w:hAnsi="Calibri" w:cs="Calibri"/>
          <w:color w:val="000000" w:themeColor="text1"/>
          <w:sz w:val="24"/>
          <w:szCs w:val="24"/>
        </w:rPr>
        <w:t xml:space="preserve">: </w:t>
      </w:r>
      <w:r w:rsidRPr="18906B6E">
        <w:rPr>
          <w:rFonts w:ascii="Calibri" w:eastAsia="Calibri" w:hAnsi="Calibri" w:cs="Calibri"/>
          <w:b/>
          <w:bCs/>
          <w:color w:val="000000" w:themeColor="text1"/>
          <w:sz w:val="24"/>
          <w:szCs w:val="24"/>
        </w:rPr>
        <w:t>effettuaPagamentoAcquisto(</w:t>
      </w:r>
      <w:r w:rsidR="5AFEA388" w:rsidRPr="18906B6E">
        <w:rPr>
          <w:rFonts w:ascii="Calibri" w:eastAsia="Calibri" w:hAnsi="Calibri" w:cs="Calibri"/>
          <w:b/>
          <w:bCs/>
          <w:color w:val="000000" w:themeColor="text1"/>
          <w:sz w:val="24"/>
          <w:szCs w:val="24"/>
        </w:rPr>
        <w:t xml:space="preserve">prezzoFinale : </w:t>
      </w:r>
      <w:r w:rsidR="4D4DC47B" w:rsidRPr="18906B6E">
        <w:rPr>
          <w:rFonts w:ascii="Calibri" w:eastAsia="Calibri" w:hAnsi="Calibri" w:cs="Calibri"/>
          <w:b/>
          <w:bCs/>
          <w:color w:val="000000" w:themeColor="text1"/>
          <w:sz w:val="24"/>
          <w:szCs w:val="24"/>
        </w:rPr>
        <w:t>float</w:t>
      </w:r>
      <w:r w:rsidRPr="18906B6E">
        <w:rPr>
          <w:rFonts w:ascii="Calibri" w:eastAsia="Calibri" w:hAnsi="Calibri" w:cs="Calibri"/>
          <w:b/>
          <w:bCs/>
          <w:color w:val="000000" w:themeColor="text1"/>
          <w:sz w:val="24"/>
          <w:szCs w:val="24"/>
        </w:rPr>
        <w:t>)</w:t>
      </w:r>
    </w:p>
    <w:p w14:paraId="78546715" w14:textId="26CE2F52" w:rsidR="6496B3F6" w:rsidRDefault="6496B3F6" w:rsidP="6AD23FCA">
      <w:pPr>
        <w:rPr>
          <w:rFonts w:eastAsiaTheme="minorEastAsia"/>
          <w:color w:val="000000" w:themeColor="text1"/>
          <w:sz w:val="24"/>
          <w:szCs w:val="24"/>
        </w:rPr>
      </w:pPr>
      <w:r w:rsidRPr="6AD23FCA">
        <w:rPr>
          <w:rFonts w:eastAsiaTheme="minorEastAsia"/>
          <w:i/>
          <w:iCs/>
          <w:color w:val="000000" w:themeColor="text1"/>
          <w:sz w:val="24"/>
          <w:szCs w:val="24"/>
          <w:u w:val="single"/>
        </w:rPr>
        <w:t>Riferimenti</w:t>
      </w:r>
      <w:r w:rsidRPr="6AD23FCA">
        <w:rPr>
          <w:rFonts w:eastAsiaTheme="minorEastAsia"/>
          <w:color w:val="000000" w:themeColor="text1"/>
          <w:sz w:val="24"/>
          <w:szCs w:val="24"/>
        </w:rPr>
        <w:t>:</w:t>
      </w:r>
      <w:r w:rsidR="74D7E14E" w:rsidRPr="6AD23FCA">
        <w:rPr>
          <w:rFonts w:eastAsiaTheme="minorEastAsia"/>
          <w:color w:val="000000" w:themeColor="text1"/>
          <w:sz w:val="24"/>
          <w:szCs w:val="24"/>
        </w:rPr>
        <w:t xml:space="preserve"> </w:t>
      </w:r>
      <w:r w:rsidRPr="6AD23FCA">
        <w:rPr>
          <w:rFonts w:eastAsiaTheme="minorEastAsia"/>
          <w:color w:val="000000" w:themeColor="text1"/>
          <w:sz w:val="24"/>
          <w:szCs w:val="24"/>
        </w:rPr>
        <w:t>UC5: Acquisto di un veicolo con prezzo fisso</w:t>
      </w:r>
    </w:p>
    <w:p w14:paraId="63788158" w14:textId="32E21ABE" w:rsidR="6496B3F6" w:rsidRDefault="6496B3F6" w:rsidP="2BDDF6CA">
      <w:pPr>
        <w:rPr>
          <w:rFonts w:eastAsiaTheme="minorEastAsia"/>
          <w:color w:val="000000" w:themeColor="text1"/>
          <w:sz w:val="24"/>
          <w:szCs w:val="24"/>
        </w:rPr>
      </w:pPr>
      <w:r w:rsidRPr="2BDDF6CA">
        <w:rPr>
          <w:rFonts w:eastAsiaTheme="minorEastAsia"/>
          <w:i/>
          <w:iCs/>
          <w:color w:val="000000" w:themeColor="text1"/>
          <w:sz w:val="24"/>
          <w:szCs w:val="24"/>
          <w:u w:val="single"/>
        </w:rPr>
        <w:t>Pre-condizioni</w:t>
      </w:r>
      <w:r w:rsidRPr="2BDDF6CA">
        <w:rPr>
          <w:rFonts w:eastAsiaTheme="minorEastAsia"/>
          <w:color w:val="000000" w:themeColor="text1"/>
          <w:sz w:val="24"/>
          <w:szCs w:val="24"/>
        </w:rPr>
        <w:t>: l’utente U ha confermato di voler continuare con l’acquisto del veicoloPersonalizzato VP, ha scelto il luogo di ritiro L</w:t>
      </w:r>
      <w:r w:rsidR="6DDE7190" w:rsidRPr="2BDDF6CA">
        <w:rPr>
          <w:rFonts w:eastAsiaTheme="minorEastAsia"/>
          <w:color w:val="000000" w:themeColor="text1"/>
          <w:sz w:val="24"/>
          <w:szCs w:val="24"/>
        </w:rPr>
        <w:t xml:space="preserve"> e</w:t>
      </w:r>
      <w:r w:rsidRPr="2BDDF6CA">
        <w:rPr>
          <w:rFonts w:eastAsiaTheme="minorEastAsia"/>
          <w:color w:val="000000" w:themeColor="text1"/>
          <w:sz w:val="24"/>
          <w:szCs w:val="24"/>
        </w:rPr>
        <w:t xml:space="preserve"> il metodo di pagamento MP con cui effettuar</w:t>
      </w:r>
      <w:r w:rsidR="47F3CBA5" w:rsidRPr="2BDDF6CA">
        <w:rPr>
          <w:rFonts w:eastAsiaTheme="minorEastAsia"/>
          <w:color w:val="000000" w:themeColor="text1"/>
          <w:sz w:val="24"/>
          <w:szCs w:val="24"/>
        </w:rPr>
        <w:t>l</w:t>
      </w:r>
      <w:r w:rsidRPr="2BDDF6CA">
        <w:rPr>
          <w:rFonts w:eastAsiaTheme="minorEastAsia"/>
          <w:color w:val="000000" w:themeColor="text1"/>
          <w:sz w:val="24"/>
          <w:szCs w:val="24"/>
        </w:rPr>
        <w:t>o. Al passo precedente è stata scelta la modalità di pagamento ed è stato calcolato il prezzo totale. È stat</w:t>
      </w:r>
      <w:r w:rsidR="3ED63B86" w:rsidRPr="2BDDF6CA">
        <w:rPr>
          <w:rFonts w:eastAsiaTheme="minorEastAsia"/>
          <w:color w:val="000000" w:themeColor="text1"/>
          <w:sz w:val="24"/>
          <w:szCs w:val="24"/>
        </w:rPr>
        <w:t>a</w:t>
      </w:r>
      <w:r w:rsidRPr="2BDDF6CA">
        <w:rPr>
          <w:rFonts w:eastAsiaTheme="minorEastAsia"/>
          <w:color w:val="000000" w:themeColor="text1"/>
          <w:sz w:val="24"/>
          <w:szCs w:val="24"/>
        </w:rPr>
        <w:t xml:space="preserve"> già generata l’istanza di </w:t>
      </w:r>
      <w:r w:rsidR="7ABA4590" w:rsidRPr="2BDDF6CA">
        <w:rPr>
          <w:rFonts w:eastAsiaTheme="minorEastAsia"/>
          <w:color w:val="000000" w:themeColor="text1"/>
          <w:sz w:val="24"/>
          <w:szCs w:val="24"/>
        </w:rPr>
        <w:t>ricevutaAcquisto di Acquisto</w:t>
      </w:r>
      <w:r w:rsidRPr="2BDDF6CA">
        <w:rPr>
          <w:rFonts w:eastAsiaTheme="minorEastAsia"/>
          <w:color w:val="000000" w:themeColor="text1"/>
          <w:sz w:val="24"/>
          <w:szCs w:val="24"/>
        </w:rPr>
        <w:t>.</w:t>
      </w:r>
    </w:p>
    <w:p w14:paraId="4DBE986D" w14:textId="6B57E879"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Post-condizioni</w:t>
      </w:r>
      <w:r w:rsidRPr="543B1916">
        <w:rPr>
          <w:rFonts w:ascii="Calibri" w:eastAsia="Calibri" w:hAnsi="Calibri" w:cs="Calibri"/>
          <w:color w:val="000000" w:themeColor="text1"/>
          <w:sz w:val="24"/>
          <w:szCs w:val="24"/>
        </w:rPr>
        <w:t>:</w:t>
      </w:r>
    </w:p>
    <w:p w14:paraId="34F5F2BC" w14:textId="49EB4AD5" w:rsidR="6496B3F6" w:rsidRDefault="6496B3F6" w:rsidP="0079469B">
      <w:pPr>
        <w:pStyle w:val="Paragrafoelenco"/>
        <w:numPr>
          <w:ilvl w:val="0"/>
          <w:numId w:val="1"/>
        </w:numPr>
        <w:rPr>
          <w:rFonts w:eastAsiaTheme="minorEastAsia"/>
          <w:color w:val="000000" w:themeColor="text1"/>
          <w:sz w:val="24"/>
          <w:szCs w:val="24"/>
        </w:rPr>
      </w:pPr>
      <w:r w:rsidRPr="6AD23FCA">
        <w:rPr>
          <w:rFonts w:ascii="Calibri" w:eastAsia="Calibri" w:hAnsi="Calibri" w:cs="Calibri"/>
          <w:color w:val="000000" w:themeColor="text1"/>
          <w:sz w:val="24"/>
          <w:szCs w:val="24"/>
        </w:rPr>
        <w:t xml:space="preserve">A4R viene associato a </w:t>
      </w:r>
      <w:r w:rsidR="15155C8C" w:rsidRPr="6AD23FCA">
        <w:rPr>
          <w:rFonts w:ascii="Calibri" w:eastAsia="Calibri" w:hAnsi="Calibri" w:cs="Calibri"/>
          <w:color w:val="000000" w:themeColor="text1"/>
          <w:sz w:val="24"/>
          <w:szCs w:val="24"/>
        </w:rPr>
        <w:t>ricevutaAcquisto</w:t>
      </w:r>
      <w:r w:rsidRPr="6AD23FCA">
        <w:rPr>
          <w:rFonts w:ascii="Calibri" w:eastAsia="Calibri" w:hAnsi="Calibri" w:cs="Calibri"/>
          <w:color w:val="000000" w:themeColor="text1"/>
          <w:sz w:val="24"/>
          <w:szCs w:val="24"/>
        </w:rPr>
        <w:t xml:space="preserve"> tramite “eroga”</w:t>
      </w:r>
    </w:p>
    <w:p w14:paraId="61782426" w14:textId="0683A4CA"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A4R viene associato a MetodoPagamento MP tramite “usa”</w:t>
      </w:r>
    </w:p>
    <w:p w14:paraId="337BC5EC" w14:textId="76755ED6" w:rsidR="6496B3F6" w:rsidRDefault="6496B3F6" w:rsidP="0079469B">
      <w:pPr>
        <w:pStyle w:val="Paragrafoelenco"/>
        <w:numPr>
          <w:ilvl w:val="0"/>
          <w:numId w:val="1"/>
        </w:numPr>
        <w:rPr>
          <w:rFonts w:eastAsiaTheme="minorEastAsia"/>
          <w:color w:val="000000" w:themeColor="text1"/>
          <w:sz w:val="24"/>
          <w:szCs w:val="24"/>
        </w:rPr>
      </w:pPr>
      <w:r w:rsidRPr="6AD23FCA">
        <w:rPr>
          <w:rFonts w:ascii="Calibri" w:eastAsia="Calibri" w:hAnsi="Calibri" w:cs="Calibri"/>
          <w:color w:val="000000" w:themeColor="text1"/>
          <w:sz w:val="24"/>
          <w:szCs w:val="24"/>
        </w:rPr>
        <w:t xml:space="preserve">Viene eliminata l’associazione “corrente” tra A4R e </w:t>
      </w:r>
      <w:r w:rsidR="696FF646" w:rsidRPr="6AD23FCA">
        <w:rPr>
          <w:rFonts w:ascii="Calibri" w:eastAsia="Calibri" w:hAnsi="Calibri" w:cs="Calibri"/>
          <w:color w:val="000000" w:themeColor="text1"/>
          <w:sz w:val="24"/>
          <w:szCs w:val="24"/>
        </w:rPr>
        <w:t>ricevutaAcquisto</w:t>
      </w:r>
      <w:r w:rsidRPr="6AD23FCA">
        <w:rPr>
          <w:rFonts w:ascii="Calibri" w:eastAsia="Calibri" w:hAnsi="Calibri" w:cs="Calibri"/>
          <w:color w:val="000000" w:themeColor="text1"/>
          <w:sz w:val="24"/>
          <w:szCs w:val="24"/>
        </w:rPr>
        <w:t>.</w:t>
      </w:r>
    </w:p>
    <w:p w14:paraId="13B21903" w14:textId="27BB1658" w:rsidR="6496B3F6" w:rsidRDefault="29EA0177" w:rsidP="0079469B">
      <w:pPr>
        <w:pStyle w:val="Paragrafoelenco"/>
        <w:numPr>
          <w:ilvl w:val="0"/>
          <w:numId w:val="1"/>
        </w:numPr>
        <w:rPr>
          <w:rFonts w:eastAsiaTheme="minorEastAsia"/>
          <w:color w:val="000000" w:themeColor="text1"/>
          <w:sz w:val="24"/>
          <w:szCs w:val="24"/>
        </w:rPr>
      </w:pPr>
      <w:r w:rsidRPr="6AD23FCA">
        <w:rPr>
          <w:rFonts w:ascii="Calibri" w:eastAsia="Calibri" w:hAnsi="Calibri" w:cs="Calibri"/>
          <w:color w:val="000000" w:themeColor="text1"/>
          <w:sz w:val="24"/>
          <w:szCs w:val="24"/>
        </w:rPr>
        <w:t>ricevutaAcquisto.dataAcquisto viene aggiornato</w:t>
      </w:r>
      <w:r w:rsidR="6496B3F6" w:rsidRPr="6AD23FCA">
        <w:rPr>
          <w:rFonts w:ascii="Calibri" w:eastAsia="Calibri" w:hAnsi="Calibri" w:cs="Calibri"/>
          <w:color w:val="000000" w:themeColor="text1"/>
          <w:sz w:val="24"/>
          <w:szCs w:val="24"/>
        </w:rPr>
        <w:t>.</w:t>
      </w:r>
    </w:p>
    <w:p w14:paraId="6089301C" w14:textId="4C34794A" w:rsidR="543B1916" w:rsidRDefault="543B1916" w:rsidP="543B1916">
      <w:pPr>
        <w:rPr>
          <w:rFonts w:ascii="Calibri" w:eastAsia="Calibri" w:hAnsi="Calibri" w:cs="Calibri"/>
          <w:color w:val="000000" w:themeColor="text1"/>
          <w:sz w:val="24"/>
          <w:szCs w:val="24"/>
        </w:rPr>
      </w:pPr>
    </w:p>
    <w:p w14:paraId="1C9FF852" w14:textId="3EC51106" w:rsidR="6496B3F6" w:rsidRDefault="6496B3F6" w:rsidP="58E0B35D">
      <w:pPr>
        <w:pStyle w:val="Titolo3"/>
        <w:rPr>
          <w:rFonts w:ascii="Calibri" w:eastAsia="Calibri" w:hAnsi="Calibri" w:cs="Calibri"/>
          <w:b w:val="0"/>
          <w:bCs w:val="0"/>
          <w:color w:val="000000" w:themeColor="text1"/>
        </w:rPr>
      </w:pPr>
      <w:bookmarkStart w:id="19" w:name="_Toc1773861485"/>
      <w:r w:rsidRPr="14B659DD">
        <w:rPr>
          <w:rFonts w:ascii="Calibri" w:eastAsia="Calibri" w:hAnsi="Calibri" w:cs="Calibri"/>
          <w:color w:val="000000" w:themeColor="text1"/>
        </w:rPr>
        <w:t>Contratto CO</w:t>
      </w:r>
      <w:r w:rsidR="367525C8" w:rsidRPr="14B659DD">
        <w:rPr>
          <w:rFonts w:ascii="Calibri" w:eastAsia="Calibri" w:hAnsi="Calibri" w:cs="Calibri"/>
          <w:color w:val="000000" w:themeColor="text1"/>
        </w:rPr>
        <w:t>5</w:t>
      </w:r>
      <w:r w:rsidRPr="14B659DD">
        <w:rPr>
          <w:rFonts w:ascii="Calibri" w:eastAsia="Calibri" w:hAnsi="Calibri" w:cs="Calibri"/>
          <w:color w:val="000000" w:themeColor="text1"/>
        </w:rPr>
        <w:t>: scegliVeicoloNoleggio</w:t>
      </w:r>
      <w:bookmarkEnd w:id="19"/>
    </w:p>
    <w:p w14:paraId="318CF939" w14:textId="7BB94572"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Operazione</w:t>
      </w:r>
      <w:r w:rsidRPr="543B1916">
        <w:rPr>
          <w:rFonts w:ascii="Calibri" w:eastAsia="Calibri" w:hAnsi="Calibri" w:cs="Calibri"/>
          <w:color w:val="000000" w:themeColor="text1"/>
          <w:sz w:val="24"/>
          <w:szCs w:val="24"/>
        </w:rPr>
        <w:t xml:space="preserve">: </w:t>
      </w:r>
      <w:r w:rsidRPr="543B1916">
        <w:rPr>
          <w:rFonts w:ascii="Calibri" w:eastAsia="Calibri" w:hAnsi="Calibri" w:cs="Calibri"/>
          <w:b/>
          <w:bCs/>
          <w:color w:val="000000" w:themeColor="text1"/>
          <w:sz w:val="24"/>
          <w:szCs w:val="24"/>
        </w:rPr>
        <w:t>scegliVeicoloNoleggio (codice : int)</w:t>
      </w:r>
    </w:p>
    <w:p w14:paraId="3561338B" w14:textId="5CD5A3D1"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Riferimenti</w:t>
      </w:r>
      <w:r w:rsidRPr="543B1916">
        <w:rPr>
          <w:rFonts w:ascii="Calibri" w:eastAsia="Calibri" w:hAnsi="Calibri" w:cs="Calibri"/>
          <w:color w:val="000000" w:themeColor="text1"/>
          <w:sz w:val="24"/>
          <w:szCs w:val="24"/>
        </w:rPr>
        <w:t>: UC8: Noleggia veicolo</w:t>
      </w:r>
    </w:p>
    <w:p w14:paraId="4D98873A" w14:textId="687C3ED9" w:rsidR="6496B3F6" w:rsidRDefault="6496B3F6" w:rsidP="6AD23FCA">
      <w:pPr>
        <w:rPr>
          <w:rFonts w:ascii="Calibri" w:eastAsia="Calibri" w:hAnsi="Calibri" w:cs="Calibri"/>
          <w:color w:val="000000" w:themeColor="text1"/>
          <w:sz w:val="24"/>
          <w:szCs w:val="24"/>
        </w:rPr>
      </w:pPr>
      <w:r w:rsidRPr="6AD23FCA">
        <w:rPr>
          <w:rFonts w:ascii="Calibri" w:eastAsia="Calibri" w:hAnsi="Calibri" w:cs="Calibri"/>
          <w:i/>
          <w:iCs/>
          <w:color w:val="000000" w:themeColor="text1"/>
          <w:sz w:val="24"/>
          <w:szCs w:val="24"/>
          <w:u w:val="single"/>
        </w:rPr>
        <w:t>Pre-condizioni</w:t>
      </w:r>
      <w:r w:rsidRPr="6AD23FCA">
        <w:rPr>
          <w:rFonts w:ascii="Calibri" w:eastAsia="Calibri" w:hAnsi="Calibri" w:cs="Calibri"/>
          <w:color w:val="000000" w:themeColor="text1"/>
          <w:sz w:val="24"/>
          <w:szCs w:val="24"/>
        </w:rPr>
        <w:t>: Il sistema conosce l’utente U che ha scelto l’attività “Noleggia veicolo” e il veicolo di cui desidera analizzare le caratteristiche. Conosce anche il concessionario C che possiede il veicolo noleggiabile VN. Nel noleggio dell’auto esiste un'unica modalità di ritiro ovvero il ritiro presso il concessionario, a differenza dell’acquisto in cui si può scegliere tra diverse modalità.</w:t>
      </w:r>
    </w:p>
    <w:p w14:paraId="59E07E60" w14:textId="47C37A2F"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Post-condizioni</w:t>
      </w:r>
      <w:r w:rsidRPr="543B1916">
        <w:rPr>
          <w:rFonts w:ascii="Calibri" w:eastAsia="Calibri" w:hAnsi="Calibri" w:cs="Calibri"/>
          <w:color w:val="000000" w:themeColor="text1"/>
          <w:sz w:val="24"/>
          <w:szCs w:val="24"/>
        </w:rPr>
        <w:t>:</w:t>
      </w:r>
    </w:p>
    <w:p w14:paraId="53010B56" w14:textId="02094D47"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lastRenderedPageBreak/>
        <w:t>Viene generata un’istanza ricevutaNoleggio di Noleggio.</w:t>
      </w:r>
    </w:p>
    <w:p w14:paraId="5B308A86" w14:textId="102B49FA"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ricevutaNoleggio viene associato a U tramite “effettua”.</w:t>
      </w:r>
    </w:p>
    <w:p w14:paraId="26E91FFD" w14:textId="3847DC3C"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ricevutaNoleggio viene associato ad A4R tramite “corrente”.</w:t>
      </w:r>
    </w:p>
    <w:p w14:paraId="316F643F" w14:textId="7A592BE6"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Gli attributi di ricevutaNoleggio sono inizializzati.</w:t>
      </w:r>
    </w:p>
    <w:p w14:paraId="700E6A19" w14:textId="78814406"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ricevutaNoleggio viene associato al veicolo VN tramite “può avere”</w:t>
      </w:r>
    </w:p>
    <w:p w14:paraId="0CF8D13B" w14:textId="23404AB4" w:rsidR="6496B3F6" w:rsidRDefault="6496B3F6" w:rsidP="0079469B">
      <w:pPr>
        <w:pStyle w:val="Paragrafoelenco"/>
        <w:numPr>
          <w:ilvl w:val="0"/>
          <w:numId w:val="1"/>
        </w:numPr>
        <w:rPr>
          <w:rFonts w:eastAsiaTheme="minorEastAsia"/>
          <w:color w:val="000000" w:themeColor="text1"/>
          <w:sz w:val="24"/>
          <w:szCs w:val="24"/>
        </w:rPr>
      </w:pPr>
      <w:r w:rsidRPr="543B1916">
        <w:rPr>
          <w:rFonts w:ascii="Calibri" w:eastAsia="Calibri" w:hAnsi="Calibri" w:cs="Calibri"/>
          <w:color w:val="000000" w:themeColor="text1"/>
          <w:sz w:val="24"/>
          <w:szCs w:val="24"/>
        </w:rPr>
        <w:t>ricevutaNoleggio.luogoRitiro diventa C.luogo</w:t>
      </w:r>
    </w:p>
    <w:p w14:paraId="3160A5CC" w14:textId="05B4681D" w:rsidR="543B1916" w:rsidRDefault="543B1916" w:rsidP="543B1916">
      <w:pPr>
        <w:rPr>
          <w:rFonts w:ascii="Calibri" w:eastAsia="Calibri" w:hAnsi="Calibri" w:cs="Calibri"/>
          <w:color w:val="000000" w:themeColor="text1"/>
          <w:sz w:val="24"/>
          <w:szCs w:val="24"/>
        </w:rPr>
      </w:pPr>
    </w:p>
    <w:p w14:paraId="0B35E16A" w14:textId="5CFAAB20" w:rsidR="6496B3F6" w:rsidRDefault="6496B3F6" w:rsidP="58E0B35D">
      <w:pPr>
        <w:pStyle w:val="Titolo3"/>
        <w:rPr>
          <w:rFonts w:ascii="Calibri" w:eastAsia="Calibri" w:hAnsi="Calibri" w:cs="Calibri"/>
          <w:b w:val="0"/>
          <w:bCs w:val="0"/>
          <w:color w:val="000000" w:themeColor="text1"/>
        </w:rPr>
      </w:pPr>
      <w:bookmarkStart w:id="20" w:name="_Toc396407604"/>
      <w:r w:rsidRPr="14B659DD">
        <w:rPr>
          <w:rFonts w:ascii="Calibri" w:eastAsia="Calibri" w:hAnsi="Calibri" w:cs="Calibri"/>
          <w:color w:val="000000" w:themeColor="text1"/>
        </w:rPr>
        <w:t>Contratto CO</w:t>
      </w:r>
      <w:r w:rsidR="1C5BA6CC" w:rsidRPr="14B659DD">
        <w:rPr>
          <w:rFonts w:ascii="Calibri" w:eastAsia="Calibri" w:hAnsi="Calibri" w:cs="Calibri"/>
          <w:color w:val="000000" w:themeColor="text1"/>
        </w:rPr>
        <w:t>7</w:t>
      </w:r>
      <w:r w:rsidRPr="14B659DD">
        <w:rPr>
          <w:rFonts w:ascii="Calibri" w:eastAsia="Calibri" w:hAnsi="Calibri" w:cs="Calibri"/>
          <w:color w:val="000000" w:themeColor="text1"/>
        </w:rPr>
        <w:t>: effettuaPagamentoNoleggio</w:t>
      </w:r>
      <w:bookmarkEnd w:id="20"/>
    </w:p>
    <w:p w14:paraId="463CB338" w14:textId="49C8998D" w:rsidR="6496B3F6" w:rsidRDefault="6496B3F6" w:rsidP="6AD23FCA">
      <w:pPr>
        <w:rPr>
          <w:rFonts w:ascii="Calibri" w:eastAsia="Calibri" w:hAnsi="Calibri" w:cs="Calibri"/>
          <w:color w:val="000000" w:themeColor="text1"/>
          <w:sz w:val="24"/>
          <w:szCs w:val="24"/>
        </w:rPr>
      </w:pPr>
      <w:r w:rsidRPr="6AD23FCA">
        <w:rPr>
          <w:rFonts w:ascii="Calibri" w:eastAsia="Calibri" w:hAnsi="Calibri" w:cs="Calibri"/>
          <w:i/>
          <w:iCs/>
          <w:color w:val="000000" w:themeColor="text1"/>
          <w:sz w:val="24"/>
          <w:szCs w:val="24"/>
          <w:u w:val="single"/>
        </w:rPr>
        <w:t>Operazione</w:t>
      </w:r>
      <w:r w:rsidRPr="6AD23FCA">
        <w:rPr>
          <w:rFonts w:ascii="Calibri" w:eastAsia="Calibri" w:hAnsi="Calibri" w:cs="Calibri"/>
          <w:color w:val="000000" w:themeColor="text1"/>
          <w:sz w:val="24"/>
          <w:szCs w:val="24"/>
        </w:rPr>
        <w:t xml:space="preserve">: </w:t>
      </w:r>
      <w:r w:rsidRPr="6AD23FCA">
        <w:rPr>
          <w:rFonts w:ascii="Calibri" w:eastAsia="Calibri" w:hAnsi="Calibri" w:cs="Calibri"/>
          <w:b/>
          <w:bCs/>
          <w:color w:val="000000" w:themeColor="text1"/>
          <w:sz w:val="24"/>
          <w:szCs w:val="24"/>
        </w:rPr>
        <w:t>effettuaPagamentoNoleggio(</w:t>
      </w:r>
      <w:r w:rsidR="20573C6E" w:rsidRPr="6AD23FCA">
        <w:rPr>
          <w:rFonts w:ascii="Calibri" w:eastAsia="Calibri" w:hAnsi="Calibri" w:cs="Calibri"/>
          <w:b/>
          <w:bCs/>
          <w:color w:val="000000" w:themeColor="text1"/>
          <w:sz w:val="24"/>
          <w:szCs w:val="24"/>
        </w:rPr>
        <w:t>prezzoTotale : float</w:t>
      </w:r>
      <w:r w:rsidRPr="6AD23FCA">
        <w:rPr>
          <w:rFonts w:ascii="Calibri" w:eastAsia="Calibri" w:hAnsi="Calibri" w:cs="Calibri"/>
          <w:b/>
          <w:bCs/>
          <w:color w:val="000000" w:themeColor="text1"/>
          <w:sz w:val="24"/>
          <w:szCs w:val="24"/>
        </w:rPr>
        <w:t>)</w:t>
      </w:r>
    </w:p>
    <w:p w14:paraId="578F1281" w14:textId="50008A6C" w:rsidR="6496B3F6" w:rsidRDefault="6496B3F6" w:rsidP="6AD23FCA">
      <w:pPr>
        <w:rPr>
          <w:rFonts w:eastAsiaTheme="minorEastAsia"/>
          <w:color w:val="000000" w:themeColor="text1"/>
          <w:sz w:val="24"/>
          <w:szCs w:val="24"/>
        </w:rPr>
      </w:pPr>
      <w:r w:rsidRPr="6AD23FCA">
        <w:rPr>
          <w:rFonts w:ascii="Calibri" w:eastAsia="Calibri" w:hAnsi="Calibri" w:cs="Calibri"/>
          <w:i/>
          <w:iCs/>
          <w:color w:val="000000" w:themeColor="text1"/>
          <w:sz w:val="24"/>
          <w:szCs w:val="24"/>
          <w:u w:val="single"/>
        </w:rPr>
        <w:t>Riferimenti</w:t>
      </w:r>
      <w:r w:rsidRPr="6AD23FCA">
        <w:rPr>
          <w:rFonts w:ascii="Calibri" w:eastAsia="Calibri" w:hAnsi="Calibri" w:cs="Calibri"/>
          <w:color w:val="000000" w:themeColor="text1"/>
          <w:sz w:val="24"/>
          <w:szCs w:val="24"/>
        </w:rPr>
        <w:t>:</w:t>
      </w:r>
      <w:r w:rsidR="37E7FDD4" w:rsidRPr="6AD23FCA">
        <w:rPr>
          <w:rFonts w:ascii="Calibri" w:eastAsia="Calibri" w:hAnsi="Calibri" w:cs="Calibri"/>
          <w:color w:val="000000" w:themeColor="text1"/>
          <w:sz w:val="24"/>
          <w:szCs w:val="24"/>
        </w:rPr>
        <w:t xml:space="preserve"> </w:t>
      </w:r>
      <w:r w:rsidRPr="6AD23FCA">
        <w:rPr>
          <w:rFonts w:ascii="Calibri" w:eastAsia="Calibri" w:hAnsi="Calibri" w:cs="Calibri"/>
          <w:color w:val="000000" w:themeColor="text1"/>
          <w:sz w:val="24"/>
          <w:szCs w:val="24"/>
        </w:rPr>
        <w:t>UC8: Noleggia Veicolo</w:t>
      </w:r>
    </w:p>
    <w:p w14:paraId="31EE634C" w14:textId="793B9371"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Pre-condizioni</w:t>
      </w:r>
      <w:r w:rsidRPr="543B1916">
        <w:rPr>
          <w:rFonts w:ascii="Calibri" w:eastAsia="Calibri" w:hAnsi="Calibri" w:cs="Calibri"/>
          <w:color w:val="000000" w:themeColor="text1"/>
          <w:sz w:val="24"/>
          <w:szCs w:val="24"/>
        </w:rPr>
        <w:t>: l’utente U ha scelto il veicoloNoleggiabile VN di suo interesse, ha scelto come ritirare il veicolo, il metodo di pagamento MP che preferisce usare e le date di inizio e fine noleggio.</w:t>
      </w:r>
      <w:r>
        <w:br/>
      </w:r>
      <w:r w:rsidRPr="543B1916">
        <w:rPr>
          <w:rFonts w:ascii="Calibri" w:eastAsia="Calibri" w:hAnsi="Calibri" w:cs="Calibri"/>
          <w:color w:val="000000" w:themeColor="text1"/>
          <w:sz w:val="24"/>
          <w:szCs w:val="24"/>
        </w:rPr>
        <w:t>Il concessionario ha già caricato il veicolo oggetto del noleggio che è un “VeicoloNoleggiabile” derivato dalla specializzazione di “VeicoloPersonalizzato”.</w:t>
      </w:r>
      <w:r w:rsidR="5ACE4116" w:rsidRPr="543B1916">
        <w:rPr>
          <w:rFonts w:ascii="Calibri" w:eastAsia="Calibri" w:hAnsi="Calibri" w:cs="Calibri"/>
          <w:color w:val="000000" w:themeColor="text1"/>
          <w:sz w:val="24"/>
          <w:szCs w:val="24"/>
        </w:rPr>
        <w:t xml:space="preserve"> </w:t>
      </w:r>
      <w:r w:rsidRPr="543B1916">
        <w:rPr>
          <w:rFonts w:ascii="Calibri" w:eastAsia="Calibri" w:hAnsi="Calibri" w:cs="Calibri"/>
          <w:color w:val="000000" w:themeColor="text1"/>
          <w:sz w:val="24"/>
          <w:szCs w:val="24"/>
        </w:rPr>
        <w:t>Al passo precedente è stato calcolato il prezzo totale per poter effettuare il pagamento.</w:t>
      </w:r>
    </w:p>
    <w:p w14:paraId="2666B445" w14:textId="4159B65E" w:rsidR="6496B3F6" w:rsidRDefault="6496B3F6" w:rsidP="543B1916">
      <w:pPr>
        <w:rPr>
          <w:rFonts w:ascii="Calibri" w:eastAsia="Calibri" w:hAnsi="Calibri" w:cs="Calibri"/>
          <w:color w:val="000000" w:themeColor="text1"/>
          <w:sz w:val="24"/>
          <w:szCs w:val="24"/>
        </w:rPr>
      </w:pPr>
      <w:r w:rsidRPr="543B1916">
        <w:rPr>
          <w:rFonts w:ascii="Calibri" w:eastAsia="Calibri" w:hAnsi="Calibri" w:cs="Calibri"/>
          <w:i/>
          <w:iCs/>
          <w:color w:val="000000" w:themeColor="text1"/>
          <w:sz w:val="24"/>
          <w:szCs w:val="24"/>
          <w:u w:val="single"/>
        </w:rPr>
        <w:t>Post-condizioni</w:t>
      </w:r>
      <w:r w:rsidRPr="543B1916">
        <w:rPr>
          <w:rFonts w:ascii="Calibri" w:eastAsia="Calibri" w:hAnsi="Calibri" w:cs="Calibri"/>
          <w:color w:val="000000" w:themeColor="text1"/>
          <w:sz w:val="24"/>
          <w:szCs w:val="24"/>
        </w:rPr>
        <w:t>:</w:t>
      </w:r>
    </w:p>
    <w:p w14:paraId="7F4BCCBB" w14:textId="1B266BDB" w:rsidR="6496B3F6" w:rsidRDefault="6496B3F6" w:rsidP="0079469B">
      <w:pPr>
        <w:pStyle w:val="Paragrafoelenco"/>
        <w:numPr>
          <w:ilvl w:val="0"/>
          <w:numId w:val="1"/>
        </w:numPr>
        <w:rPr>
          <w:rFonts w:eastAsiaTheme="minorEastAsia"/>
          <w:color w:val="000000" w:themeColor="text1"/>
          <w:sz w:val="24"/>
          <w:szCs w:val="24"/>
        </w:rPr>
      </w:pPr>
      <w:r w:rsidRPr="6AD23FCA">
        <w:rPr>
          <w:rFonts w:ascii="Calibri" w:eastAsia="Calibri" w:hAnsi="Calibri" w:cs="Calibri"/>
          <w:color w:val="000000" w:themeColor="text1"/>
          <w:sz w:val="24"/>
          <w:szCs w:val="24"/>
        </w:rPr>
        <w:t>Viene associato il VeicoloNoleggiabile VN a</w:t>
      </w:r>
      <w:r w:rsidR="64DE85E1" w:rsidRPr="6AD23FCA">
        <w:rPr>
          <w:rFonts w:ascii="Calibri" w:eastAsia="Calibri" w:hAnsi="Calibri" w:cs="Calibri"/>
          <w:color w:val="000000" w:themeColor="text1"/>
          <w:sz w:val="24"/>
          <w:szCs w:val="24"/>
        </w:rPr>
        <w:t>l noleggio “ricevutaNoleggio”</w:t>
      </w:r>
      <w:r w:rsidRPr="6AD23FCA">
        <w:rPr>
          <w:rFonts w:ascii="Calibri" w:eastAsia="Calibri" w:hAnsi="Calibri" w:cs="Calibri"/>
          <w:color w:val="000000" w:themeColor="text1"/>
          <w:sz w:val="24"/>
          <w:szCs w:val="24"/>
        </w:rPr>
        <w:t xml:space="preserve"> tramite l’associazione “attualmente in”</w:t>
      </w:r>
    </w:p>
    <w:p w14:paraId="76ED59EE" w14:textId="10C43A8B" w:rsidR="6496B3F6" w:rsidRDefault="6496B3F6" w:rsidP="0079469B">
      <w:pPr>
        <w:pStyle w:val="Paragrafoelenco"/>
        <w:numPr>
          <w:ilvl w:val="0"/>
          <w:numId w:val="1"/>
        </w:numPr>
        <w:rPr>
          <w:rFonts w:eastAsiaTheme="minorEastAsia"/>
          <w:color w:val="000000" w:themeColor="text1"/>
          <w:sz w:val="24"/>
          <w:szCs w:val="24"/>
        </w:rPr>
      </w:pPr>
      <w:r w:rsidRPr="6AD23FCA">
        <w:rPr>
          <w:rFonts w:ascii="Calibri" w:eastAsia="Calibri" w:hAnsi="Calibri" w:cs="Calibri"/>
          <w:color w:val="000000" w:themeColor="text1"/>
          <w:sz w:val="24"/>
          <w:szCs w:val="24"/>
        </w:rPr>
        <w:t>A4R viene associato a MP tramite “usa”</w:t>
      </w:r>
    </w:p>
    <w:p w14:paraId="0CE23DB8" w14:textId="49D42698" w:rsidR="6496B3F6" w:rsidRDefault="6496B3F6" w:rsidP="0079469B">
      <w:pPr>
        <w:pStyle w:val="Paragrafoelenco"/>
        <w:numPr>
          <w:ilvl w:val="0"/>
          <w:numId w:val="1"/>
        </w:numPr>
        <w:rPr>
          <w:rFonts w:eastAsiaTheme="minorEastAsia"/>
          <w:color w:val="000000" w:themeColor="text1"/>
          <w:sz w:val="24"/>
          <w:szCs w:val="24"/>
        </w:rPr>
      </w:pPr>
      <w:r w:rsidRPr="6AD23FCA">
        <w:rPr>
          <w:rFonts w:ascii="Calibri" w:eastAsia="Calibri" w:hAnsi="Calibri" w:cs="Calibri"/>
          <w:color w:val="000000" w:themeColor="text1"/>
          <w:sz w:val="24"/>
          <w:szCs w:val="24"/>
        </w:rPr>
        <w:t xml:space="preserve">A4R viene associato a </w:t>
      </w:r>
      <w:r w:rsidR="46E72E17" w:rsidRPr="6AD23FCA">
        <w:rPr>
          <w:rFonts w:ascii="Calibri" w:eastAsia="Calibri" w:hAnsi="Calibri" w:cs="Calibri"/>
          <w:color w:val="000000" w:themeColor="text1"/>
          <w:sz w:val="24"/>
          <w:szCs w:val="24"/>
        </w:rPr>
        <w:t>ricevutaNoleggio</w:t>
      </w:r>
      <w:r w:rsidRPr="6AD23FCA">
        <w:rPr>
          <w:rFonts w:ascii="Calibri" w:eastAsia="Calibri" w:hAnsi="Calibri" w:cs="Calibri"/>
          <w:color w:val="000000" w:themeColor="text1"/>
          <w:sz w:val="24"/>
          <w:szCs w:val="24"/>
        </w:rPr>
        <w:t xml:space="preserve"> tramite “eroga”</w:t>
      </w:r>
    </w:p>
    <w:p w14:paraId="5819288F" w14:textId="5A26D154" w:rsidR="6496B3F6" w:rsidRDefault="6496B3F6" w:rsidP="18906B6E">
      <w:pPr>
        <w:pStyle w:val="Paragrafoelenco"/>
        <w:numPr>
          <w:ilvl w:val="0"/>
          <w:numId w:val="1"/>
        </w:numPr>
        <w:rPr>
          <w:rFonts w:eastAsiaTheme="minorEastAsia"/>
          <w:color w:val="000000" w:themeColor="text1"/>
          <w:sz w:val="24"/>
          <w:szCs w:val="24"/>
        </w:rPr>
      </w:pPr>
      <w:r w:rsidRPr="18906B6E">
        <w:rPr>
          <w:rFonts w:ascii="Calibri" w:eastAsia="Calibri" w:hAnsi="Calibri" w:cs="Calibri"/>
          <w:color w:val="000000" w:themeColor="text1"/>
          <w:sz w:val="24"/>
          <w:szCs w:val="24"/>
        </w:rPr>
        <w:t xml:space="preserve">Viene eliminata l’associazione “corrente” tra A4R e </w:t>
      </w:r>
      <w:r w:rsidR="6CB0A014" w:rsidRPr="18906B6E">
        <w:rPr>
          <w:rFonts w:ascii="Calibri" w:eastAsia="Calibri" w:hAnsi="Calibri" w:cs="Calibri"/>
          <w:color w:val="000000" w:themeColor="text1"/>
          <w:sz w:val="24"/>
          <w:szCs w:val="24"/>
        </w:rPr>
        <w:t>ricevutaNoleggio</w:t>
      </w:r>
    </w:p>
    <w:p w14:paraId="6298F487" w14:textId="3719DA62" w:rsidR="00D37C01" w:rsidRPr="00C5076F" w:rsidRDefault="00D37C01" w:rsidP="18906B6E">
      <w:pPr>
        <w:rPr>
          <w:rFonts w:eastAsiaTheme="minorEastAsia"/>
          <w:color w:val="000000" w:themeColor="text1"/>
          <w:sz w:val="24"/>
          <w:szCs w:val="24"/>
        </w:rPr>
      </w:pPr>
    </w:p>
    <w:p w14:paraId="7AA918CB" w14:textId="65BF2438" w:rsidR="00D37C01" w:rsidRPr="00C5076F" w:rsidRDefault="7658999E" w:rsidP="18906B6E">
      <w:pPr>
        <w:pStyle w:val="Titolo3"/>
        <w:rPr>
          <w:rFonts w:ascii="Calibri" w:eastAsia="Calibri" w:hAnsi="Calibri" w:cs="Calibri"/>
          <w:color w:val="000000" w:themeColor="text1"/>
        </w:rPr>
      </w:pPr>
      <w:bookmarkStart w:id="21" w:name="_Toc1394144099"/>
      <w:r w:rsidRPr="14B659DD">
        <w:rPr>
          <w:rFonts w:ascii="Calibri" w:eastAsia="Calibri" w:hAnsi="Calibri" w:cs="Calibri"/>
          <w:color w:val="000000" w:themeColor="text1"/>
        </w:rPr>
        <w:t>Contratto CO8: aggiungiOptional</w:t>
      </w:r>
      <w:bookmarkEnd w:id="21"/>
    </w:p>
    <w:p w14:paraId="3541AE1F" w14:textId="77CA56B2" w:rsidR="00D37C01" w:rsidRPr="00C5076F" w:rsidRDefault="7658999E" w:rsidP="18906B6E">
      <w:pPr>
        <w:rPr>
          <w:rFonts w:ascii="Calibri" w:eastAsia="Calibri" w:hAnsi="Calibri" w:cs="Calibri"/>
          <w:color w:val="000000" w:themeColor="text1"/>
          <w:sz w:val="24"/>
          <w:szCs w:val="24"/>
        </w:rPr>
      </w:pPr>
      <w:r w:rsidRPr="18906B6E">
        <w:rPr>
          <w:rFonts w:ascii="Calibri" w:eastAsia="Calibri" w:hAnsi="Calibri" w:cs="Calibri"/>
          <w:i/>
          <w:iCs/>
          <w:color w:val="000000" w:themeColor="text1"/>
          <w:sz w:val="24"/>
          <w:szCs w:val="24"/>
          <w:u w:val="single"/>
        </w:rPr>
        <w:t>Operazione</w:t>
      </w:r>
      <w:r w:rsidRPr="18906B6E">
        <w:rPr>
          <w:rFonts w:ascii="Calibri" w:eastAsia="Calibri" w:hAnsi="Calibri" w:cs="Calibri"/>
          <w:color w:val="000000" w:themeColor="text1"/>
          <w:sz w:val="24"/>
          <w:szCs w:val="24"/>
        </w:rPr>
        <w:t xml:space="preserve">: </w:t>
      </w:r>
      <w:r w:rsidRPr="18906B6E">
        <w:rPr>
          <w:rFonts w:ascii="Calibri" w:eastAsia="Calibri" w:hAnsi="Calibri" w:cs="Calibri"/>
          <w:b/>
          <w:bCs/>
          <w:color w:val="000000" w:themeColor="text1"/>
          <w:sz w:val="24"/>
          <w:szCs w:val="24"/>
        </w:rPr>
        <w:t>aggiungiOptional(nomeOptional : String)</w:t>
      </w:r>
    </w:p>
    <w:p w14:paraId="0DD4A5D8" w14:textId="3EBBBB71" w:rsidR="00D37C01" w:rsidRPr="00C5076F" w:rsidRDefault="7658999E" w:rsidP="18906B6E">
      <w:pPr>
        <w:rPr>
          <w:rFonts w:ascii="Calibri" w:eastAsia="Calibri" w:hAnsi="Calibri" w:cs="Calibri"/>
          <w:color w:val="000000" w:themeColor="text1"/>
          <w:sz w:val="24"/>
          <w:szCs w:val="24"/>
        </w:rPr>
      </w:pPr>
      <w:r w:rsidRPr="18906B6E">
        <w:rPr>
          <w:rFonts w:ascii="Calibri" w:eastAsia="Calibri" w:hAnsi="Calibri" w:cs="Calibri"/>
          <w:i/>
          <w:iCs/>
          <w:color w:val="000000" w:themeColor="text1"/>
          <w:sz w:val="24"/>
          <w:szCs w:val="24"/>
          <w:u w:val="single"/>
        </w:rPr>
        <w:t>Riferimenti</w:t>
      </w:r>
      <w:r w:rsidRPr="18906B6E">
        <w:rPr>
          <w:rFonts w:ascii="Calibri" w:eastAsia="Calibri" w:hAnsi="Calibri" w:cs="Calibri"/>
          <w:color w:val="000000" w:themeColor="text1"/>
          <w:sz w:val="24"/>
          <w:szCs w:val="24"/>
        </w:rPr>
        <w:t>: UC5: Acquisto di un veicolo con prezzo fisso</w:t>
      </w:r>
    </w:p>
    <w:p w14:paraId="1361267C" w14:textId="060345D7" w:rsidR="00D37C01" w:rsidRPr="00C5076F" w:rsidRDefault="7658999E" w:rsidP="18906B6E">
      <w:pPr>
        <w:rPr>
          <w:rFonts w:ascii="Segoe UI" w:eastAsia="Segoe UI" w:hAnsi="Segoe UI" w:cs="Segoe UI"/>
          <w:color w:val="000000" w:themeColor="text1"/>
          <w:sz w:val="24"/>
          <w:szCs w:val="24"/>
        </w:rPr>
      </w:pPr>
      <w:r w:rsidRPr="18906B6E">
        <w:rPr>
          <w:rFonts w:ascii="Calibri" w:eastAsia="Calibri" w:hAnsi="Calibri" w:cs="Calibri"/>
          <w:i/>
          <w:iCs/>
          <w:color w:val="000000" w:themeColor="text1"/>
          <w:sz w:val="24"/>
          <w:szCs w:val="24"/>
          <w:u w:val="single"/>
        </w:rPr>
        <w:t>Pre-condizioni</w:t>
      </w:r>
      <w:r w:rsidRPr="18906B6E">
        <w:rPr>
          <w:rFonts w:ascii="Calibri" w:eastAsia="Calibri" w:hAnsi="Calibri" w:cs="Calibri"/>
          <w:color w:val="000000" w:themeColor="text1"/>
          <w:sz w:val="24"/>
          <w:szCs w:val="24"/>
        </w:rPr>
        <w:t>: l’utente U ha scelto il veicolo V da personalizzare, a seguito della scelta è stata creata un’istanza di VeicoloPersonalizzato VP al quale si aggiungeranno gli Optional presi dalla lista degli optional definiti in DescrizioneOptional che sono gli unici aggiungibili al dato Veicolo. L'utente ha scelto di aggiungere un optional al veicolo personalizzato VP. L’istanza DO di DescrizioneOptional</w:t>
      </w:r>
      <w:r w:rsidRPr="18906B6E">
        <w:rPr>
          <w:rFonts w:ascii="Segoe UI" w:eastAsia="Segoe UI" w:hAnsi="Segoe UI" w:cs="Segoe UI"/>
          <w:color w:val="000000" w:themeColor="text1"/>
          <w:sz w:val="24"/>
          <w:szCs w:val="24"/>
        </w:rPr>
        <w:t xml:space="preserve"> è già presente poiché generata durante il caricamento del mezzo nella piattaforma.</w:t>
      </w:r>
    </w:p>
    <w:p w14:paraId="13CB6E20" w14:textId="7292F212" w:rsidR="00D37C01" w:rsidRDefault="7658999E" w:rsidP="18906B6E">
      <w:pPr>
        <w:rPr>
          <w:rFonts w:ascii="Calibri" w:eastAsia="Calibri" w:hAnsi="Calibri" w:cs="Calibri"/>
          <w:color w:val="000000" w:themeColor="text1"/>
          <w:sz w:val="24"/>
          <w:szCs w:val="24"/>
        </w:rPr>
      </w:pPr>
      <w:r w:rsidRPr="18906B6E">
        <w:rPr>
          <w:rFonts w:ascii="Calibri" w:eastAsia="Calibri" w:hAnsi="Calibri" w:cs="Calibri"/>
          <w:i/>
          <w:iCs/>
          <w:color w:val="000000" w:themeColor="text1"/>
          <w:sz w:val="24"/>
          <w:szCs w:val="24"/>
          <w:u w:val="single"/>
        </w:rPr>
        <w:t>Post-condizioni</w:t>
      </w:r>
      <w:r w:rsidRPr="18906B6E">
        <w:rPr>
          <w:rFonts w:ascii="Calibri" w:eastAsia="Calibri" w:hAnsi="Calibri" w:cs="Calibri"/>
          <w:color w:val="000000" w:themeColor="text1"/>
          <w:sz w:val="24"/>
          <w:szCs w:val="24"/>
        </w:rPr>
        <w:t>:</w:t>
      </w:r>
    </w:p>
    <w:p w14:paraId="48A8C1EA" w14:textId="77777777" w:rsidR="006E779F" w:rsidRDefault="006E779F" w:rsidP="006E779F">
      <w:pPr>
        <w:pStyle w:val="Paragrafoelenco"/>
        <w:numPr>
          <w:ilvl w:val="0"/>
          <w:numId w:val="2"/>
        </w:numPr>
        <w:rPr>
          <w:sz w:val="24"/>
          <w:szCs w:val="24"/>
        </w:rPr>
      </w:pPr>
      <w:r w:rsidRPr="4D2B522F">
        <w:rPr>
          <w:sz w:val="24"/>
          <w:szCs w:val="24"/>
        </w:rPr>
        <w:t xml:space="preserve">Viene </w:t>
      </w:r>
      <w:r w:rsidRPr="572DD6CF">
        <w:rPr>
          <w:sz w:val="24"/>
          <w:szCs w:val="24"/>
        </w:rPr>
        <w:t xml:space="preserve">generata </w:t>
      </w:r>
      <w:r w:rsidRPr="40FCDCDF">
        <w:rPr>
          <w:sz w:val="24"/>
          <w:szCs w:val="24"/>
        </w:rPr>
        <w:t xml:space="preserve">un’istanza </w:t>
      </w:r>
      <w:r w:rsidRPr="11D012AA">
        <w:rPr>
          <w:sz w:val="24"/>
          <w:szCs w:val="24"/>
        </w:rPr>
        <w:t xml:space="preserve">di </w:t>
      </w:r>
      <w:r w:rsidRPr="41D9A284">
        <w:rPr>
          <w:sz w:val="24"/>
          <w:szCs w:val="24"/>
        </w:rPr>
        <w:t>Optional</w:t>
      </w:r>
      <w:r w:rsidRPr="2515EAAB">
        <w:rPr>
          <w:sz w:val="24"/>
          <w:szCs w:val="24"/>
        </w:rPr>
        <w:t xml:space="preserve"> </w:t>
      </w:r>
      <w:r w:rsidRPr="79B10809">
        <w:rPr>
          <w:sz w:val="24"/>
          <w:szCs w:val="24"/>
        </w:rPr>
        <w:t>O</w:t>
      </w:r>
      <w:r>
        <w:rPr>
          <w:sz w:val="24"/>
          <w:szCs w:val="24"/>
        </w:rPr>
        <w:t>P</w:t>
      </w:r>
    </w:p>
    <w:p w14:paraId="0D23F93D" w14:textId="77777777" w:rsidR="006E779F" w:rsidRDefault="006E779F" w:rsidP="006E779F">
      <w:pPr>
        <w:pStyle w:val="Paragrafoelenco"/>
        <w:numPr>
          <w:ilvl w:val="0"/>
          <w:numId w:val="2"/>
        </w:numPr>
        <w:rPr>
          <w:sz w:val="24"/>
          <w:szCs w:val="24"/>
        </w:rPr>
      </w:pPr>
      <w:r w:rsidRPr="0CA996EF">
        <w:rPr>
          <w:sz w:val="24"/>
          <w:szCs w:val="24"/>
        </w:rPr>
        <w:t>VP</w:t>
      </w:r>
      <w:r>
        <w:rPr>
          <w:sz w:val="24"/>
          <w:szCs w:val="24"/>
        </w:rPr>
        <w:t xml:space="preserve"> viene associato a OP</w:t>
      </w:r>
      <w:r w:rsidRPr="2D7CBDFC">
        <w:rPr>
          <w:sz w:val="24"/>
          <w:szCs w:val="24"/>
        </w:rPr>
        <w:t xml:space="preserve"> </w:t>
      </w:r>
      <w:r w:rsidRPr="251E0A07">
        <w:rPr>
          <w:sz w:val="24"/>
          <w:szCs w:val="24"/>
        </w:rPr>
        <w:t xml:space="preserve">attraverso </w:t>
      </w:r>
      <w:r w:rsidRPr="27AD6A8A">
        <w:rPr>
          <w:sz w:val="24"/>
          <w:szCs w:val="24"/>
        </w:rPr>
        <w:t>“contiene”</w:t>
      </w:r>
    </w:p>
    <w:p w14:paraId="48604466" w14:textId="2F1F0437" w:rsidR="006E779F" w:rsidRPr="006E779F" w:rsidRDefault="006E779F" w:rsidP="18906B6E">
      <w:pPr>
        <w:pStyle w:val="Paragrafoelenco"/>
        <w:numPr>
          <w:ilvl w:val="0"/>
          <w:numId w:val="2"/>
        </w:numPr>
        <w:rPr>
          <w:sz w:val="24"/>
          <w:szCs w:val="24"/>
        </w:rPr>
      </w:pPr>
      <w:r w:rsidRPr="602A7CA5">
        <w:rPr>
          <w:sz w:val="24"/>
          <w:szCs w:val="24"/>
        </w:rPr>
        <w:t>OP viene associato a DO attraverso “ha”</w:t>
      </w:r>
    </w:p>
    <w:p w14:paraId="062F72EC" w14:textId="409CB904" w:rsidR="00D37C01" w:rsidRPr="00C5076F" w:rsidRDefault="00D37C01" w:rsidP="18906B6E">
      <w:pPr>
        <w:rPr>
          <w:sz w:val="24"/>
          <w:szCs w:val="24"/>
        </w:rPr>
      </w:pPr>
      <w:r w:rsidRPr="18906B6E">
        <w:rPr>
          <w:sz w:val="24"/>
          <w:szCs w:val="24"/>
        </w:rPr>
        <w:lastRenderedPageBreak/>
        <w:br w:type="page"/>
      </w:r>
    </w:p>
    <w:p w14:paraId="0E61B975" w14:textId="54B14879" w:rsidR="00D37C01" w:rsidRDefault="00D37C01" w:rsidP="3ACB1626">
      <w:pPr>
        <w:pStyle w:val="TITOLO"/>
        <w:rPr>
          <w:rFonts w:asciiTheme="minorHAnsi" w:eastAsiaTheme="minorEastAsia" w:hAnsiTheme="minorHAnsi" w:cstheme="minorBidi"/>
        </w:rPr>
      </w:pPr>
      <w:bookmarkStart w:id="22" w:name="_Toc665604045"/>
      <w:r>
        <w:lastRenderedPageBreak/>
        <w:tab/>
      </w:r>
      <w:r w:rsidRPr="3ACB1626">
        <w:rPr>
          <w:rFonts w:asciiTheme="minorHAnsi" w:eastAsiaTheme="minorEastAsia" w:hAnsiTheme="minorHAnsi" w:cstheme="minorBidi"/>
        </w:rPr>
        <w:t>Progettazione</w:t>
      </w:r>
      <w:bookmarkEnd w:id="22"/>
    </w:p>
    <w:p w14:paraId="3F2F51F2" w14:textId="35F989EC" w:rsidR="00310A03" w:rsidRPr="0037387C" w:rsidRDefault="00D556B8" w:rsidP="00C6096E">
      <w:pPr>
        <w:rPr>
          <w:sz w:val="24"/>
          <w:szCs w:val="24"/>
        </w:rPr>
      </w:pPr>
      <w:r w:rsidRPr="6AD23FCA">
        <w:rPr>
          <w:sz w:val="24"/>
          <w:szCs w:val="24"/>
        </w:rPr>
        <w:t xml:space="preserve">Costruiamo il </w:t>
      </w:r>
      <w:r w:rsidR="084248E6" w:rsidRPr="6AD23FCA">
        <w:rPr>
          <w:sz w:val="24"/>
          <w:szCs w:val="24"/>
        </w:rPr>
        <w:t xml:space="preserve">nuovo </w:t>
      </w:r>
      <w:r w:rsidR="00C45257" w:rsidRPr="6AD23FCA">
        <w:rPr>
          <w:i/>
          <w:iCs/>
          <w:sz w:val="24"/>
          <w:szCs w:val="24"/>
        </w:rPr>
        <w:t>Modello di Progetto</w:t>
      </w:r>
      <w:r w:rsidR="00C45257" w:rsidRPr="6AD23FCA">
        <w:rPr>
          <w:sz w:val="24"/>
          <w:szCs w:val="24"/>
        </w:rPr>
        <w:t xml:space="preserve">, </w:t>
      </w:r>
      <w:r w:rsidR="4181CB99" w:rsidRPr="6AD23FCA">
        <w:rPr>
          <w:sz w:val="24"/>
          <w:szCs w:val="24"/>
        </w:rPr>
        <w:t>mostrando solo i Diagrammi di Interazione che hanno subìto modifiche</w:t>
      </w:r>
      <w:r w:rsidR="69F45CF1" w:rsidRPr="6AD23FCA">
        <w:rPr>
          <w:sz w:val="24"/>
          <w:szCs w:val="24"/>
        </w:rPr>
        <w:t xml:space="preserve"> e quelli totalmente nuovi.</w:t>
      </w:r>
    </w:p>
    <w:p w14:paraId="09FB4DF7" w14:textId="77777777" w:rsidR="00AA3DF9" w:rsidRPr="00AA3DF9" w:rsidRDefault="00AA3DF9" w:rsidP="00B27D19"/>
    <w:p w14:paraId="08FE23BB" w14:textId="09D2C91C" w:rsidR="00D37C01" w:rsidRDefault="00D37C01" w:rsidP="00D37C01">
      <w:pPr>
        <w:pStyle w:val="Titolo2"/>
      </w:pPr>
      <w:bookmarkStart w:id="23" w:name="_Toc707716579"/>
      <w:r>
        <w:tab/>
      </w:r>
      <w:r w:rsidR="00964A1E">
        <w:t xml:space="preserve">1. </w:t>
      </w:r>
      <w:r w:rsidR="007F338F">
        <w:t xml:space="preserve">Caso d’uso 5 </w:t>
      </w:r>
      <w:r w:rsidR="00891DF0">
        <w:t xml:space="preserve">- </w:t>
      </w:r>
      <w:r w:rsidR="00C13FB6">
        <w:t>Diagrammi di Sequenza</w:t>
      </w:r>
      <w:bookmarkEnd w:id="23"/>
    </w:p>
    <w:p w14:paraId="611CAB40" w14:textId="253C3E55" w:rsidR="00313A35" w:rsidRPr="00313A35" w:rsidRDefault="0040219A" w:rsidP="78B69580">
      <w:pPr>
        <w:pStyle w:val="Titolo3"/>
      </w:pPr>
      <w:bookmarkStart w:id="24" w:name="_Toc1734004928"/>
      <w:r>
        <w:t xml:space="preserve">1.1 </w:t>
      </w:r>
      <w:r w:rsidR="004F6F65">
        <w:t>– mostraAcquista()</w:t>
      </w:r>
      <w:bookmarkEnd w:id="24"/>
    </w:p>
    <w:p w14:paraId="6739F93B" w14:textId="27A4C94D" w:rsidR="004F6F65" w:rsidRDefault="00313A35" w:rsidP="00313A35">
      <w:pPr>
        <w:jc w:val="center"/>
        <w:rPr>
          <w:sz w:val="24"/>
          <w:szCs w:val="24"/>
        </w:rPr>
      </w:pPr>
      <w:r>
        <w:rPr>
          <w:noProof/>
        </w:rPr>
        <w:drawing>
          <wp:inline distT="0" distB="0" distL="0" distR="0" wp14:anchorId="1DD07D6C" wp14:editId="4AC942C8">
            <wp:extent cx="5731510" cy="2357755"/>
            <wp:effectExtent l="0" t="0" r="2540" b="4445"/>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357755"/>
                    </a:xfrm>
                    <a:prstGeom prst="rect">
                      <a:avLst/>
                    </a:prstGeom>
                  </pic:spPr>
                </pic:pic>
              </a:graphicData>
            </a:graphic>
          </wp:inline>
        </w:drawing>
      </w:r>
      <w:r w:rsidR="00933442" w:rsidRPr="78B69580">
        <w:rPr>
          <w:i/>
          <w:iCs/>
          <w:sz w:val="24"/>
          <w:szCs w:val="24"/>
        </w:rPr>
        <w:t xml:space="preserve">Figura </w:t>
      </w:r>
      <w:r w:rsidR="00DB192D" w:rsidRPr="78B69580">
        <w:rPr>
          <w:i/>
          <w:iCs/>
          <w:sz w:val="24"/>
          <w:szCs w:val="24"/>
        </w:rPr>
        <w:t>3</w:t>
      </w:r>
      <w:r w:rsidR="00C96F21" w:rsidRPr="78B69580">
        <w:rPr>
          <w:i/>
          <w:iCs/>
          <w:sz w:val="24"/>
          <w:szCs w:val="24"/>
        </w:rPr>
        <w:t>.1</w:t>
      </w:r>
    </w:p>
    <w:p w14:paraId="3A0ECF3E" w14:textId="69B2EFCC" w:rsidR="78B69580" w:rsidRDefault="78B69580" w:rsidP="78B69580">
      <w:pPr>
        <w:pStyle w:val="Titolo3"/>
      </w:pPr>
    </w:p>
    <w:p w14:paraId="239F6777" w14:textId="74237071" w:rsidR="00313A35" w:rsidRPr="00313A35" w:rsidRDefault="004F6F65" w:rsidP="78B69580">
      <w:pPr>
        <w:pStyle w:val="Titolo3"/>
      </w:pPr>
      <w:bookmarkStart w:id="25" w:name="_Toc58141381"/>
      <w:r>
        <w:t xml:space="preserve">1.2 </w:t>
      </w:r>
      <w:r w:rsidR="007055D4">
        <w:t>–</w:t>
      </w:r>
      <w:r>
        <w:t xml:space="preserve"> </w:t>
      </w:r>
      <w:r w:rsidR="007055D4">
        <w:t xml:space="preserve">filtraVeicoliAcquisto(produttore : </w:t>
      </w:r>
      <w:r w:rsidR="00037121">
        <w:t>String</w:t>
      </w:r>
      <w:r w:rsidR="007055D4">
        <w:t xml:space="preserve">, </w:t>
      </w:r>
      <w:r w:rsidR="002D6213">
        <w:t xml:space="preserve">modello : </w:t>
      </w:r>
      <w:r w:rsidR="00037121">
        <w:t>String</w:t>
      </w:r>
      <w:r w:rsidR="002D6213">
        <w:t xml:space="preserve">, tipoVeicolo : </w:t>
      </w:r>
      <w:r w:rsidR="00037121">
        <w:t>String</w:t>
      </w:r>
      <w:r w:rsidR="007055D4">
        <w:t>)</w:t>
      </w:r>
      <w:bookmarkEnd w:id="25"/>
    </w:p>
    <w:p w14:paraId="38132506" w14:textId="1DDD6DAB" w:rsidR="007D4B69" w:rsidRDefault="007D4B69" w:rsidP="00313A35">
      <w:pPr>
        <w:jc w:val="center"/>
        <w:rPr>
          <w:i/>
          <w:iCs/>
          <w:sz w:val="24"/>
          <w:szCs w:val="24"/>
        </w:rPr>
      </w:pPr>
      <w:r w:rsidRPr="007D4B69">
        <w:rPr>
          <w:i/>
          <w:iCs/>
          <w:sz w:val="24"/>
          <w:szCs w:val="24"/>
        </w:rPr>
        <w:drawing>
          <wp:inline distT="0" distB="0" distL="0" distR="0" wp14:anchorId="52C4EB66" wp14:editId="3BDD90B4">
            <wp:extent cx="5731510" cy="2917825"/>
            <wp:effectExtent l="0" t="0" r="2540" b="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17825"/>
                    </a:xfrm>
                    <a:prstGeom prst="rect">
                      <a:avLst/>
                    </a:prstGeom>
                  </pic:spPr>
                </pic:pic>
              </a:graphicData>
            </a:graphic>
          </wp:inline>
        </w:drawing>
      </w:r>
    </w:p>
    <w:p w14:paraId="17255BAE" w14:textId="331497DF" w:rsidR="002D6213" w:rsidRDefault="00DB192D" w:rsidP="00313A35">
      <w:pPr>
        <w:jc w:val="center"/>
        <w:rPr>
          <w:sz w:val="24"/>
          <w:szCs w:val="24"/>
        </w:rPr>
      </w:pPr>
      <w:r w:rsidRPr="78B69580">
        <w:rPr>
          <w:i/>
          <w:iCs/>
          <w:sz w:val="24"/>
          <w:szCs w:val="24"/>
        </w:rPr>
        <w:t>Figura 3.2</w:t>
      </w:r>
    </w:p>
    <w:p w14:paraId="64D28ADB" w14:textId="2818C1D0" w:rsidR="78B69580" w:rsidRDefault="78B69580" w:rsidP="78B69580">
      <w:pPr>
        <w:pStyle w:val="Titolo3"/>
      </w:pPr>
    </w:p>
    <w:p w14:paraId="626ECCB7" w14:textId="008C2FAD" w:rsidR="002D6213" w:rsidRDefault="002D6213" w:rsidP="00830095">
      <w:pPr>
        <w:pStyle w:val="Titolo3"/>
      </w:pPr>
      <w:bookmarkStart w:id="26" w:name="_Toc1195766596"/>
      <w:r>
        <w:t xml:space="preserve">1.3 </w:t>
      </w:r>
      <w:r w:rsidR="00F44B6C">
        <w:t>–</w:t>
      </w:r>
      <w:r>
        <w:t xml:space="preserve"> scegliVeicoloAcquisto</w:t>
      </w:r>
      <w:r w:rsidR="00F44B6C">
        <w:t>(</w:t>
      </w:r>
      <w:r w:rsidR="00F56C6B">
        <w:t>codice : int, parco : Parco</w:t>
      </w:r>
      <w:r w:rsidR="00F44B6C">
        <w:t>)</w:t>
      </w:r>
      <w:bookmarkEnd w:id="26"/>
    </w:p>
    <w:p w14:paraId="5A24C59C" w14:textId="77777777" w:rsidR="00B5056B" w:rsidRDefault="00B5056B" w:rsidP="00B5056B">
      <w:pPr>
        <w:jc w:val="center"/>
      </w:pPr>
    </w:p>
    <w:p w14:paraId="3FC7CBAB" w14:textId="52C942BF" w:rsidR="00B5056B" w:rsidRPr="00B5056B" w:rsidRDefault="00B5056B" w:rsidP="00B5056B">
      <w:pPr>
        <w:jc w:val="center"/>
      </w:pPr>
      <w:r w:rsidRPr="00B5056B">
        <w:drawing>
          <wp:inline distT="0" distB="0" distL="0" distR="0" wp14:anchorId="0E127660" wp14:editId="1466EC6C">
            <wp:extent cx="5731510" cy="1793875"/>
            <wp:effectExtent l="0" t="0" r="254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1793875"/>
                    </a:xfrm>
                    <a:prstGeom prst="rect">
                      <a:avLst/>
                    </a:prstGeom>
                  </pic:spPr>
                </pic:pic>
              </a:graphicData>
            </a:graphic>
          </wp:inline>
        </w:drawing>
      </w:r>
    </w:p>
    <w:p w14:paraId="17A04CB9" w14:textId="10C20594" w:rsidR="00313A35" w:rsidRDefault="00313A35" w:rsidP="005129A5">
      <w:pPr>
        <w:jc w:val="center"/>
      </w:pPr>
    </w:p>
    <w:p w14:paraId="358E98CB" w14:textId="176E956A" w:rsidR="00F44B6C" w:rsidRDefault="00DB192D" w:rsidP="00313A35">
      <w:pPr>
        <w:jc w:val="center"/>
        <w:rPr>
          <w:sz w:val="24"/>
          <w:szCs w:val="24"/>
        </w:rPr>
      </w:pPr>
      <w:r w:rsidRPr="78B69580">
        <w:rPr>
          <w:i/>
          <w:iCs/>
          <w:sz w:val="24"/>
          <w:szCs w:val="24"/>
        </w:rPr>
        <w:t>Figura 3.3</w:t>
      </w:r>
    </w:p>
    <w:p w14:paraId="4862FC5A" w14:textId="098AE0BE" w:rsidR="78B69580" w:rsidRDefault="78B69580" w:rsidP="78B69580">
      <w:pPr>
        <w:pStyle w:val="Titolo3"/>
      </w:pPr>
    </w:p>
    <w:p w14:paraId="0030DCDB" w14:textId="77777777" w:rsidR="003E7AD1" w:rsidRDefault="003E7AD1" w:rsidP="003E7AD1">
      <w:pPr>
        <w:pStyle w:val="Titolo3"/>
      </w:pPr>
      <w:bookmarkStart w:id="27" w:name="_Toc259260436"/>
      <w:r>
        <w:t>1.4 – personalizzaVeicolo(veicoloPersonalizzato : VeicoloPersonalizzato)</w:t>
      </w:r>
      <w:bookmarkEnd w:id="27"/>
    </w:p>
    <w:p w14:paraId="7135BD4D" w14:textId="78EBB97A" w:rsidR="00B5056B" w:rsidRDefault="00B5056B" w:rsidP="00313A35">
      <w:pPr>
        <w:jc w:val="center"/>
        <w:rPr>
          <w:noProof/>
        </w:rPr>
      </w:pPr>
      <w:r w:rsidRPr="00B5056B">
        <w:rPr>
          <w:noProof/>
        </w:rPr>
        <w:drawing>
          <wp:inline distT="0" distB="0" distL="0" distR="0" wp14:anchorId="0637877E" wp14:editId="7C72972B">
            <wp:extent cx="5731510" cy="4928235"/>
            <wp:effectExtent l="0" t="0" r="2540" b="5715"/>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4928235"/>
                    </a:xfrm>
                    <a:prstGeom prst="rect">
                      <a:avLst/>
                    </a:prstGeom>
                  </pic:spPr>
                </pic:pic>
              </a:graphicData>
            </a:graphic>
          </wp:inline>
        </w:drawing>
      </w:r>
    </w:p>
    <w:p w14:paraId="75830F34" w14:textId="53153F99" w:rsidR="00313A35" w:rsidRDefault="00DB192D" w:rsidP="00313A35">
      <w:pPr>
        <w:jc w:val="center"/>
        <w:rPr>
          <w:sz w:val="24"/>
          <w:szCs w:val="24"/>
        </w:rPr>
      </w:pPr>
      <w:r w:rsidRPr="78B69580">
        <w:rPr>
          <w:i/>
          <w:iCs/>
          <w:sz w:val="24"/>
          <w:szCs w:val="24"/>
        </w:rPr>
        <w:t>Figura 3.4</w:t>
      </w:r>
    </w:p>
    <w:p w14:paraId="20CA4890" w14:textId="65185286" w:rsidR="78B69580" w:rsidRDefault="78B69580" w:rsidP="78B69580">
      <w:pPr>
        <w:pStyle w:val="Titolo3"/>
      </w:pPr>
    </w:p>
    <w:p w14:paraId="7B007C2A" w14:textId="77777777" w:rsidR="007D4B69" w:rsidRDefault="007D4B69" w:rsidP="007D4B69"/>
    <w:p w14:paraId="3EF1357B" w14:textId="77777777" w:rsidR="007D4B69" w:rsidRDefault="007D4B69" w:rsidP="007D4B69"/>
    <w:p w14:paraId="24602754" w14:textId="77777777" w:rsidR="007D4B69" w:rsidRDefault="007D4B69" w:rsidP="007D4B69"/>
    <w:p w14:paraId="15764003" w14:textId="77777777" w:rsidR="007D4B69" w:rsidRDefault="007D4B69" w:rsidP="007D4B69"/>
    <w:p w14:paraId="5AD9AC6E" w14:textId="77777777" w:rsidR="007D4B69" w:rsidRDefault="007D4B69" w:rsidP="007D4B69"/>
    <w:p w14:paraId="547EBACC" w14:textId="77777777" w:rsidR="007D4B69" w:rsidRDefault="007D4B69" w:rsidP="007D4B69"/>
    <w:p w14:paraId="5400385A" w14:textId="77777777" w:rsidR="007D4B69" w:rsidRPr="007D4B69" w:rsidRDefault="007D4B69" w:rsidP="007D4B69"/>
    <w:p w14:paraId="059FFE31" w14:textId="0DB7916F" w:rsidR="007D4B69" w:rsidRDefault="0097653C" w:rsidP="007D4B69">
      <w:pPr>
        <w:pStyle w:val="Titolo3"/>
      </w:pPr>
      <w:bookmarkStart w:id="28" w:name="_Toc1570281905"/>
      <w:bookmarkStart w:id="29" w:name="_Toc897384590"/>
      <w:r>
        <w:lastRenderedPageBreak/>
        <w:t>1.5 – scegliLuogoRitiro(luogoRitiro : String)</w:t>
      </w:r>
      <w:bookmarkEnd w:id="28"/>
      <w:bookmarkEnd w:id="29"/>
    </w:p>
    <w:p w14:paraId="4B17D334" w14:textId="77777777" w:rsidR="007D4B69" w:rsidRPr="007D4B69" w:rsidRDefault="007D4B69" w:rsidP="007D4B69"/>
    <w:p w14:paraId="7556EBC6" w14:textId="2BD91FA2" w:rsidR="007D4B69" w:rsidRDefault="007D4B69" w:rsidP="00313A35">
      <w:pPr>
        <w:jc w:val="center"/>
        <w:rPr>
          <w:noProof/>
        </w:rPr>
      </w:pPr>
      <w:r w:rsidRPr="007D4B69">
        <w:rPr>
          <w:noProof/>
        </w:rPr>
        <w:drawing>
          <wp:inline distT="0" distB="0" distL="0" distR="0" wp14:anchorId="439F5501" wp14:editId="4A0C04E1">
            <wp:extent cx="5731510" cy="2714625"/>
            <wp:effectExtent l="0" t="0" r="2540" b="9525"/>
            <wp:docPr id="19" name="Elemento gra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714625"/>
                    </a:xfrm>
                    <a:prstGeom prst="rect">
                      <a:avLst/>
                    </a:prstGeom>
                  </pic:spPr>
                </pic:pic>
              </a:graphicData>
            </a:graphic>
          </wp:inline>
        </w:drawing>
      </w:r>
    </w:p>
    <w:p w14:paraId="4BA6D6BF" w14:textId="677B70B7" w:rsidR="004F6F65" w:rsidRDefault="00DB192D" w:rsidP="00313A35">
      <w:pPr>
        <w:jc w:val="center"/>
        <w:rPr>
          <w:sz w:val="24"/>
          <w:szCs w:val="24"/>
        </w:rPr>
      </w:pPr>
      <w:r w:rsidRPr="78B69580">
        <w:rPr>
          <w:i/>
          <w:iCs/>
          <w:sz w:val="24"/>
          <w:szCs w:val="24"/>
        </w:rPr>
        <w:t>Figura 3.5</w:t>
      </w:r>
    </w:p>
    <w:p w14:paraId="421E8616" w14:textId="1AA550C4" w:rsidR="78B69580" w:rsidRDefault="78B69580" w:rsidP="78B69580">
      <w:pPr>
        <w:pStyle w:val="Titolo3"/>
      </w:pPr>
    </w:p>
    <w:p w14:paraId="1BFAE4FF" w14:textId="72C46C6B" w:rsidR="002B1F2C" w:rsidRDefault="00B436A8" w:rsidP="00830095">
      <w:pPr>
        <w:pStyle w:val="Titolo3"/>
      </w:pPr>
      <w:bookmarkStart w:id="30" w:name="_1.7_–_scegliPagamento(codicePagamen"/>
      <w:bookmarkStart w:id="31" w:name="_Toc238388996"/>
      <w:bookmarkEnd w:id="30"/>
      <w:r>
        <w:t>1.</w:t>
      </w:r>
      <w:r w:rsidR="4744F972">
        <w:t>6</w:t>
      </w:r>
      <w:r>
        <w:t xml:space="preserve"> – scegliPagamento(codicePagamento : int)</w:t>
      </w:r>
      <w:bookmarkEnd w:id="31"/>
    </w:p>
    <w:p w14:paraId="2514EF71" w14:textId="347F2D41" w:rsidR="007D4B69" w:rsidRDefault="007D4B69" w:rsidP="00080171">
      <w:pPr>
        <w:jc w:val="center"/>
        <w:rPr>
          <w:noProof/>
        </w:rPr>
      </w:pPr>
      <w:r w:rsidRPr="007D4B69">
        <w:rPr>
          <w:noProof/>
        </w:rPr>
        <w:drawing>
          <wp:inline distT="0" distB="0" distL="0" distR="0" wp14:anchorId="0DF7E78A" wp14:editId="5D3FEC3B">
            <wp:extent cx="5731510" cy="2208530"/>
            <wp:effectExtent l="0" t="0" r="2540" b="127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208530"/>
                    </a:xfrm>
                    <a:prstGeom prst="rect">
                      <a:avLst/>
                    </a:prstGeom>
                  </pic:spPr>
                </pic:pic>
              </a:graphicData>
            </a:graphic>
          </wp:inline>
        </w:drawing>
      </w:r>
    </w:p>
    <w:p w14:paraId="43695ECF" w14:textId="7972FFCF" w:rsidR="78B69580" w:rsidRPr="007D4B69" w:rsidRDefault="008C2209" w:rsidP="007D4B69">
      <w:pPr>
        <w:jc w:val="center"/>
        <w:rPr>
          <w:sz w:val="24"/>
          <w:szCs w:val="24"/>
        </w:rPr>
      </w:pPr>
      <w:r w:rsidRPr="78B69580">
        <w:rPr>
          <w:i/>
          <w:iCs/>
          <w:sz w:val="24"/>
          <w:szCs w:val="24"/>
        </w:rPr>
        <w:t>Figura 3.</w:t>
      </w:r>
      <w:r w:rsidR="78B33436" w:rsidRPr="78B69580">
        <w:rPr>
          <w:i/>
          <w:iCs/>
          <w:sz w:val="24"/>
          <w:szCs w:val="24"/>
        </w:rPr>
        <w:t>6</w:t>
      </w:r>
    </w:p>
    <w:p w14:paraId="4538907F" w14:textId="3995C3D1" w:rsidR="74BFB3A1" w:rsidRDefault="74BFB3A1" w:rsidP="6AD23FCA">
      <w:pPr>
        <w:pStyle w:val="Titolo3"/>
      </w:pPr>
      <w:bookmarkStart w:id="32" w:name="_Toc1328938460"/>
      <w:r>
        <w:lastRenderedPageBreak/>
        <w:t>1.</w:t>
      </w:r>
      <w:r w:rsidR="31E008B6">
        <w:t>7</w:t>
      </w:r>
      <w:r>
        <w:t xml:space="preserve"> – </w:t>
      </w:r>
      <w:r w:rsidR="6DD4EB1B">
        <w:t>impostaOrdine</w:t>
      </w:r>
      <w:r>
        <w:t>(</w:t>
      </w:r>
      <w:r w:rsidR="19F6E273">
        <w:t>metodoPagamento : MetodoPagamento</w:t>
      </w:r>
      <w:r>
        <w:t>)</w:t>
      </w:r>
      <w:r w:rsidR="7E935F23">
        <w:t xml:space="preserve"> - Acquisto</w:t>
      </w:r>
      <w:bookmarkEnd w:id="32"/>
    </w:p>
    <w:p w14:paraId="7EB9C045" w14:textId="0207E205" w:rsidR="007D4B69" w:rsidRDefault="007D4B69" w:rsidP="78B69580">
      <w:pPr>
        <w:jc w:val="center"/>
        <w:rPr>
          <w:noProof/>
        </w:rPr>
      </w:pPr>
      <w:r w:rsidRPr="007D4B69">
        <w:rPr>
          <w:noProof/>
        </w:rPr>
        <w:drawing>
          <wp:inline distT="0" distB="0" distL="0" distR="0" wp14:anchorId="037689ED" wp14:editId="043AF572">
            <wp:extent cx="5731510" cy="2670175"/>
            <wp:effectExtent l="0" t="0" r="254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670175"/>
                    </a:xfrm>
                    <a:prstGeom prst="rect">
                      <a:avLst/>
                    </a:prstGeom>
                  </pic:spPr>
                </pic:pic>
              </a:graphicData>
            </a:graphic>
          </wp:inline>
        </w:drawing>
      </w:r>
    </w:p>
    <w:p w14:paraId="4AB1A837" w14:textId="01ED1135" w:rsidR="74BFB3A1" w:rsidRDefault="74BFB3A1" w:rsidP="78B69580">
      <w:pPr>
        <w:jc w:val="center"/>
        <w:rPr>
          <w:i/>
          <w:iCs/>
          <w:sz w:val="24"/>
          <w:szCs w:val="24"/>
        </w:rPr>
      </w:pPr>
      <w:r w:rsidRPr="78B69580">
        <w:rPr>
          <w:i/>
          <w:iCs/>
          <w:sz w:val="24"/>
          <w:szCs w:val="24"/>
        </w:rPr>
        <w:t>Figura 3.7</w:t>
      </w:r>
    </w:p>
    <w:p w14:paraId="75F6EBA6" w14:textId="77777777" w:rsidR="0079469B" w:rsidRDefault="0079469B" w:rsidP="004F6F65">
      <w:pPr>
        <w:rPr>
          <w:sz w:val="24"/>
          <w:szCs w:val="24"/>
        </w:rPr>
      </w:pPr>
    </w:p>
    <w:p w14:paraId="25DC7172" w14:textId="2568F728" w:rsidR="00B436A8" w:rsidRDefault="00B436A8" w:rsidP="00830095">
      <w:pPr>
        <w:pStyle w:val="Titolo3"/>
      </w:pPr>
      <w:bookmarkStart w:id="33" w:name="_Toc1785664713"/>
      <w:r>
        <w:t xml:space="preserve">1.8 </w:t>
      </w:r>
      <w:r w:rsidR="00830095">
        <w:t>–</w:t>
      </w:r>
      <w:r>
        <w:t xml:space="preserve"> </w:t>
      </w:r>
      <w:r w:rsidR="00830095">
        <w:t>effettuaPagamentoAcquisto(</w:t>
      </w:r>
      <w:r w:rsidR="461AA0E5">
        <w:t>prezzoFinale : float</w:t>
      </w:r>
      <w:r w:rsidR="00830095">
        <w:t>)</w:t>
      </w:r>
      <w:bookmarkEnd w:id="33"/>
    </w:p>
    <w:p w14:paraId="618CC86C" w14:textId="64E6BB34" w:rsidR="00292047" w:rsidRDefault="00292047" w:rsidP="005129A5">
      <w:pPr>
        <w:jc w:val="center"/>
        <w:rPr>
          <w:noProof/>
        </w:rPr>
      </w:pPr>
    </w:p>
    <w:p w14:paraId="19495252" w14:textId="38F8AEDF" w:rsidR="007D4B69" w:rsidRDefault="007D4B69" w:rsidP="005129A5">
      <w:pPr>
        <w:jc w:val="center"/>
      </w:pPr>
      <w:r w:rsidRPr="007D4B69">
        <w:rPr>
          <w:noProof/>
        </w:rPr>
        <w:drawing>
          <wp:inline distT="0" distB="0" distL="0" distR="0" wp14:anchorId="3759790E" wp14:editId="69FDFFC3">
            <wp:extent cx="5731510" cy="3143885"/>
            <wp:effectExtent l="0" t="0" r="2540" b="0"/>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3143885"/>
                    </a:xfrm>
                    <a:prstGeom prst="rect">
                      <a:avLst/>
                    </a:prstGeom>
                  </pic:spPr>
                </pic:pic>
              </a:graphicData>
            </a:graphic>
          </wp:inline>
        </w:drawing>
      </w:r>
    </w:p>
    <w:p w14:paraId="276532C1" w14:textId="34DD83B9" w:rsidR="00830095" w:rsidRDefault="00DF390A" w:rsidP="6AD23FCA">
      <w:pPr>
        <w:jc w:val="center"/>
        <w:rPr>
          <w:i/>
          <w:iCs/>
          <w:sz w:val="24"/>
          <w:szCs w:val="24"/>
        </w:rPr>
      </w:pPr>
      <w:r w:rsidRPr="6AD23FCA">
        <w:rPr>
          <w:i/>
          <w:iCs/>
          <w:sz w:val="24"/>
          <w:szCs w:val="24"/>
        </w:rPr>
        <w:t>Figura 3.</w:t>
      </w:r>
      <w:r w:rsidR="4554E1B7" w:rsidRPr="6AD23FCA">
        <w:rPr>
          <w:i/>
          <w:iCs/>
          <w:sz w:val="24"/>
          <w:szCs w:val="24"/>
        </w:rPr>
        <w:t>8</w:t>
      </w:r>
    </w:p>
    <w:p w14:paraId="19DBEA02" w14:textId="373A1857" w:rsidR="000362BA" w:rsidRDefault="000362BA">
      <w:pPr>
        <w:rPr>
          <w:sz w:val="24"/>
          <w:szCs w:val="24"/>
        </w:rPr>
      </w:pPr>
      <w:r>
        <w:rPr>
          <w:sz w:val="24"/>
          <w:szCs w:val="24"/>
        </w:rPr>
        <w:br w:type="page"/>
      </w:r>
    </w:p>
    <w:p w14:paraId="4B14CAA0" w14:textId="15AB8ED9" w:rsidR="00A53B7A" w:rsidRDefault="00A53B7A" w:rsidP="00940013">
      <w:pPr>
        <w:pStyle w:val="Titolo2"/>
      </w:pPr>
      <w:bookmarkStart w:id="34" w:name="_Toc226914425"/>
      <w:r>
        <w:lastRenderedPageBreak/>
        <w:tab/>
        <w:t>2. Caso d’Uso 5 – Diagramm</w:t>
      </w:r>
      <w:r w:rsidR="00813A9F">
        <w:t>a</w:t>
      </w:r>
      <w:r>
        <w:t xml:space="preserve"> delle Classi</w:t>
      </w:r>
      <w:bookmarkEnd w:id="34"/>
    </w:p>
    <w:p w14:paraId="2E62AAE8" w14:textId="58602923" w:rsidR="00A53B7A" w:rsidRDefault="2CEE2E0F" w:rsidP="004F6F65">
      <w:pPr>
        <w:rPr>
          <w:sz w:val="24"/>
          <w:szCs w:val="24"/>
        </w:rPr>
      </w:pPr>
      <w:r w:rsidRPr="4B5047FF">
        <w:rPr>
          <w:sz w:val="24"/>
          <w:szCs w:val="24"/>
        </w:rPr>
        <w:t xml:space="preserve">Abbiamo ritenuto opportuno rappresentare i </w:t>
      </w:r>
      <w:r w:rsidRPr="4B5047FF">
        <w:rPr>
          <w:i/>
          <w:iCs/>
          <w:sz w:val="24"/>
          <w:szCs w:val="24"/>
        </w:rPr>
        <w:t xml:space="preserve">diagrammi delle classi </w:t>
      </w:r>
      <w:r w:rsidRPr="4B5047FF">
        <w:rPr>
          <w:sz w:val="24"/>
          <w:szCs w:val="24"/>
        </w:rPr>
        <w:t xml:space="preserve">di </w:t>
      </w:r>
      <w:r w:rsidRPr="4B5047FF">
        <w:rPr>
          <w:i/>
          <w:iCs/>
          <w:sz w:val="24"/>
          <w:szCs w:val="24"/>
        </w:rPr>
        <w:t xml:space="preserve">UC5 </w:t>
      </w:r>
      <w:r w:rsidRPr="4B5047FF">
        <w:rPr>
          <w:sz w:val="24"/>
          <w:szCs w:val="24"/>
        </w:rPr>
        <w:t xml:space="preserve">e </w:t>
      </w:r>
      <w:r w:rsidRPr="0C0DBDA2">
        <w:rPr>
          <w:i/>
          <w:sz w:val="24"/>
          <w:szCs w:val="24"/>
        </w:rPr>
        <w:t xml:space="preserve">UC11 </w:t>
      </w:r>
      <w:r w:rsidRPr="4B5047FF">
        <w:rPr>
          <w:sz w:val="24"/>
          <w:szCs w:val="24"/>
        </w:rPr>
        <w:t xml:space="preserve">assieme, </w:t>
      </w:r>
      <w:r w:rsidRPr="0C0DBDA2">
        <w:rPr>
          <w:sz w:val="24"/>
          <w:szCs w:val="24"/>
        </w:rPr>
        <w:t>essendo</w:t>
      </w:r>
      <w:r w:rsidR="002E0986" w:rsidRPr="6AD23FCA">
        <w:rPr>
          <w:sz w:val="24"/>
          <w:szCs w:val="24"/>
        </w:rPr>
        <w:t xml:space="preserve"> i</w:t>
      </w:r>
      <w:r w:rsidR="00813A9F" w:rsidRPr="6AD23FCA">
        <w:rPr>
          <w:sz w:val="24"/>
          <w:szCs w:val="24"/>
        </w:rPr>
        <w:t>l</w:t>
      </w:r>
      <w:r w:rsidR="002E0986" w:rsidRPr="6AD23FCA">
        <w:rPr>
          <w:sz w:val="24"/>
          <w:szCs w:val="24"/>
        </w:rPr>
        <w:t xml:space="preserve"> </w:t>
      </w:r>
      <w:r w:rsidRPr="0C0DBDA2">
        <w:rPr>
          <w:sz w:val="24"/>
          <w:szCs w:val="24"/>
        </w:rPr>
        <w:t>secondo una sotto-funzione del primo</w:t>
      </w:r>
      <w:r w:rsidR="26A61D7C" w:rsidRPr="6AD23FCA">
        <w:rPr>
          <w:sz w:val="24"/>
          <w:szCs w:val="24"/>
        </w:rPr>
        <w:t>.</w:t>
      </w:r>
    </w:p>
    <w:p w14:paraId="150D7A47" w14:textId="77777777" w:rsidR="007D4B69" w:rsidRDefault="007D4B69" w:rsidP="004F6F65">
      <w:pPr>
        <w:rPr>
          <w:sz w:val="24"/>
          <w:szCs w:val="24"/>
        </w:rPr>
      </w:pPr>
    </w:p>
    <w:p w14:paraId="323F5403" w14:textId="1925B843" w:rsidR="00591766" w:rsidRDefault="007D4B69" w:rsidP="00813A9F">
      <w:pPr>
        <w:jc w:val="center"/>
      </w:pPr>
      <w:r w:rsidRPr="007D4B69">
        <w:drawing>
          <wp:inline distT="0" distB="0" distL="0" distR="0" wp14:anchorId="571A961D" wp14:editId="447312CE">
            <wp:extent cx="5731510" cy="3497580"/>
            <wp:effectExtent l="0" t="0" r="2540" b="762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3497580"/>
                    </a:xfrm>
                    <a:prstGeom prst="rect">
                      <a:avLst/>
                    </a:prstGeom>
                  </pic:spPr>
                </pic:pic>
              </a:graphicData>
            </a:graphic>
          </wp:inline>
        </w:drawing>
      </w:r>
    </w:p>
    <w:p w14:paraId="47637F25" w14:textId="63AD4A5B" w:rsidR="00591766" w:rsidRDefault="007B71BB" w:rsidP="0065514A">
      <w:pPr>
        <w:jc w:val="center"/>
        <w:rPr>
          <w:sz w:val="24"/>
          <w:szCs w:val="24"/>
        </w:rPr>
      </w:pPr>
      <w:r w:rsidRPr="0C0DBDA2">
        <w:rPr>
          <w:i/>
          <w:iCs/>
          <w:sz w:val="24"/>
          <w:szCs w:val="24"/>
        </w:rPr>
        <w:t>Figura 4.1</w:t>
      </w:r>
      <w:r w:rsidR="5A9FEB7B" w:rsidRPr="0C0DBDA2">
        <w:rPr>
          <w:i/>
          <w:iCs/>
          <w:sz w:val="24"/>
          <w:szCs w:val="24"/>
        </w:rPr>
        <w:t xml:space="preserve"> - Diagramma delle classi dei casi d’uso UC5 e UC11</w:t>
      </w:r>
    </w:p>
    <w:p w14:paraId="2F2A51D6" w14:textId="764732DC" w:rsidR="00017FB5" w:rsidRDefault="00017FB5" w:rsidP="00940013">
      <w:pPr>
        <w:pStyle w:val="Titolo2"/>
      </w:pPr>
    </w:p>
    <w:p w14:paraId="56386D85" w14:textId="01A4446A" w:rsidR="00017FB5" w:rsidRDefault="00017FB5" w:rsidP="00940013">
      <w:pPr>
        <w:pStyle w:val="Titolo2"/>
      </w:pPr>
    </w:p>
    <w:p w14:paraId="15E13DFF" w14:textId="7D142EE9" w:rsidR="0079469B" w:rsidRDefault="0079469B" w:rsidP="0079469B"/>
    <w:p w14:paraId="0A588CBB" w14:textId="021BA958" w:rsidR="0079469B" w:rsidRDefault="0079469B" w:rsidP="0079469B"/>
    <w:p w14:paraId="7A3C4C6A" w14:textId="764C683B" w:rsidR="0079469B" w:rsidRDefault="0079469B" w:rsidP="0079469B"/>
    <w:p w14:paraId="6C479B96" w14:textId="1228C8F3" w:rsidR="0079469B" w:rsidRDefault="0079469B" w:rsidP="0079469B"/>
    <w:p w14:paraId="41B1C4B4" w14:textId="5BD41098" w:rsidR="0079469B" w:rsidRDefault="0079469B" w:rsidP="0079469B"/>
    <w:p w14:paraId="718D83F0" w14:textId="5D0B7D88" w:rsidR="0079469B" w:rsidRDefault="0079469B" w:rsidP="0079469B"/>
    <w:p w14:paraId="1CDBA140" w14:textId="30C5DBBC" w:rsidR="0079469B" w:rsidRDefault="0079469B" w:rsidP="0079469B"/>
    <w:p w14:paraId="318B79B7" w14:textId="4EC920B8" w:rsidR="0079469B" w:rsidRDefault="0079469B" w:rsidP="0079469B"/>
    <w:p w14:paraId="14F91860" w14:textId="3328D313" w:rsidR="0079469B" w:rsidRDefault="0079469B" w:rsidP="0079469B"/>
    <w:p w14:paraId="40363C38" w14:textId="7BB112A5" w:rsidR="0079469B" w:rsidRDefault="0079469B" w:rsidP="0079469B"/>
    <w:p w14:paraId="53255022" w14:textId="597FFC7F" w:rsidR="0079469B" w:rsidRDefault="0079469B" w:rsidP="0079469B"/>
    <w:p w14:paraId="2A6C1B7B" w14:textId="1067034C" w:rsidR="0079469B" w:rsidRDefault="0079469B" w:rsidP="0079469B"/>
    <w:p w14:paraId="5AF62445" w14:textId="77777777" w:rsidR="0079469B" w:rsidRPr="0079469B" w:rsidRDefault="0079469B" w:rsidP="0079469B"/>
    <w:p w14:paraId="1F9E6F82" w14:textId="05923CF0" w:rsidR="00591766" w:rsidRDefault="00591766" w:rsidP="00940013">
      <w:pPr>
        <w:pStyle w:val="Titolo2"/>
      </w:pPr>
      <w:bookmarkStart w:id="35" w:name="_Toc2084047713"/>
      <w:r>
        <w:tab/>
      </w:r>
      <w:r w:rsidR="00A53B7A">
        <w:t>3</w:t>
      </w:r>
      <w:r>
        <w:t>. Caso d’Uso 8 – Diagrammi di Sequenza</w:t>
      </w:r>
      <w:bookmarkEnd w:id="35"/>
    </w:p>
    <w:p w14:paraId="2B3BD325" w14:textId="2276275C" w:rsidR="00830095" w:rsidRDefault="00DF6874" w:rsidP="00940013">
      <w:pPr>
        <w:pStyle w:val="Titolo3"/>
      </w:pPr>
      <w:bookmarkStart w:id="36" w:name="_Toc746661796"/>
      <w:r>
        <w:t>3.1 mostraNoleggia()</w:t>
      </w:r>
      <w:bookmarkEnd w:id="36"/>
    </w:p>
    <w:p w14:paraId="1E09DA53" w14:textId="77777777" w:rsidR="007D4B69" w:rsidRPr="007D4B69" w:rsidRDefault="007D4B69" w:rsidP="007D4B69"/>
    <w:p w14:paraId="6437C5A0" w14:textId="02AC35CA" w:rsidR="007D4B69" w:rsidRDefault="007D4B69" w:rsidP="007B71BB">
      <w:pPr>
        <w:jc w:val="center"/>
        <w:rPr>
          <w:noProof/>
        </w:rPr>
      </w:pPr>
      <w:r w:rsidRPr="007D4B69">
        <w:rPr>
          <w:noProof/>
        </w:rPr>
        <w:drawing>
          <wp:inline distT="0" distB="0" distL="0" distR="0" wp14:anchorId="2398282D" wp14:editId="5A8D80BB">
            <wp:extent cx="5731510" cy="2496185"/>
            <wp:effectExtent l="0" t="0" r="2540" b="0"/>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496185"/>
                    </a:xfrm>
                    <a:prstGeom prst="rect">
                      <a:avLst/>
                    </a:prstGeom>
                  </pic:spPr>
                </pic:pic>
              </a:graphicData>
            </a:graphic>
          </wp:inline>
        </w:drawing>
      </w:r>
    </w:p>
    <w:p w14:paraId="78737C6D" w14:textId="6A47EC0E" w:rsidR="00DF6874" w:rsidRDefault="007B71BB" w:rsidP="007B71BB">
      <w:pPr>
        <w:jc w:val="center"/>
        <w:rPr>
          <w:sz w:val="24"/>
          <w:szCs w:val="24"/>
        </w:rPr>
      </w:pPr>
      <w:r w:rsidRPr="78B69580">
        <w:rPr>
          <w:i/>
          <w:iCs/>
          <w:sz w:val="24"/>
          <w:szCs w:val="24"/>
        </w:rPr>
        <w:t>Figura 5.1</w:t>
      </w:r>
    </w:p>
    <w:p w14:paraId="20087E69" w14:textId="20C3FAC4" w:rsidR="78B69580" w:rsidRDefault="78B69580" w:rsidP="78B69580">
      <w:pPr>
        <w:pStyle w:val="Titolo3"/>
      </w:pPr>
    </w:p>
    <w:p w14:paraId="152D6AC2" w14:textId="40611E0A" w:rsidR="007D4B69" w:rsidRDefault="00DF6874" w:rsidP="007D4B69">
      <w:pPr>
        <w:pStyle w:val="Titolo3"/>
      </w:pPr>
      <w:bookmarkStart w:id="37" w:name="_Toc451918230"/>
      <w:r>
        <w:t>3.2 – filtraVeicoliNoleggio(</w:t>
      </w:r>
      <w:r w:rsidR="00C21750">
        <w:t>produttore : String, modello : String, tipoVeicolo : String</w:t>
      </w:r>
      <w:r>
        <w:t>)</w:t>
      </w:r>
      <w:bookmarkEnd w:id="37"/>
    </w:p>
    <w:p w14:paraId="6BFEBC5E" w14:textId="323EE126" w:rsidR="007D4B69" w:rsidRDefault="007D4B69" w:rsidP="00C406D5">
      <w:pPr>
        <w:jc w:val="center"/>
        <w:rPr>
          <w:noProof/>
        </w:rPr>
      </w:pPr>
      <w:r w:rsidRPr="007D4B69">
        <w:rPr>
          <w:noProof/>
        </w:rPr>
        <w:drawing>
          <wp:inline distT="0" distB="0" distL="0" distR="0" wp14:anchorId="31502ECC" wp14:editId="14FED039">
            <wp:extent cx="5731510" cy="3208020"/>
            <wp:effectExtent l="0" t="0" r="2540" b="0"/>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208020"/>
                    </a:xfrm>
                    <a:prstGeom prst="rect">
                      <a:avLst/>
                    </a:prstGeom>
                  </pic:spPr>
                </pic:pic>
              </a:graphicData>
            </a:graphic>
          </wp:inline>
        </w:drawing>
      </w:r>
    </w:p>
    <w:p w14:paraId="758F1EFF" w14:textId="314091FD" w:rsidR="00C21750" w:rsidRDefault="00C406D5" w:rsidP="00C406D5">
      <w:pPr>
        <w:jc w:val="center"/>
        <w:rPr>
          <w:sz w:val="24"/>
          <w:szCs w:val="24"/>
        </w:rPr>
      </w:pPr>
      <w:r w:rsidRPr="78B69580">
        <w:rPr>
          <w:i/>
          <w:iCs/>
          <w:sz w:val="24"/>
          <w:szCs w:val="24"/>
        </w:rPr>
        <w:t>Figura 5.2</w:t>
      </w:r>
    </w:p>
    <w:p w14:paraId="46198EDB" w14:textId="3D3438F4" w:rsidR="78B69580" w:rsidRDefault="78B69580" w:rsidP="78B69580">
      <w:pPr>
        <w:pStyle w:val="Titolo3"/>
      </w:pPr>
    </w:p>
    <w:p w14:paraId="5EA5470D" w14:textId="635DFD1E" w:rsidR="001C2723" w:rsidRDefault="00C21750" w:rsidP="00940013">
      <w:pPr>
        <w:pStyle w:val="Titolo3"/>
      </w:pPr>
      <w:bookmarkStart w:id="38" w:name="_Toc1114611912"/>
      <w:r>
        <w:t xml:space="preserve">3.3 </w:t>
      </w:r>
      <w:r w:rsidR="001C2723">
        <w:t>– scegliVeicoliNoleggio(veicolo</w:t>
      </w:r>
      <w:r w:rsidR="005667D3">
        <w:t>Noleggiabile : VeicoloNoleggiabile</w:t>
      </w:r>
      <w:r w:rsidR="001C2723">
        <w:t>)</w:t>
      </w:r>
      <w:bookmarkEnd w:id="38"/>
    </w:p>
    <w:p w14:paraId="68BD2B14" w14:textId="77777777" w:rsidR="007D4B69" w:rsidRDefault="007D4B69" w:rsidP="6AD23FCA">
      <w:pPr>
        <w:jc w:val="center"/>
        <w:rPr>
          <w:noProof/>
        </w:rPr>
      </w:pPr>
    </w:p>
    <w:p w14:paraId="16D01725" w14:textId="032DEE12" w:rsidR="00B15BBD" w:rsidRDefault="007D4B69" w:rsidP="6AD23FCA">
      <w:pPr>
        <w:jc w:val="center"/>
        <w:rPr>
          <w:sz w:val="24"/>
          <w:szCs w:val="24"/>
        </w:rPr>
      </w:pPr>
      <w:r w:rsidRPr="007D4B69">
        <w:rPr>
          <w:noProof/>
        </w:rPr>
        <w:drawing>
          <wp:inline distT="0" distB="0" distL="0" distR="0" wp14:anchorId="1412EC5A" wp14:editId="6027ECD6">
            <wp:extent cx="5731510" cy="2297430"/>
            <wp:effectExtent l="0" t="0" r="2540" b="7620"/>
            <wp:docPr id="29" name="Elemento gra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297430"/>
                    </a:xfrm>
                    <a:prstGeom prst="rect">
                      <a:avLst/>
                    </a:prstGeom>
                  </pic:spPr>
                </pic:pic>
              </a:graphicData>
            </a:graphic>
          </wp:inline>
        </w:drawing>
      </w:r>
      <w:r w:rsidR="0046553C" w:rsidRPr="78B69580">
        <w:rPr>
          <w:i/>
          <w:iCs/>
          <w:sz w:val="24"/>
          <w:szCs w:val="24"/>
        </w:rPr>
        <w:t>Figura 5.3</w:t>
      </w:r>
    </w:p>
    <w:p w14:paraId="5EFF9F77" w14:textId="5A0A31F6" w:rsidR="00A61D51" w:rsidRDefault="00A61D51" w:rsidP="00A61D51">
      <w:pPr>
        <w:pStyle w:val="Titolo3"/>
      </w:pPr>
      <w:r>
        <w:t xml:space="preserve">3.4 –  </w:t>
      </w:r>
      <w:r w:rsidR="006C1124">
        <w:t>periodoNoleggio</w:t>
      </w:r>
      <w:r>
        <w:t>(</w:t>
      </w:r>
      <w:r w:rsidR="006C1124">
        <w:t>inizio</w:t>
      </w:r>
      <w:r>
        <w:t>:</w:t>
      </w:r>
      <w:r w:rsidR="002001FA">
        <w:t>date</w:t>
      </w:r>
      <w:r w:rsidR="006C1124">
        <w:t>,</w:t>
      </w:r>
      <w:r w:rsidR="002001FA">
        <w:t xml:space="preserve"> </w:t>
      </w:r>
      <w:r w:rsidR="006C1124">
        <w:t>fine:</w:t>
      </w:r>
      <w:r w:rsidR="002001FA">
        <w:t>date</w:t>
      </w:r>
      <w:r w:rsidR="006C1124">
        <w:t xml:space="preserve"> </w:t>
      </w:r>
      <w:r>
        <w:t>)</w:t>
      </w:r>
    </w:p>
    <w:p w14:paraId="3A114FFA" w14:textId="77777777" w:rsidR="006C1124" w:rsidRDefault="006C1124" w:rsidP="006C1124">
      <w:pPr>
        <w:jc w:val="center"/>
      </w:pPr>
    </w:p>
    <w:p w14:paraId="4190DA96" w14:textId="042A01D8" w:rsidR="006C1124" w:rsidRPr="006C1124" w:rsidRDefault="006C1124" w:rsidP="006C1124">
      <w:pPr>
        <w:jc w:val="center"/>
      </w:pPr>
      <w:r w:rsidRPr="006C1124">
        <w:drawing>
          <wp:inline distT="0" distB="0" distL="0" distR="0" wp14:anchorId="5A9575B0" wp14:editId="0FC2F77B">
            <wp:extent cx="5731510" cy="2940050"/>
            <wp:effectExtent l="0" t="0" r="2540" b="0"/>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40050"/>
                    </a:xfrm>
                    <a:prstGeom prst="rect">
                      <a:avLst/>
                    </a:prstGeom>
                  </pic:spPr>
                </pic:pic>
              </a:graphicData>
            </a:graphic>
          </wp:inline>
        </w:drawing>
      </w:r>
    </w:p>
    <w:p w14:paraId="44DEAC77" w14:textId="33B86CE1" w:rsidR="00A61D51" w:rsidRPr="00A61D51" w:rsidRDefault="006C1124" w:rsidP="006C1124">
      <w:pPr>
        <w:jc w:val="center"/>
      </w:pPr>
      <w:r w:rsidRPr="78B69580">
        <w:rPr>
          <w:i/>
          <w:iCs/>
          <w:sz w:val="24"/>
          <w:szCs w:val="24"/>
        </w:rPr>
        <w:t>Figura 5.</w:t>
      </w:r>
      <w:r>
        <w:rPr>
          <w:i/>
          <w:iCs/>
          <w:sz w:val="24"/>
          <w:szCs w:val="24"/>
        </w:rPr>
        <w:t>4</w:t>
      </w:r>
    </w:p>
    <w:p w14:paraId="7773E4E7" w14:textId="1D0778E4" w:rsidR="78B69580" w:rsidRDefault="78B69580" w:rsidP="78B69580">
      <w:pPr>
        <w:pStyle w:val="Titolo3"/>
      </w:pPr>
    </w:p>
    <w:p w14:paraId="7C273189" w14:textId="7C1873C6" w:rsidR="00B15BBD" w:rsidRDefault="00B15BBD" w:rsidP="00940013">
      <w:pPr>
        <w:pStyle w:val="Titolo3"/>
      </w:pPr>
      <w:bookmarkStart w:id="39" w:name="_Toc948503317"/>
      <w:r>
        <w:t>3.</w:t>
      </w:r>
      <w:r w:rsidR="00A61D51">
        <w:t>5</w:t>
      </w:r>
      <w:r>
        <w:t xml:space="preserve"> </w:t>
      </w:r>
      <w:r w:rsidR="001C2723">
        <w:t xml:space="preserve">–  </w:t>
      </w:r>
      <w:r>
        <w:t>scegliPagamento</w:t>
      </w:r>
      <w:r w:rsidR="001F36ED">
        <w:t>(codicePagamento : int)</w:t>
      </w:r>
      <w:bookmarkEnd w:id="39"/>
    </w:p>
    <w:p w14:paraId="7AA8E363" w14:textId="601E2C62" w:rsidR="001F36ED" w:rsidRPr="0052167F" w:rsidRDefault="00641145" w:rsidP="7A2BF934">
      <w:pPr>
        <w:jc w:val="center"/>
        <w:rPr>
          <w:i/>
          <w:iCs/>
          <w:sz w:val="24"/>
          <w:szCs w:val="24"/>
        </w:rPr>
      </w:pPr>
      <w:hyperlink>
        <w:r w:rsidR="001F36ED" w:rsidRPr="78B69580">
          <w:rPr>
            <w:rStyle w:val="Collegamentoipertestuale"/>
            <w:i/>
            <w:iCs/>
            <w:sz w:val="24"/>
            <w:szCs w:val="24"/>
          </w:rPr>
          <w:t xml:space="preserve">(vedi </w:t>
        </w:r>
        <w:r w:rsidR="00727032" w:rsidRPr="78B69580">
          <w:rPr>
            <w:rStyle w:val="Collegamentoipertestuale"/>
            <w:i/>
            <w:iCs/>
            <w:sz w:val="24"/>
            <w:szCs w:val="24"/>
          </w:rPr>
          <w:t>Figura 3</w:t>
        </w:r>
        <w:r w:rsidR="001F36ED" w:rsidRPr="78B69580">
          <w:rPr>
            <w:rStyle w:val="Collegamentoipertestuale"/>
            <w:i/>
            <w:iCs/>
            <w:sz w:val="24"/>
            <w:szCs w:val="24"/>
          </w:rPr>
          <w:t>.</w:t>
        </w:r>
        <w:r w:rsidR="7D1DC182" w:rsidRPr="78B69580">
          <w:rPr>
            <w:rStyle w:val="Collegamentoipertestuale"/>
            <w:i/>
            <w:iCs/>
            <w:sz w:val="24"/>
            <w:szCs w:val="24"/>
          </w:rPr>
          <w:t>6</w:t>
        </w:r>
        <w:r w:rsidR="001F36ED" w:rsidRPr="78B69580">
          <w:rPr>
            <w:rStyle w:val="Collegamentoipertestuale"/>
            <w:i/>
            <w:iCs/>
            <w:sz w:val="24"/>
            <w:szCs w:val="24"/>
          </w:rPr>
          <w:t>)</w:t>
        </w:r>
      </w:hyperlink>
    </w:p>
    <w:p w14:paraId="4FE301A7" w14:textId="55FAFB98" w:rsidR="78B69580" w:rsidRDefault="78B69580" w:rsidP="78B69580">
      <w:pPr>
        <w:pStyle w:val="Titolo3"/>
      </w:pPr>
    </w:p>
    <w:p w14:paraId="46C2B6FB" w14:textId="3A8CC52C" w:rsidR="361ACE70" w:rsidRDefault="361ACE70" w:rsidP="6AD23FCA">
      <w:pPr>
        <w:pStyle w:val="Titolo3"/>
      </w:pPr>
      <w:bookmarkStart w:id="40" w:name="_Toc375170478"/>
      <w:r>
        <w:t>3.</w:t>
      </w:r>
      <w:r w:rsidR="00A61D51">
        <w:t>6</w:t>
      </w:r>
      <w:r w:rsidR="3B964F70">
        <w:t xml:space="preserve"> – </w:t>
      </w:r>
      <w:r w:rsidR="16821E11">
        <w:t>impostaOrdine</w:t>
      </w:r>
      <w:r w:rsidR="3B964F70">
        <w:t>(</w:t>
      </w:r>
      <w:r w:rsidR="0AE481C8">
        <w:t>metodoPagamento : MetodoPagamento</w:t>
      </w:r>
      <w:r w:rsidR="3B964F70">
        <w:t>)</w:t>
      </w:r>
      <w:r w:rsidR="6338C062">
        <w:t xml:space="preserve"> </w:t>
      </w:r>
      <w:r w:rsidR="00D2107E">
        <w:t>–</w:t>
      </w:r>
      <w:r w:rsidR="6338C062">
        <w:t xml:space="preserve"> Noleggio</w:t>
      </w:r>
      <w:bookmarkEnd w:id="40"/>
    </w:p>
    <w:p w14:paraId="7BD49F0F" w14:textId="77777777" w:rsidR="00D2107E" w:rsidRPr="00D2107E" w:rsidRDefault="00D2107E" w:rsidP="00D2107E"/>
    <w:p w14:paraId="47779019" w14:textId="0F07BA27" w:rsidR="00D2107E" w:rsidRPr="00D2107E" w:rsidRDefault="00D2107E" w:rsidP="00D2107E">
      <w:pPr>
        <w:jc w:val="center"/>
      </w:pPr>
      <w:r w:rsidRPr="00D2107E">
        <w:drawing>
          <wp:inline distT="0" distB="0" distL="0" distR="0" wp14:anchorId="367D19AC" wp14:editId="133A4EED">
            <wp:extent cx="5731510" cy="2688590"/>
            <wp:effectExtent l="0" t="0" r="2540" b="0"/>
            <wp:docPr id="32" name="Elemento gra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688590"/>
                    </a:xfrm>
                    <a:prstGeom prst="rect">
                      <a:avLst/>
                    </a:prstGeom>
                  </pic:spPr>
                </pic:pic>
              </a:graphicData>
            </a:graphic>
          </wp:inline>
        </w:drawing>
      </w:r>
    </w:p>
    <w:p w14:paraId="6386CA78" w14:textId="52EAA2A7" w:rsidR="0079469B" w:rsidRDefault="3B964F70" w:rsidP="78B69580">
      <w:pPr>
        <w:jc w:val="center"/>
        <w:rPr>
          <w:i/>
          <w:iCs/>
          <w:sz w:val="24"/>
          <w:szCs w:val="24"/>
        </w:rPr>
      </w:pPr>
      <w:r w:rsidRPr="78B69580">
        <w:rPr>
          <w:i/>
          <w:iCs/>
          <w:sz w:val="24"/>
          <w:szCs w:val="24"/>
        </w:rPr>
        <w:t>Figura 5.</w:t>
      </w:r>
      <w:r w:rsidR="002001FA">
        <w:rPr>
          <w:i/>
          <w:iCs/>
          <w:sz w:val="24"/>
          <w:szCs w:val="24"/>
        </w:rPr>
        <w:t>5</w:t>
      </w:r>
    </w:p>
    <w:p w14:paraId="694C9351" w14:textId="77777777" w:rsidR="0079469B" w:rsidRDefault="0079469B" w:rsidP="004F6F65">
      <w:pPr>
        <w:rPr>
          <w:sz w:val="24"/>
          <w:szCs w:val="24"/>
        </w:rPr>
      </w:pPr>
    </w:p>
    <w:p w14:paraId="6ACADAFA" w14:textId="5B21A8FD" w:rsidR="001F36ED" w:rsidRDefault="001F36ED" w:rsidP="00940013">
      <w:pPr>
        <w:pStyle w:val="Titolo3"/>
      </w:pPr>
      <w:bookmarkStart w:id="41" w:name="_Toc2036405382"/>
      <w:r>
        <w:t>3.</w:t>
      </w:r>
      <w:r w:rsidR="00A61D51">
        <w:t>7</w:t>
      </w:r>
      <w:r>
        <w:t xml:space="preserve"> </w:t>
      </w:r>
      <w:r w:rsidR="001C2723">
        <w:t xml:space="preserve">–  </w:t>
      </w:r>
      <w:r>
        <w:t>effettuaPagamentoNoleggio(</w:t>
      </w:r>
      <w:r w:rsidR="2CFE026F">
        <w:t>prezzoFinale : float</w:t>
      </w:r>
      <w:r>
        <w:t>)</w:t>
      </w:r>
      <w:bookmarkEnd w:id="41"/>
    </w:p>
    <w:p w14:paraId="045203F5" w14:textId="77777777" w:rsidR="00641145" w:rsidRDefault="00641145" w:rsidP="6AD23FCA">
      <w:pPr>
        <w:jc w:val="center"/>
        <w:rPr>
          <w:noProof/>
        </w:rPr>
      </w:pPr>
    </w:p>
    <w:p w14:paraId="7F1F60B7" w14:textId="075B795B" w:rsidR="00641145" w:rsidRDefault="00641145" w:rsidP="6AD23FCA">
      <w:pPr>
        <w:jc w:val="center"/>
        <w:rPr>
          <w:noProof/>
        </w:rPr>
      </w:pPr>
      <w:r w:rsidRPr="00641145">
        <w:rPr>
          <w:noProof/>
        </w:rPr>
        <w:drawing>
          <wp:inline distT="0" distB="0" distL="0" distR="0" wp14:anchorId="5B4B410B" wp14:editId="61DE30C1">
            <wp:extent cx="5731510" cy="2445385"/>
            <wp:effectExtent l="0" t="0" r="2540" b="0"/>
            <wp:docPr id="33" name="Elemento gra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31510" cy="2445385"/>
                    </a:xfrm>
                    <a:prstGeom prst="rect">
                      <a:avLst/>
                    </a:prstGeom>
                  </pic:spPr>
                </pic:pic>
              </a:graphicData>
            </a:graphic>
          </wp:inline>
        </w:drawing>
      </w:r>
    </w:p>
    <w:p w14:paraId="28E9A97E" w14:textId="45A2743C" w:rsidR="001F36ED" w:rsidRDefault="007B436F" w:rsidP="6AD23FCA">
      <w:pPr>
        <w:jc w:val="center"/>
        <w:rPr>
          <w:sz w:val="24"/>
          <w:szCs w:val="24"/>
        </w:rPr>
      </w:pPr>
      <w:r w:rsidRPr="78B69580">
        <w:rPr>
          <w:i/>
          <w:iCs/>
          <w:sz w:val="24"/>
          <w:szCs w:val="24"/>
        </w:rPr>
        <w:t xml:space="preserve">Figura </w:t>
      </w:r>
      <w:r w:rsidR="002C66AE" w:rsidRPr="78B69580">
        <w:rPr>
          <w:i/>
          <w:iCs/>
          <w:sz w:val="24"/>
          <w:szCs w:val="24"/>
        </w:rPr>
        <w:t>5.</w:t>
      </w:r>
      <w:r w:rsidR="00D2107E">
        <w:rPr>
          <w:i/>
          <w:iCs/>
          <w:sz w:val="24"/>
          <w:szCs w:val="24"/>
        </w:rPr>
        <w:t>6</w:t>
      </w:r>
    </w:p>
    <w:p w14:paraId="5C9CE34D" w14:textId="77777777" w:rsidR="004F6F65" w:rsidRDefault="004F6F65" w:rsidP="004F6F65">
      <w:pPr>
        <w:rPr>
          <w:sz w:val="24"/>
          <w:szCs w:val="24"/>
        </w:rPr>
      </w:pPr>
    </w:p>
    <w:p w14:paraId="629373EF" w14:textId="28E39176" w:rsidR="003A48F2" w:rsidRDefault="003A48F2">
      <w:pPr>
        <w:rPr>
          <w:sz w:val="24"/>
          <w:szCs w:val="24"/>
        </w:rPr>
      </w:pPr>
      <w:r>
        <w:rPr>
          <w:sz w:val="24"/>
          <w:szCs w:val="24"/>
        </w:rPr>
        <w:br w:type="page"/>
      </w:r>
    </w:p>
    <w:p w14:paraId="466E3964" w14:textId="13359476" w:rsidR="00940013" w:rsidRPr="00CD33D9" w:rsidRDefault="00940013" w:rsidP="00CD33D9">
      <w:pPr>
        <w:pStyle w:val="Titolo2"/>
      </w:pPr>
      <w:bookmarkStart w:id="42" w:name="_Toc924888163"/>
      <w:r w:rsidRPr="00CD33D9">
        <w:lastRenderedPageBreak/>
        <w:tab/>
        <w:t>4. Caso d’Uso 8 – Diagramm</w:t>
      </w:r>
      <w:r w:rsidR="44EFBDB5" w:rsidRPr="00CD33D9">
        <w:t>a</w:t>
      </w:r>
      <w:r w:rsidRPr="00CD33D9">
        <w:t xml:space="preserve"> delle Classi</w:t>
      </w:r>
      <w:bookmarkEnd w:id="42"/>
    </w:p>
    <w:p w14:paraId="59BF5FE9" w14:textId="53197793" w:rsidR="001E79F4" w:rsidRDefault="001E79F4" w:rsidP="001E79F4">
      <w:pPr>
        <w:rPr>
          <w:sz w:val="24"/>
          <w:szCs w:val="24"/>
        </w:rPr>
      </w:pPr>
      <w:r w:rsidRPr="6AD23FCA">
        <w:rPr>
          <w:sz w:val="24"/>
          <w:szCs w:val="24"/>
        </w:rPr>
        <w:t xml:space="preserve">Presentiamo il </w:t>
      </w:r>
      <w:r w:rsidRPr="6AD23FCA">
        <w:rPr>
          <w:i/>
          <w:iCs/>
          <w:sz w:val="24"/>
          <w:szCs w:val="24"/>
        </w:rPr>
        <w:t>Diagramma delle Classi</w:t>
      </w:r>
      <w:r w:rsidRPr="6AD23FCA">
        <w:rPr>
          <w:sz w:val="24"/>
          <w:szCs w:val="24"/>
        </w:rPr>
        <w:t xml:space="preserve"> software</w:t>
      </w:r>
      <w:r w:rsidR="16670344" w:rsidRPr="6AD23FCA">
        <w:rPr>
          <w:sz w:val="24"/>
          <w:szCs w:val="24"/>
        </w:rPr>
        <w:t xml:space="preserve"> aggiornato</w:t>
      </w:r>
      <w:r w:rsidRPr="6AD23FCA">
        <w:rPr>
          <w:sz w:val="24"/>
          <w:szCs w:val="24"/>
        </w:rPr>
        <w:t>, riferito al caso d’uso UC8.</w:t>
      </w:r>
    </w:p>
    <w:p w14:paraId="7CFD2703" w14:textId="64E8A5A3" w:rsidR="004F6F65" w:rsidRDefault="00641145" w:rsidP="001E79F4">
      <w:pPr>
        <w:jc w:val="center"/>
      </w:pPr>
      <w:r w:rsidRPr="00641145">
        <w:drawing>
          <wp:inline distT="0" distB="0" distL="0" distR="0" wp14:anchorId="4C27599F" wp14:editId="061F9971">
            <wp:extent cx="5731510" cy="3674745"/>
            <wp:effectExtent l="0" t="0" r="2540" b="1905"/>
            <wp:docPr id="34" name="Elemento gra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3674745"/>
                    </a:xfrm>
                    <a:prstGeom prst="rect">
                      <a:avLst/>
                    </a:prstGeom>
                  </pic:spPr>
                </pic:pic>
              </a:graphicData>
            </a:graphic>
          </wp:inline>
        </w:drawing>
      </w:r>
    </w:p>
    <w:p w14:paraId="0ECD6C63" w14:textId="748EC0C3" w:rsidR="002D2157" w:rsidRDefault="001E79F4" w:rsidP="002843C4">
      <w:pPr>
        <w:jc w:val="center"/>
        <w:rPr>
          <w:sz w:val="24"/>
          <w:szCs w:val="24"/>
        </w:rPr>
      </w:pPr>
      <w:r w:rsidRPr="7A2BF934">
        <w:rPr>
          <w:i/>
          <w:iCs/>
          <w:sz w:val="24"/>
          <w:szCs w:val="24"/>
        </w:rPr>
        <w:t>Figura 5.</w:t>
      </w:r>
      <w:r w:rsidR="00641145">
        <w:rPr>
          <w:i/>
          <w:iCs/>
          <w:sz w:val="24"/>
          <w:szCs w:val="24"/>
        </w:rPr>
        <w:t>7</w:t>
      </w:r>
    </w:p>
    <w:p w14:paraId="392E66F5" w14:textId="77777777" w:rsidR="00EB531C" w:rsidRDefault="00EB531C" w:rsidP="002843C4">
      <w:pPr>
        <w:jc w:val="center"/>
        <w:rPr>
          <w:sz w:val="24"/>
          <w:szCs w:val="24"/>
        </w:rPr>
      </w:pPr>
    </w:p>
    <w:p w14:paraId="18789413" w14:textId="77777777" w:rsidR="00EB531C" w:rsidRDefault="00EB531C" w:rsidP="002843C4">
      <w:pPr>
        <w:jc w:val="center"/>
        <w:rPr>
          <w:sz w:val="24"/>
          <w:szCs w:val="24"/>
        </w:rPr>
      </w:pPr>
    </w:p>
    <w:p w14:paraId="68061910" w14:textId="77777777" w:rsidR="00EB531C" w:rsidRDefault="00EB531C" w:rsidP="002843C4">
      <w:pPr>
        <w:jc w:val="center"/>
        <w:rPr>
          <w:sz w:val="24"/>
          <w:szCs w:val="24"/>
        </w:rPr>
      </w:pPr>
    </w:p>
    <w:p w14:paraId="0839D17B" w14:textId="77777777" w:rsidR="00EB531C" w:rsidRDefault="00EB531C" w:rsidP="002843C4">
      <w:pPr>
        <w:jc w:val="center"/>
        <w:rPr>
          <w:sz w:val="24"/>
          <w:szCs w:val="24"/>
        </w:rPr>
      </w:pPr>
    </w:p>
    <w:p w14:paraId="0AFAB94F" w14:textId="77777777" w:rsidR="00EB531C" w:rsidRDefault="00EB531C" w:rsidP="002843C4">
      <w:pPr>
        <w:jc w:val="center"/>
        <w:rPr>
          <w:sz w:val="24"/>
          <w:szCs w:val="24"/>
        </w:rPr>
      </w:pPr>
    </w:p>
    <w:p w14:paraId="57DE7389" w14:textId="77777777" w:rsidR="00EB531C" w:rsidRDefault="00EB531C" w:rsidP="002843C4">
      <w:pPr>
        <w:jc w:val="center"/>
        <w:rPr>
          <w:sz w:val="24"/>
          <w:szCs w:val="24"/>
        </w:rPr>
      </w:pPr>
    </w:p>
    <w:p w14:paraId="72A0DEAA" w14:textId="77777777" w:rsidR="00EB531C" w:rsidRDefault="00EB531C" w:rsidP="002843C4">
      <w:pPr>
        <w:jc w:val="center"/>
        <w:rPr>
          <w:sz w:val="24"/>
          <w:szCs w:val="24"/>
        </w:rPr>
      </w:pPr>
    </w:p>
    <w:p w14:paraId="1455F21E" w14:textId="77777777" w:rsidR="00EB531C" w:rsidRDefault="00EB531C" w:rsidP="002843C4">
      <w:pPr>
        <w:jc w:val="center"/>
        <w:rPr>
          <w:sz w:val="24"/>
          <w:szCs w:val="24"/>
        </w:rPr>
      </w:pPr>
    </w:p>
    <w:p w14:paraId="77E5754B" w14:textId="77777777" w:rsidR="00EB531C" w:rsidRDefault="00EB531C" w:rsidP="002843C4">
      <w:pPr>
        <w:jc w:val="center"/>
        <w:rPr>
          <w:sz w:val="24"/>
          <w:szCs w:val="24"/>
        </w:rPr>
      </w:pPr>
    </w:p>
    <w:p w14:paraId="5F760B1D" w14:textId="77777777" w:rsidR="00EB531C" w:rsidRDefault="00EB531C" w:rsidP="002843C4">
      <w:pPr>
        <w:jc w:val="center"/>
        <w:rPr>
          <w:sz w:val="24"/>
          <w:szCs w:val="24"/>
        </w:rPr>
      </w:pPr>
    </w:p>
    <w:p w14:paraId="504B76BD" w14:textId="77777777" w:rsidR="00EB531C" w:rsidRDefault="00EB531C" w:rsidP="002843C4">
      <w:pPr>
        <w:jc w:val="center"/>
        <w:rPr>
          <w:sz w:val="24"/>
          <w:szCs w:val="24"/>
        </w:rPr>
      </w:pPr>
    </w:p>
    <w:p w14:paraId="70238A30" w14:textId="743A7C30" w:rsidR="00EB531C" w:rsidRDefault="00EB531C" w:rsidP="00EB531C">
      <w:pPr>
        <w:pStyle w:val="Titolo2"/>
      </w:pPr>
      <w:bookmarkStart w:id="43" w:name="_Toc1535529967"/>
      <w:r>
        <w:lastRenderedPageBreak/>
        <w:tab/>
        <w:t>5. Caso d’Uso 11 – Diagrammi di Sequenza</w:t>
      </w:r>
      <w:bookmarkEnd w:id="43"/>
    </w:p>
    <w:p w14:paraId="2431913C" w14:textId="4606C147" w:rsidR="009C120C" w:rsidRDefault="009C120C" w:rsidP="009C120C">
      <w:pPr>
        <w:pStyle w:val="Titolo3"/>
      </w:pPr>
      <w:bookmarkStart w:id="44" w:name="_Toc1871002318"/>
      <w:r>
        <w:t xml:space="preserve">5.1 – </w:t>
      </w:r>
      <w:r w:rsidR="00DF1E08">
        <w:t>mostraDescrizioneOptional</w:t>
      </w:r>
      <w:r>
        <w:t>(</w:t>
      </w:r>
      <w:r w:rsidR="000D1F0B">
        <w:t>descrizioneOptional</w:t>
      </w:r>
      <w:r>
        <w:t xml:space="preserve"> : </w:t>
      </w:r>
      <w:r w:rsidR="000D1F0B">
        <w:t>DescrizioneOptional</w:t>
      </w:r>
      <w:r>
        <w:t>)</w:t>
      </w:r>
      <w:bookmarkEnd w:id="44"/>
    </w:p>
    <w:p w14:paraId="6B7C90DC" w14:textId="77777777" w:rsidR="00641145" w:rsidRPr="00641145" w:rsidRDefault="00641145" w:rsidP="00641145"/>
    <w:p w14:paraId="433E353B" w14:textId="66C2C1FE" w:rsidR="78B69580" w:rsidRDefault="00641145" w:rsidP="78B69580">
      <w:pPr>
        <w:jc w:val="center"/>
        <w:rPr>
          <w:i/>
          <w:iCs/>
          <w:sz w:val="24"/>
          <w:szCs w:val="24"/>
        </w:rPr>
      </w:pPr>
      <w:r w:rsidRPr="00641145">
        <w:rPr>
          <w:i/>
          <w:iCs/>
          <w:sz w:val="24"/>
          <w:szCs w:val="24"/>
        </w:rPr>
        <w:drawing>
          <wp:inline distT="0" distB="0" distL="0" distR="0" wp14:anchorId="58990C22" wp14:editId="6D583D19">
            <wp:extent cx="5731510" cy="1838960"/>
            <wp:effectExtent l="0" t="0" r="2540" b="889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731510" cy="1838960"/>
                    </a:xfrm>
                    <a:prstGeom prst="rect">
                      <a:avLst/>
                    </a:prstGeom>
                  </pic:spPr>
                </pic:pic>
              </a:graphicData>
            </a:graphic>
          </wp:inline>
        </w:drawing>
      </w:r>
    </w:p>
    <w:p w14:paraId="2330EBC1" w14:textId="62A20FEB" w:rsidR="00EB531C" w:rsidRDefault="009C120C" w:rsidP="00A82B40">
      <w:pPr>
        <w:jc w:val="center"/>
        <w:rPr>
          <w:sz w:val="24"/>
          <w:szCs w:val="24"/>
        </w:rPr>
      </w:pPr>
      <w:r w:rsidRPr="78B69580">
        <w:rPr>
          <w:i/>
          <w:iCs/>
          <w:sz w:val="24"/>
          <w:szCs w:val="24"/>
        </w:rPr>
        <w:t>Figura 5.</w:t>
      </w:r>
      <w:r w:rsidR="00641145">
        <w:rPr>
          <w:i/>
          <w:iCs/>
          <w:sz w:val="24"/>
          <w:szCs w:val="24"/>
        </w:rPr>
        <w:t>8</w:t>
      </w:r>
    </w:p>
    <w:p w14:paraId="7B5C5FFC" w14:textId="3140688F" w:rsidR="78B69580" w:rsidRDefault="78B69580" w:rsidP="78B69580">
      <w:pPr>
        <w:pStyle w:val="Titolo3"/>
      </w:pPr>
    </w:p>
    <w:p w14:paraId="65B35078" w14:textId="2FD77BA5" w:rsidR="00EB531C" w:rsidRDefault="00EB531C" w:rsidP="00EB531C">
      <w:pPr>
        <w:pStyle w:val="Titolo3"/>
      </w:pPr>
      <w:bookmarkStart w:id="45" w:name="_Toc915378075"/>
      <w:bookmarkStart w:id="46" w:name="_Toc674675436"/>
      <w:r>
        <w:t>5.</w:t>
      </w:r>
      <w:r w:rsidR="009C120C">
        <w:t>2</w:t>
      </w:r>
      <w:r>
        <w:t xml:space="preserve"> – aggiungiOptional(nomeOptional : String)</w:t>
      </w:r>
      <w:bookmarkEnd w:id="45"/>
      <w:bookmarkEnd w:id="46"/>
    </w:p>
    <w:p w14:paraId="715A91A7" w14:textId="2537FD11" w:rsidR="78B69580" w:rsidRDefault="78B69580" w:rsidP="78B69580">
      <w:pPr>
        <w:jc w:val="center"/>
        <w:rPr>
          <w:i/>
          <w:iCs/>
          <w:sz w:val="24"/>
          <w:szCs w:val="24"/>
        </w:rPr>
      </w:pPr>
    </w:p>
    <w:p w14:paraId="13930059" w14:textId="63607095" w:rsidR="00641145" w:rsidRDefault="00641145" w:rsidP="78B69580">
      <w:pPr>
        <w:jc w:val="center"/>
        <w:rPr>
          <w:i/>
          <w:iCs/>
          <w:sz w:val="24"/>
          <w:szCs w:val="24"/>
        </w:rPr>
      </w:pPr>
      <w:r w:rsidRPr="00641145">
        <w:rPr>
          <w:i/>
          <w:iCs/>
          <w:sz w:val="24"/>
          <w:szCs w:val="24"/>
        </w:rPr>
        <w:drawing>
          <wp:inline distT="0" distB="0" distL="0" distR="0" wp14:anchorId="05CBF5CD" wp14:editId="18E1B561">
            <wp:extent cx="5731510" cy="2055495"/>
            <wp:effectExtent l="0" t="0" r="2540" b="1905"/>
            <wp:docPr id="36" name="Elemento gra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31510" cy="2055495"/>
                    </a:xfrm>
                    <a:prstGeom prst="rect">
                      <a:avLst/>
                    </a:prstGeom>
                  </pic:spPr>
                </pic:pic>
              </a:graphicData>
            </a:graphic>
          </wp:inline>
        </w:drawing>
      </w:r>
    </w:p>
    <w:p w14:paraId="3E69DB75" w14:textId="679DE38D" w:rsidR="00EA2E61" w:rsidRDefault="00EB531C" w:rsidP="78B69580">
      <w:pPr>
        <w:jc w:val="center"/>
        <w:rPr>
          <w:i/>
          <w:iCs/>
          <w:sz w:val="24"/>
          <w:szCs w:val="24"/>
        </w:rPr>
      </w:pPr>
      <w:r w:rsidRPr="78B69580">
        <w:rPr>
          <w:i/>
          <w:iCs/>
          <w:sz w:val="24"/>
          <w:szCs w:val="24"/>
        </w:rPr>
        <w:t xml:space="preserve">Figura </w:t>
      </w:r>
      <w:r w:rsidR="009C120C" w:rsidRPr="78B69580">
        <w:rPr>
          <w:i/>
          <w:iCs/>
          <w:sz w:val="24"/>
          <w:szCs w:val="24"/>
        </w:rPr>
        <w:t>5.</w:t>
      </w:r>
      <w:r w:rsidR="00641145">
        <w:rPr>
          <w:i/>
          <w:iCs/>
          <w:sz w:val="24"/>
          <w:szCs w:val="24"/>
        </w:rPr>
        <w:t>9</w:t>
      </w:r>
    </w:p>
    <w:p w14:paraId="19AAD8AA" w14:textId="77777777" w:rsidR="00EA2E61" w:rsidRDefault="00EA2E61" w:rsidP="00EB531C">
      <w:pPr>
        <w:jc w:val="center"/>
        <w:rPr>
          <w:sz w:val="24"/>
          <w:szCs w:val="24"/>
        </w:rPr>
      </w:pPr>
    </w:p>
    <w:p w14:paraId="511647A4" w14:textId="117C2074" w:rsidR="00EB531C" w:rsidRDefault="00EB531C" w:rsidP="00A82B40">
      <w:pPr>
        <w:pStyle w:val="Titolo3"/>
      </w:pPr>
      <w:bookmarkStart w:id="47" w:name="_Toc376186543"/>
      <w:bookmarkStart w:id="48" w:name="_Toc1366613403"/>
      <w:r>
        <w:lastRenderedPageBreak/>
        <w:t>5.</w:t>
      </w:r>
      <w:r w:rsidR="009C120C">
        <w:t>3</w:t>
      </w:r>
      <w:r>
        <w:t xml:space="preserve"> – terminaPersonalizzazione(veicoloPersonalizzato : VeicoloPersonalizzato)</w:t>
      </w:r>
      <w:bookmarkEnd w:id="47"/>
      <w:bookmarkEnd w:id="48"/>
    </w:p>
    <w:p w14:paraId="14DFBCB6" w14:textId="633C0776" w:rsidR="78B69580" w:rsidRDefault="00641145" w:rsidP="78B69580">
      <w:pPr>
        <w:jc w:val="center"/>
        <w:rPr>
          <w:i/>
          <w:iCs/>
          <w:sz w:val="24"/>
          <w:szCs w:val="24"/>
        </w:rPr>
      </w:pPr>
      <w:r w:rsidRPr="00641145">
        <w:rPr>
          <w:i/>
          <w:iCs/>
          <w:sz w:val="24"/>
          <w:szCs w:val="24"/>
        </w:rPr>
        <w:drawing>
          <wp:inline distT="0" distB="0" distL="0" distR="0" wp14:anchorId="10F716C8" wp14:editId="3BE1766A">
            <wp:extent cx="5731510" cy="2094865"/>
            <wp:effectExtent l="0" t="0" r="2540" b="635"/>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094865"/>
                    </a:xfrm>
                    <a:prstGeom prst="rect">
                      <a:avLst/>
                    </a:prstGeom>
                  </pic:spPr>
                </pic:pic>
              </a:graphicData>
            </a:graphic>
          </wp:inline>
        </w:drawing>
      </w:r>
    </w:p>
    <w:p w14:paraId="34319118" w14:textId="485A5E70" w:rsidR="00EB531C" w:rsidRDefault="00EB531C" w:rsidP="78B69580">
      <w:pPr>
        <w:jc w:val="center"/>
        <w:rPr>
          <w:i/>
          <w:iCs/>
          <w:sz w:val="24"/>
          <w:szCs w:val="24"/>
        </w:rPr>
      </w:pPr>
      <w:r w:rsidRPr="78B69580">
        <w:rPr>
          <w:i/>
          <w:iCs/>
          <w:sz w:val="24"/>
          <w:szCs w:val="24"/>
        </w:rPr>
        <w:t xml:space="preserve">Figura </w:t>
      </w:r>
      <w:r w:rsidR="00641145">
        <w:rPr>
          <w:i/>
          <w:iCs/>
          <w:sz w:val="24"/>
          <w:szCs w:val="24"/>
        </w:rPr>
        <w:t>6.1</w:t>
      </w:r>
    </w:p>
    <w:p w14:paraId="0B54F273" w14:textId="184E84FD" w:rsidR="78B69580" w:rsidRDefault="78B69580">
      <w:r>
        <w:br w:type="page"/>
      </w:r>
    </w:p>
    <w:p w14:paraId="4F2C9A2D" w14:textId="611F3204" w:rsidR="00EB531C" w:rsidRPr="00CD33D9" w:rsidRDefault="00EB531C" w:rsidP="00EB531C">
      <w:pPr>
        <w:pStyle w:val="Titolo2"/>
      </w:pPr>
      <w:bookmarkStart w:id="49" w:name="_Toc961273017"/>
      <w:r w:rsidRPr="00CD33D9">
        <w:lastRenderedPageBreak/>
        <w:tab/>
      </w:r>
      <w:r>
        <w:t>6</w:t>
      </w:r>
      <w:r w:rsidRPr="00CD33D9">
        <w:t>. Caso d’Uso 8 – Diagramma delle Classi</w:t>
      </w:r>
      <w:bookmarkEnd w:id="49"/>
    </w:p>
    <w:p w14:paraId="7D238F5A" w14:textId="77777777" w:rsidR="00EB531C" w:rsidRDefault="00EB531C" w:rsidP="00EB531C">
      <w:pPr>
        <w:rPr>
          <w:sz w:val="24"/>
          <w:szCs w:val="24"/>
        </w:rPr>
      </w:pPr>
      <w:r w:rsidRPr="6AD23FCA">
        <w:rPr>
          <w:sz w:val="24"/>
          <w:szCs w:val="24"/>
        </w:rPr>
        <w:t xml:space="preserve">Presentiamo il </w:t>
      </w:r>
      <w:r w:rsidRPr="6AD23FCA">
        <w:rPr>
          <w:i/>
          <w:iCs/>
          <w:sz w:val="24"/>
          <w:szCs w:val="24"/>
        </w:rPr>
        <w:t>Diagramma delle Classi</w:t>
      </w:r>
      <w:r w:rsidRPr="6AD23FCA">
        <w:rPr>
          <w:sz w:val="24"/>
          <w:szCs w:val="24"/>
        </w:rPr>
        <w:t xml:space="preserve"> software aggiornato, riferito al caso d’uso UC8.</w:t>
      </w:r>
    </w:p>
    <w:p w14:paraId="2C2CD679" w14:textId="19985074" w:rsidR="00EB531C" w:rsidRPr="003F67FD" w:rsidRDefault="00641145" w:rsidP="00EA2E61">
      <w:pPr>
        <w:jc w:val="center"/>
      </w:pPr>
      <w:r w:rsidRPr="00641145">
        <w:drawing>
          <wp:inline distT="0" distB="0" distL="0" distR="0" wp14:anchorId="035334E8" wp14:editId="69B6AE43">
            <wp:extent cx="5731510" cy="5921375"/>
            <wp:effectExtent l="0" t="0" r="2540" b="3175"/>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5921375"/>
                    </a:xfrm>
                    <a:prstGeom prst="rect">
                      <a:avLst/>
                    </a:prstGeom>
                  </pic:spPr>
                </pic:pic>
              </a:graphicData>
            </a:graphic>
          </wp:inline>
        </w:drawing>
      </w:r>
    </w:p>
    <w:p w14:paraId="237C35BE" w14:textId="00A04A32" w:rsidR="06CD31C8" w:rsidRDefault="06CD31C8" w:rsidP="78B69580">
      <w:pPr>
        <w:jc w:val="center"/>
        <w:rPr>
          <w:i/>
          <w:iCs/>
          <w:sz w:val="24"/>
          <w:szCs w:val="24"/>
        </w:rPr>
      </w:pPr>
      <w:r w:rsidRPr="78B69580">
        <w:rPr>
          <w:i/>
          <w:iCs/>
          <w:sz w:val="24"/>
          <w:szCs w:val="24"/>
        </w:rPr>
        <w:t xml:space="preserve">Figura </w:t>
      </w:r>
      <w:r w:rsidR="00641145">
        <w:rPr>
          <w:i/>
          <w:iCs/>
          <w:sz w:val="24"/>
          <w:szCs w:val="24"/>
        </w:rPr>
        <w:t>6.2</w:t>
      </w:r>
    </w:p>
    <w:sectPr w:rsidR="06CD31C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bn2vEAEF0OnNcm" int2:id="KouI8QDN">
      <int2:state int2:type="LegacyProofing" int2:value="Rejected"/>
    </int2:textHash>
    <int2:textHash int2:hashCode="9joZOTRgUsPAaX" int2:id="NRuQ7745">
      <int2:state int2:type="LegacyProofing" int2:value="Rejected"/>
    </int2:textHash>
    <int2:textHash int2:hashCode="ch9fp/GTBeR4Bl" int2:id="VT3IC9PX">
      <int2:state int2:type="LegacyProofing" int2:value="Rejected"/>
    </int2:textHash>
    <int2:textHash int2:hashCode="MH71NRg/BT1dte" int2:id="ZwiPIsqX">
      <int2:state int2:type="LegacyProofing" int2:value="Rejected"/>
    </int2:textHash>
    <int2:textHash int2:hashCode="05OgPFz0y8oDRt" int2:id="wGkmpJW4">
      <int2:state int2:type="LegacyProofing" int2:value="Rejected"/>
    </int2:textHash>
    <int2:bookmark int2:bookmarkName="_Int_ji3GNKTN" int2:invalidationBookmarkName="" int2:hashCode="FV1QV4M1/75Fyb" int2:id="9ZCzSHP1">
      <int2:state int2:type="LegacyProofing" int2:value="Rejected"/>
    </int2:bookmark>
    <int2:bookmark int2:bookmarkName="_Int_nodK859Y" int2:invalidationBookmarkName="" int2:hashCode="sFOhNZq56c4ebE" int2:id="OpY3ROd1">
      <int2:state int2:type="LegacyProofing" int2:value="Rejected"/>
    </int2:bookmark>
    <int2:bookmark int2:bookmarkName="_Int_94VAUrt5" int2:invalidationBookmarkName="" int2:hashCode="7KMsmWz3SR/EB6" int2:id="9yK5JVij">
      <int2:state int2:type="LegacyProofing"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834D3"/>
    <w:multiLevelType w:val="hybridMultilevel"/>
    <w:tmpl w:val="71706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AE14C1"/>
    <w:multiLevelType w:val="hybridMultilevel"/>
    <w:tmpl w:val="D820E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B22CB2"/>
    <w:rsid w:val="00001E42"/>
    <w:rsid w:val="00001EAB"/>
    <w:rsid w:val="000038B5"/>
    <w:rsid w:val="00004BE3"/>
    <w:rsid w:val="00006C05"/>
    <w:rsid w:val="000072FE"/>
    <w:rsid w:val="00007D60"/>
    <w:rsid w:val="00010642"/>
    <w:rsid w:val="00012A08"/>
    <w:rsid w:val="00013D8E"/>
    <w:rsid w:val="00014119"/>
    <w:rsid w:val="00014474"/>
    <w:rsid w:val="00014FE1"/>
    <w:rsid w:val="00015C19"/>
    <w:rsid w:val="00015DDC"/>
    <w:rsid w:val="00017151"/>
    <w:rsid w:val="0001727E"/>
    <w:rsid w:val="00017FB5"/>
    <w:rsid w:val="00020318"/>
    <w:rsid w:val="00020769"/>
    <w:rsid w:val="00020BF3"/>
    <w:rsid w:val="0002176F"/>
    <w:rsid w:val="00023680"/>
    <w:rsid w:val="00025627"/>
    <w:rsid w:val="000257F5"/>
    <w:rsid w:val="00026ED0"/>
    <w:rsid w:val="000272EC"/>
    <w:rsid w:val="000300BA"/>
    <w:rsid w:val="00030885"/>
    <w:rsid w:val="00030D0C"/>
    <w:rsid w:val="00031FC4"/>
    <w:rsid w:val="000344F5"/>
    <w:rsid w:val="0003500E"/>
    <w:rsid w:val="000362BA"/>
    <w:rsid w:val="000368C6"/>
    <w:rsid w:val="00037121"/>
    <w:rsid w:val="00037190"/>
    <w:rsid w:val="00040BA7"/>
    <w:rsid w:val="0004148A"/>
    <w:rsid w:val="00041B06"/>
    <w:rsid w:val="00042998"/>
    <w:rsid w:val="000444B6"/>
    <w:rsid w:val="00044CBD"/>
    <w:rsid w:val="00045210"/>
    <w:rsid w:val="00045732"/>
    <w:rsid w:val="00045882"/>
    <w:rsid w:val="00051029"/>
    <w:rsid w:val="000512FB"/>
    <w:rsid w:val="00052FE9"/>
    <w:rsid w:val="00055473"/>
    <w:rsid w:val="00055FFC"/>
    <w:rsid w:val="00061D1A"/>
    <w:rsid w:val="00061DF5"/>
    <w:rsid w:val="00063FA7"/>
    <w:rsid w:val="00066199"/>
    <w:rsid w:val="000703DC"/>
    <w:rsid w:val="0007175D"/>
    <w:rsid w:val="0007268B"/>
    <w:rsid w:val="00072AF5"/>
    <w:rsid w:val="00072F35"/>
    <w:rsid w:val="0007331C"/>
    <w:rsid w:val="0007452F"/>
    <w:rsid w:val="00075AE8"/>
    <w:rsid w:val="000769E1"/>
    <w:rsid w:val="0008014B"/>
    <w:rsid w:val="00080171"/>
    <w:rsid w:val="00082AD3"/>
    <w:rsid w:val="00082D14"/>
    <w:rsid w:val="000839DE"/>
    <w:rsid w:val="000839F2"/>
    <w:rsid w:val="00083BF5"/>
    <w:rsid w:val="00083DEA"/>
    <w:rsid w:val="00092287"/>
    <w:rsid w:val="000927F7"/>
    <w:rsid w:val="00092BCC"/>
    <w:rsid w:val="00094E31"/>
    <w:rsid w:val="00094F5E"/>
    <w:rsid w:val="00096665"/>
    <w:rsid w:val="00096EE3"/>
    <w:rsid w:val="000A00CD"/>
    <w:rsid w:val="000A167B"/>
    <w:rsid w:val="000A377B"/>
    <w:rsid w:val="000A3B22"/>
    <w:rsid w:val="000A4F8E"/>
    <w:rsid w:val="000A5175"/>
    <w:rsid w:val="000A67E4"/>
    <w:rsid w:val="000A6AE5"/>
    <w:rsid w:val="000A7153"/>
    <w:rsid w:val="000B13FF"/>
    <w:rsid w:val="000B1C5C"/>
    <w:rsid w:val="000B60DB"/>
    <w:rsid w:val="000C1160"/>
    <w:rsid w:val="000C1781"/>
    <w:rsid w:val="000C1B95"/>
    <w:rsid w:val="000C329F"/>
    <w:rsid w:val="000C465E"/>
    <w:rsid w:val="000C5D31"/>
    <w:rsid w:val="000C6601"/>
    <w:rsid w:val="000C660C"/>
    <w:rsid w:val="000C7B49"/>
    <w:rsid w:val="000D1F0B"/>
    <w:rsid w:val="000D23A7"/>
    <w:rsid w:val="000D2C28"/>
    <w:rsid w:val="000D3E25"/>
    <w:rsid w:val="000D4220"/>
    <w:rsid w:val="000D5802"/>
    <w:rsid w:val="000D60A2"/>
    <w:rsid w:val="000D737F"/>
    <w:rsid w:val="000E034C"/>
    <w:rsid w:val="000E0AE7"/>
    <w:rsid w:val="000E0C63"/>
    <w:rsid w:val="000E1788"/>
    <w:rsid w:val="000E2099"/>
    <w:rsid w:val="000E21E5"/>
    <w:rsid w:val="000E2650"/>
    <w:rsid w:val="000E3676"/>
    <w:rsid w:val="000E3CC5"/>
    <w:rsid w:val="000E4C4D"/>
    <w:rsid w:val="000E512B"/>
    <w:rsid w:val="000E5BC3"/>
    <w:rsid w:val="000E5F61"/>
    <w:rsid w:val="000E72D6"/>
    <w:rsid w:val="000E7838"/>
    <w:rsid w:val="000E7943"/>
    <w:rsid w:val="000F1580"/>
    <w:rsid w:val="000F2D42"/>
    <w:rsid w:val="000F324E"/>
    <w:rsid w:val="000F5785"/>
    <w:rsid w:val="001006BF"/>
    <w:rsid w:val="00104069"/>
    <w:rsid w:val="00104AA7"/>
    <w:rsid w:val="00106986"/>
    <w:rsid w:val="00107203"/>
    <w:rsid w:val="00113084"/>
    <w:rsid w:val="00114E1C"/>
    <w:rsid w:val="00115EBB"/>
    <w:rsid w:val="00116B5C"/>
    <w:rsid w:val="001174B9"/>
    <w:rsid w:val="0011E473"/>
    <w:rsid w:val="001205C3"/>
    <w:rsid w:val="001207C5"/>
    <w:rsid w:val="001211E3"/>
    <w:rsid w:val="0012159D"/>
    <w:rsid w:val="001217CF"/>
    <w:rsid w:val="001221A1"/>
    <w:rsid w:val="0012346D"/>
    <w:rsid w:val="00124020"/>
    <w:rsid w:val="001241A9"/>
    <w:rsid w:val="00124CB6"/>
    <w:rsid w:val="00126684"/>
    <w:rsid w:val="00127DF9"/>
    <w:rsid w:val="00133334"/>
    <w:rsid w:val="00133EEB"/>
    <w:rsid w:val="0013416F"/>
    <w:rsid w:val="00137C85"/>
    <w:rsid w:val="00137FC7"/>
    <w:rsid w:val="00141E11"/>
    <w:rsid w:val="00142CDC"/>
    <w:rsid w:val="00143A45"/>
    <w:rsid w:val="00143EAC"/>
    <w:rsid w:val="00144757"/>
    <w:rsid w:val="00145E5F"/>
    <w:rsid w:val="00146320"/>
    <w:rsid w:val="00146CCD"/>
    <w:rsid w:val="00147F87"/>
    <w:rsid w:val="00150116"/>
    <w:rsid w:val="001527C9"/>
    <w:rsid w:val="00153237"/>
    <w:rsid w:val="001565F4"/>
    <w:rsid w:val="001571BA"/>
    <w:rsid w:val="0016024A"/>
    <w:rsid w:val="00160563"/>
    <w:rsid w:val="001637AD"/>
    <w:rsid w:val="00163B89"/>
    <w:rsid w:val="001657FE"/>
    <w:rsid w:val="00167223"/>
    <w:rsid w:val="00167341"/>
    <w:rsid w:val="0016737C"/>
    <w:rsid w:val="00167D67"/>
    <w:rsid w:val="00167F34"/>
    <w:rsid w:val="001705EB"/>
    <w:rsid w:val="00171093"/>
    <w:rsid w:val="00172A9A"/>
    <w:rsid w:val="001733BA"/>
    <w:rsid w:val="001749C3"/>
    <w:rsid w:val="00175AB4"/>
    <w:rsid w:val="0017689A"/>
    <w:rsid w:val="00180BCE"/>
    <w:rsid w:val="00181E04"/>
    <w:rsid w:val="0018213A"/>
    <w:rsid w:val="00182FD6"/>
    <w:rsid w:val="001907CC"/>
    <w:rsid w:val="001955C7"/>
    <w:rsid w:val="00197006"/>
    <w:rsid w:val="001A1861"/>
    <w:rsid w:val="001A386E"/>
    <w:rsid w:val="001A53DA"/>
    <w:rsid w:val="001A5CC1"/>
    <w:rsid w:val="001A7064"/>
    <w:rsid w:val="001B0A31"/>
    <w:rsid w:val="001B13C0"/>
    <w:rsid w:val="001B28AD"/>
    <w:rsid w:val="001B3695"/>
    <w:rsid w:val="001B4041"/>
    <w:rsid w:val="001B595B"/>
    <w:rsid w:val="001B77ED"/>
    <w:rsid w:val="001C02F9"/>
    <w:rsid w:val="001C2723"/>
    <w:rsid w:val="001C333E"/>
    <w:rsid w:val="001C3C3D"/>
    <w:rsid w:val="001C3ED2"/>
    <w:rsid w:val="001C3FEF"/>
    <w:rsid w:val="001C4D01"/>
    <w:rsid w:val="001C6BBB"/>
    <w:rsid w:val="001C6DB5"/>
    <w:rsid w:val="001C77D6"/>
    <w:rsid w:val="001D2510"/>
    <w:rsid w:val="001D3A80"/>
    <w:rsid w:val="001D4C71"/>
    <w:rsid w:val="001D6E00"/>
    <w:rsid w:val="001D77B5"/>
    <w:rsid w:val="001E20AC"/>
    <w:rsid w:val="001E573E"/>
    <w:rsid w:val="001E5C9C"/>
    <w:rsid w:val="001E5E24"/>
    <w:rsid w:val="001E6469"/>
    <w:rsid w:val="001E79F4"/>
    <w:rsid w:val="001F1DB0"/>
    <w:rsid w:val="001F36ED"/>
    <w:rsid w:val="001F4DDD"/>
    <w:rsid w:val="001F60C4"/>
    <w:rsid w:val="001F7689"/>
    <w:rsid w:val="002001FA"/>
    <w:rsid w:val="00202117"/>
    <w:rsid w:val="0020474B"/>
    <w:rsid w:val="00205901"/>
    <w:rsid w:val="00207998"/>
    <w:rsid w:val="00207F50"/>
    <w:rsid w:val="00210491"/>
    <w:rsid w:val="002108E7"/>
    <w:rsid w:val="00213DC4"/>
    <w:rsid w:val="00214580"/>
    <w:rsid w:val="0021461D"/>
    <w:rsid w:val="00215253"/>
    <w:rsid w:val="00215649"/>
    <w:rsid w:val="00215D0F"/>
    <w:rsid w:val="00220D2F"/>
    <w:rsid w:val="00220F25"/>
    <w:rsid w:val="002210CB"/>
    <w:rsid w:val="00221AAF"/>
    <w:rsid w:val="00222DA3"/>
    <w:rsid w:val="00223558"/>
    <w:rsid w:val="00223716"/>
    <w:rsid w:val="00224BE6"/>
    <w:rsid w:val="00225535"/>
    <w:rsid w:val="0023045F"/>
    <w:rsid w:val="0023268B"/>
    <w:rsid w:val="002334F1"/>
    <w:rsid w:val="0023388F"/>
    <w:rsid w:val="00236DF6"/>
    <w:rsid w:val="0024141A"/>
    <w:rsid w:val="0024447D"/>
    <w:rsid w:val="00246E8D"/>
    <w:rsid w:val="00247342"/>
    <w:rsid w:val="00252E86"/>
    <w:rsid w:val="002533CA"/>
    <w:rsid w:val="002534E1"/>
    <w:rsid w:val="002546DC"/>
    <w:rsid w:val="002550CB"/>
    <w:rsid w:val="002556CC"/>
    <w:rsid w:val="00255C30"/>
    <w:rsid w:val="00255EFA"/>
    <w:rsid w:val="00257723"/>
    <w:rsid w:val="00260270"/>
    <w:rsid w:val="00260465"/>
    <w:rsid w:val="002612F7"/>
    <w:rsid w:val="00261784"/>
    <w:rsid w:val="00261E22"/>
    <w:rsid w:val="00262322"/>
    <w:rsid w:val="00262783"/>
    <w:rsid w:val="00263163"/>
    <w:rsid w:val="00265D33"/>
    <w:rsid w:val="002663F5"/>
    <w:rsid w:val="0026668B"/>
    <w:rsid w:val="00270E7D"/>
    <w:rsid w:val="00271C2D"/>
    <w:rsid w:val="00273041"/>
    <w:rsid w:val="00274ACA"/>
    <w:rsid w:val="00274CFE"/>
    <w:rsid w:val="002753BF"/>
    <w:rsid w:val="002764E9"/>
    <w:rsid w:val="002770AC"/>
    <w:rsid w:val="00280D97"/>
    <w:rsid w:val="00281300"/>
    <w:rsid w:val="00281E6F"/>
    <w:rsid w:val="00283518"/>
    <w:rsid w:val="002843C4"/>
    <w:rsid w:val="002845DE"/>
    <w:rsid w:val="00284F13"/>
    <w:rsid w:val="00285629"/>
    <w:rsid w:val="00285FA9"/>
    <w:rsid w:val="00286C0A"/>
    <w:rsid w:val="00287382"/>
    <w:rsid w:val="00292047"/>
    <w:rsid w:val="0029221B"/>
    <w:rsid w:val="002927CD"/>
    <w:rsid w:val="002932FA"/>
    <w:rsid w:val="00294B47"/>
    <w:rsid w:val="00297D4F"/>
    <w:rsid w:val="002A1FEA"/>
    <w:rsid w:val="002A2517"/>
    <w:rsid w:val="002A28D4"/>
    <w:rsid w:val="002A2D2C"/>
    <w:rsid w:val="002A331B"/>
    <w:rsid w:val="002A37D4"/>
    <w:rsid w:val="002A7E61"/>
    <w:rsid w:val="002B0C23"/>
    <w:rsid w:val="002B1EEA"/>
    <w:rsid w:val="002B1F2C"/>
    <w:rsid w:val="002B2370"/>
    <w:rsid w:val="002B29F2"/>
    <w:rsid w:val="002B39FF"/>
    <w:rsid w:val="002B44A2"/>
    <w:rsid w:val="002B6B55"/>
    <w:rsid w:val="002C0560"/>
    <w:rsid w:val="002C0AFC"/>
    <w:rsid w:val="002C2B69"/>
    <w:rsid w:val="002C3638"/>
    <w:rsid w:val="002C4F6A"/>
    <w:rsid w:val="002C57E2"/>
    <w:rsid w:val="002C66AE"/>
    <w:rsid w:val="002C676E"/>
    <w:rsid w:val="002C7AEF"/>
    <w:rsid w:val="002C7CC5"/>
    <w:rsid w:val="002C7F99"/>
    <w:rsid w:val="002D1685"/>
    <w:rsid w:val="002D2157"/>
    <w:rsid w:val="002D6213"/>
    <w:rsid w:val="002D71E2"/>
    <w:rsid w:val="002D7779"/>
    <w:rsid w:val="002E0986"/>
    <w:rsid w:val="002E1C67"/>
    <w:rsid w:val="002E3389"/>
    <w:rsid w:val="002E3887"/>
    <w:rsid w:val="002E46EF"/>
    <w:rsid w:val="002E4EB7"/>
    <w:rsid w:val="002E5FB3"/>
    <w:rsid w:val="002F2405"/>
    <w:rsid w:val="002F6692"/>
    <w:rsid w:val="002F77CE"/>
    <w:rsid w:val="002F77F3"/>
    <w:rsid w:val="00310A03"/>
    <w:rsid w:val="00312B18"/>
    <w:rsid w:val="00313A35"/>
    <w:rsid w:val="003162C5"/>
    <w:rsid w:val="0031660B"/>
    <w:rsid w:val="0031704B"/>
    <w:rsid w:val="003233DF"/>
    <w:rsid w:val="00325026"/>
    <w:rsid w:val="003252E0"/>
    <w:rsid w:val="00325773"/>
    <w:rsid w:val="00325F80"/>
    <w:rsid w:val="00326FD4"/>
    <w:rsid w:val="00331CA7"/>
    <w:rsid w:val="00333844"/>
    <w:rsid w:val="00333CEC"/>
    <w:rsid w:val="003340F5"/>
    <w:rsid w:val="00336288"/>
    <w:rsid w:val="003362D2"/>
    <w:rsid w:val="003367BA"/>
    <w:rsid w:val="00337C8C"/>
    <w:rsid w:val="003418BC"/>
    <w:rsid w:val="00341ABB"/>
    <w:rsid w:val="00342342"/>
    <w:rsid w:val="00343930"/>
    <w:rsid w:val="00343D5B"/>
    <w:rsid w:val="00343EFA"/>
    <w:rsid w:val="00345014"/>
    <w:rsid w:val="0034639F"/>
    <w:rsid w:val="00347AA7"/>
    <w:rsid w:val="003508BF"/>
    <w:rsid w:val="003519E6"/>
    <w:rsid w:val="00351EE7"/>
    <w:rsid w:val="0035297D"/>
    <w:rsid w:val="00352FC0"/>
    <w:rsid w:val="00353CE7"/>
    <w:rsid w:val="00353E03"/>
    <w:rsid w:val="003546B5"/>
    <w:rsid w:val="00357918"/>
    <w:rsid w:val="00357958"/>
    <w:rsid w:val="00361055"/>
    <w:rsid w:val="00361277"/>
    <w:rsid w:val="003636F3"/>
    <w:rsid w:val="0036650E"/>
    <w:rsid w:val="00370A91"/>
    <w:rsid w:val="003736AA"/>
    <w:rsid w:val="0037387C"/>
    <w:rsid w:val="00373A67"/>
    <w:rsid w:val="00373C73"/>
    <w:rsid w:val="00375663"/>
    <w:rsid w:val="00376E6F"/>
    <w:rsid w:val="00377CB5"/>
    <w:rsid w:val="003823C0"/>
    <w:rsid w:val="003824E0"/>
    <w:rsid w:val="00385791"/>
    <w:rsid w:val="00387422"/>
    <w:rsid w:val="0038758A"/>
    <w:rsid w:val="00387952"/>
    <w:rsid w:val="00387A27"/>
    <w:rsid w:val="00387AA9"/>
    <w:rsid w:val="00390E2F"/>
    <w:rsid w:val="00390E93"/>
    <w:rsid w:val="00392D88"/>
    <w:rsid w:val="00394647"/>
    <w:rsid w:val="00394BE0"/>
    <w:rsid w:val="00396122"/>
    <w:rsid w:val="00396902"/>
    <w:rsid w:val="003A1762"/>
    <w:rsid w:val="003A1E6B"/>
    <w:rsid w:val="003A2B43"/>
    <w:rsid w:val="003A2E43"/>
    <w:rsid w:val="003A345B"/>
    <w:rsid w:val="003A48F2"/>
    <w:rsid w:val="003A4FAB"/>
    <w:rsid w:val="003A676D"/>
    <w:rsid w:val="003B10CB"/>
    <w:rsid w:val="003B18F8"/>
    <w:rsid w:val="003B248D"/>
    <w:rsid w:val="003B4747"/>
    <w:rsid w:val="003B5025"/>
    <w:rsid w:val="003B6D08"/>
    <w:rsid w:val="003B772F"/>
    <w:rsid w:val="003C0F74"/>
    <w:rsid w:val="003C14A7"/>
    <w:rsid w:val="003C1E0C"/>
    <w:rsid w:val="003C2940"/>
    <w:rsid w:val="003C4EF0"/>
    <w:rsid w:val="003C54DB"/>
    <w:rsid w:val="003C6D88"/>
    <w:rsid w:val="003D411E"/>
    <w:rsid w:val="003D442D"/>
    <w:rsid w:val="003D6133"/>
    <w:rsid w:val="003D63C7"/>
    <w:rsid w:val="003D6D2A"/>
    <w:rsid w:val="003D7F1F"/>
    <w:rsid w:val="003E0E80"/>
    <w:rsid w:val="003E2102"/>
    <w:rsid w:val="003E4807"/>
    <w:rsid w:val="003E7AD1"/>
    <w:rsid w:val="003F0AC5"/>
    <w:rsid w:val="003F1B97"/>
    <w:rsid w:val="003F26BF"/>
    <w:rsid w:val="003F426C"/>
    <w:rsid w:val="003F5D4B"/>
    <w:rsid w:val="003F67FD"/>
    <w:rsid w:val="003F6D2B"/>
    <w:rsid w:val="003F6D4E"/>
    <w:rsid w:val="00401E93"/>
    <w:rsid w:val="0040219A"/>
    <w:rsid w:val="00403EAE"/>
    <w:rsid w:val="004041C2"/>
    <w:rsid w:val="00406CFD"/>
    <w:rsid w:val="00407A95"/>
    <w:rsid w:val="00407ABC"/>
    <w:rsid w:val="00407DCB"/>
    <w:rsid w:val="00410F09"/>
    <w:rsid w:val="004129E6"/>
    <w:rsid w:val="00415414"/>
    <w:rsid w:val="00416B66"/>
    <w:rsid w:val="00416C1B"/>
    <w:rsid w:val="00417459"/>
    <w:rsid w:val="00417495"/>
    <w:rsid w:val="004218A9"/>
    <w:rsid w:val="00421CAE"/>
    <w:rsid w:val="004220B5"/>
    <w:rsid w:val="004245E8"/>
    <w:rsid w:val="004250A6"/>
    <w:rsid w:val="00425A01"/>
    <w:rsid w:val="004260D0"/>
    <w:rsid w:val="0042667F"/>
    <w:rsid w:val="00430046"/>
    <w:rsid w:val="004325AE"/>
    <w:rsid w:val="00434554"/>
    <w:rsid w:val="00434915"/>
    <w:rsid w:val="00434ABF"/>
    <w:rsid w:val="004353A1"/>
    <w:rsid w:val="004413A5"/>
    <w:rsid w:val="00443098"/>
    <w:rsid w:val="00443791"/>
    <w:rsid w:val="00446329"/>
    <w:rsid w:val="004472FD"/>
    <w:rsid w:val="004475FA"/>
    <w:rsid w:val="004503E3"/>
    <w:rsid w:val="0045155D"/>
    <w:rsid w:val="00453EED"/>
    <w:rsid w:val="0045586D"/>
    <w:rsid w:val="00456F4D"/>
    <w:rsid w:val="00461E8B"/>
    <w:rsid w:val="00462B97"/>
    <w:rsid w:val="00463C45"/>
    <w:rsid w:val="00465359"/>
    <w:rsid w:val="0046553C"/>
    <w:rsid w:val="004656DA"/>
    <w:rsid w:val="00465C7B"/>
    <w:rsid w:val="00465F62"/>
    <w:rsid w:val="00470949"/>
    <w:rsid w:val="00472CB0"/>
    <w:rsid w:val="00473113"/>
    <w:rsid w:val="00474CD4"/>
    <w:rsid w:val="00475EF2"/>
    <w:rsid w:val="00476E6D"/>
    <w:rsid w:val="00481052"/>
    <w:rsid w:val="00483E66"/>
    <w:rsid w:val="00485F13"/>
    <w:rsid w:val="00486183"/>
    <w:rsid w:val="00486536"/>
    <w:rsid w:val="00487A2E"/>
    <w:rsid w:val="00487E07"/>
    <w:rsid w:val="00487EAC"/>
    <w:rsid w:val="0049179A"/>
    <w:rsid w:val="00493061"/>
    <w:rsid w:val="0049426F"/>
    <w:rsid w:val="00496AC7"/>
    <w:rsid w:val="00497331"/>
    <w:rsid w:val="004A097F"/>
    <w:rsid w:val="004A0BA2"/>
    <w:rsid w:val="004A1DDD"/>
    <w:rsid w:val="004A1F35"/>
    <w:rsid w:val="004A30DA"/>
    <w:rsid w:val="004A37E2"/>
    <w:rsid w:val="004A61A7"/>
    <w:rsid w:val="004A6A15"/>
    <w:rsid w:val="004A7D88"/>
    <w:rsid w:val="004B0B4F"/>
    <w:rsid w:val="004B32B4"/>
    <w:rsid w:val="004B4253"/>
    <w:rsid w:val="004B70CF"/>
    <w:rsid w:val="004B76D0"/>
    <w:rsid w:val="004C051C"/>
    <w:rsid w:val="004C21AD"/>
    <w:rsid w:val="004C2596"/>
    <w:rsid w:val="004C2B5B"/>
    <w:rsid w:val="004C3496"/>
    <w:rsid w:val="004C6CC2"/>
    <w:rsid w:val="004C739E"/>
    <w:rsid w:val="004D0E83"/>
    <w:rsid w:val="004D188E"/>
    <w:rsid w:val="004D1DD9"/>
    <w:rsid w:val="004D3EFA"/>
    <w:rsid w:val="004D44AA"/>
    <w:rsid w:val="004D4CD6"/>
    <w:rsid w:val="004D54AB"/>
    <w:rsid w:val="004D5683"/>
    <w:rsid w:val="004D683E"/>
    <w:rsid w:val="004E2CF2"/>
    <w:rsid w:val="004E4335"/>
    <w:rsid w:val="004F05FD"/>
    <w:rsid w:val="004F564D"/>
    <w:rsid w:val="004F6F65"/>
    <w:rsid w:val="00500ACC"/>
    <w:rsid w:val="0050103E"/>
    <w:rsid w:val="005032E3"/>
    <w:rsid w:val="005059D9"/>
    <w:rsid w:val="00507798"/>
    <w:rsid w:val="005079C9"/>
    <w:rsid w:val="00507BBF"/>
    <w:rsid w:val="00510EE8"/>
    <w:rsid w:val="0051164D"/>
    <w:rsid w:val="005119DA"/>
    <w:rsid w:val="005129A5"/>
    <w:rsid w:val="0051672D"/>
    <w:rsid w:val="0051710B"/>
    <w:rsid w:val="0052035C"/>
    <w:rsid w:val="0052167F"/>
    <w:rsid w:val="00521E92"/>
    <w:rsid w:val="00525BCB"/>
    <w:rsid w:val="00526B21"/>
    <w:rsid w:val="00527544"/>
    <w:rsid w:val="00527C9D"/>
    <w:rsid w:val="00527FD9"/>
    <w:rsid w:val="00531116"/>
    <w:rsid w:val="0053342B"/>
    <w:rsid w:val="00534394"/>
    <w:rsid w:val="005346B4"/>
    <w:rsid w:val="005353B2"/>
    <w:rsid w:val="00537A3C"/>
    <w:rsid w:val="005418A5"/>
    <w:rsid w:val="00542987"/>
    <w:rsid w:val="00542AA7"/>
    <w:rsid w:val="00542DF8"/>
    <w:rsid w:val="00543735"/>
    <w:rsid w:val="00544653"/>
    <w:rsid w:val="00550F8F"/>
    <w:rsid w:val="005525EF"/>
    <w:rsid w:val="005530E5"/>
    <w:rsid w:val="0055363B"/>
    <w:rsid w:val="00554C0C"/>
    <w:rsid w:val="00554D6E"/>
    <w:rsid w:val="00555739"/>
    <w:rsid w:val="005565B9"/>
    <w:rsid w:val="00556CCC"/>
    <w:rsid w:val="00556EC6"/>
    <w:rsid w:val="005574A9"/>
    <w:rsid w:val="00560891"/>
    <w:rsid w:val="0056157B"/>
    <w:rsid w:val="005635B8"/>
    <w:rsid w:val="00564888"/>
    <w:rsid w:val="005667D3"/>
    <w:rsid w:val="005703B2"/>
    <w:rsid w:val="005722F9"/>
    <w:rsid w:val="0057266D"/>
    <w:rsid w:val="0057276F"/>
    <w:rsid w:val="00573944"/>
    <w:rsid w:val="00576562"/>
    <w:rsid w:val="00580508"/>
    <w:rsid w:val="005807A7"/>
    <w:rsid w:val="00583F68"/>
    <w:rsid w:val="005856B1"/>
    <w:rsid w:val="005869D1"/>
    <w:rsid w:val="00591766"/>
    <w:rsid w:val="005920C0"/>
    <w:rsid w:val="0059364D"/>
    <w:rsid w:val="00593F95"/>
    <w:rsid w:val="00595609"/>
    <w:rsid w:val="00595FBC"/>
    <w:rsid w:val="005A2030"/>
    <w:rsid w:val="005A219F"/>
    <w:rsid w:val="005A24AD"/>
    <w:rsid w:val="005A278C"/>
    <w:rsid w:val="005A5C24"/>
    <w:rsid w:val="005A6417"/>
    <w:rsid w:val="005A7B8A"/>
    <w:rsid w:val="005B05C6"/>
    <w:rsid w:val="005B1E72"/>
    <w:rsid w:val="005B306A"/>
    <w:rsid w:val="005B46A1"/>
    <w:rsid w:val="005B47E1"/>
    <w:rsid w:val="005B51A1"/>
    <w:rsid w:val="005B7145"/>
    <w:rsid w:val="005B7544"/>
    <w:rsid w:val="005B75D4"/>
    <w:rsid w:val="005C0C17"/>
    <w:rsid w:val="005C2BD6"/>
    <w:rsid w:val="005C54C0"/>
    <w:rsid w:val="005D20A9"/>
    <w:rsid w:val="005D299E"/>
    <w:rsid w:val="005D61D2"/>
    <w:rsid w:val="005D6B4F"/>
    <w:rsid w:val="005D72FC"/>
    <w:rsid w:val="005E1D8F"/>
    <w:rsid w:val="005E2D7A"/>
    <w:rsid w:val="005E368B"/>
    <w:rsid w:val="005E3F37"/>
    <w:rsid w:val="005E5524"/>
    <w:rsid w:val="005E5C9D"/>
    <w:rsid w:val="005F1891"/>
    <w:rsid w:val="005F3A66"/>
    <w:rsid w:val="005F4F2F"/>
    <w:rsid w:val="006000E8"/>
    <w:rsid w:val="00600902"/>
    <w:rsid w:val="00601FE7"/>
    <w:rsid w:val="0060532B"/>
    <w:rsid w:val="00605DC3"/>
    <w:rsid w:val="00606444"/>
    <w:rsid w:val="006071C7"/>
    <w:rsid w:val="00607628"/>
    <w:rsid w:val="00607D7C"/>
    <w:rsid w:val="0061134E"/>
    <w:rsid w:val="00611D4D"/>
    <w:rsid w:val="0061216C"/>
    <w:rsid w:val="00613E2B"/>
    <w:rsid w:val="00614CEE"/>
    <w:rsid w:val="00614E04"/>
    <w:rsid w:val="0061532B"/>
    <w:rsid w:val="00617F93"/>
    <w:rsid w:val="006204EC"/>
    <w:rsid w:val="00620E28"/>
    <w:rsid w:val="00621982"/>
    <w:rsid w:val="00622A33"/>
    <w:rsid w:val="00626F2E"/>
    <w:rsid w:val="006273AD"/>
    <w:rsid w:val="0063207C"/>
    <w:rsid w:val="00633237"/>
    <w:rsid w:val="00633953"/>
    <w:rsid w:val="0063436C"/>
    <w:rsid w:val="0063484E"/>
    <w:rsid w:val="00635341"/>
    <w:rsid w:val="00637582"/>
    <w:rsid w:val="00640F04"/>
    <w:rsid w:val="00641145"/>
    <w:rsid w:val="00643023"/>
    <w:rsid w:val="006470A6"/>
    <w:rsid w:val="00650D68"/>
    <w:rsid w:val="00650FB9"/>
    <w:rsid w:val="006510D2"/>
    <w:rsid w:val="00651231"/>
    <w:rsid w:val="006515C5"/>
    <w:rsid w:val="00651E02"/>
    <w:rsid w:val="0065228C"/>
    <w:rsid w:val="00652772"/>
    <w:rsid w:val="006533C4"/>
    <w:rsid w:val="0065514A"/>
    <w:rsid w:val="00655B1B"/>
    <w:rsid w:val="00656408"/>
    <w:rsid w:val="00656A29"/>
    <w:rsid w:val="006570F8"/>
    <w:rsid w:val="0066381C"/>
    <w:rsid w:val="00663CBD"/>
    <w:rsid w:val="00664065"/>
    <w:rsid w:val="006647B1"/>
    <w:rsid w:val="0066645C"/>
    <w:rsid w:val="006668E4"/>
    <w:rsid w:val="006701A4"/>
    <w:rsid w:val="00670779"/>
    <w:rsid w:val="0067080D"/>
    <w:rsid w:val="00671721"/>
    <w:rsid w:val="006720A5"/>
    <w:rsid w:val="006724A5"/>
    <w:rsid w:val="00672B45"/>
    <w:rsid w:val="00672C86"/>
    <w:rsid w:val="006731BA"/>
    <w:rsid w:val="00673267"/>
    <w:rsid w:val="00673B8D"/>
    <w:rsid w:val="006749E5"/>
    <w:rsid w:val="00675283"/>
    <w:rsid w:val="00676CE9"/>
    <w:rsid w:val="00681E06"/>
    <w:rsid w:val="00682B25"/>
    <w:rsid w:val="00687E3E"/>
    <w:rsid w:val="00692630"/>
    <w:rsid w:val="006943DF"/>
    <w:rsid w:val="00694F05"/>
    <w:rsid w:val="006961B1"/>
    <w:rsid w:val="0069724E"/>
    <w:rsid w:val="00697AE9"/>
    <w:rsid w:val="00697C01"/>
    <w:rsid w:val="006A00C7"/>
    <w:rsid w:val="006A1557"/>
    <w:rsid w:val="006A1DBA"/>
    <w:rsid w:val="006A29D8"/>
    <w:rsid w:val="006A50A6"/>
    <w:rsid w:val="006A5CD3"/>
    <w:rsid w:val="006A6619"/>
    <w:rsid w:val="006A716B"/>
    <w:rsid w:val="006A7CE9"/>
    <w:rsid w:val="006B0569"/>
    <w:rsid w:val="006B088F"/>
    <w:rsid w:val="006B0F3B"/>
    <w:rsid w:val="006B108F"/>
    <w:rsid w:val="006B182E"/>
    <w:rsid w:val="006B43C1"/>
    <w:rsid w:val="006B7967"/>
    <w:rsid w:val="006B7E0D"/>
    <w:rsid w:val="006C1124"/>
    <w:rsid w:val="006C11C5"/>
    <w:rsid w:val="006C15B3"/>
    <w:rsid w:val="006C16B9"/>
    <w:rsid w:val="006C1EB6"/>
    <w:rsid w:val="006C24EB"/>
    <w:rsid w:val="006C325E"/>
    <w:rsid w:val="006C4185"/>
    <w:rsid w:val="006C45BB"/>
    <w:rsid w:val="006C4B5C"/>
    <w:rsid w:val="006C7453"/>
    <w:rsid w:val="006C7D0C"/>
    <w:rsid w:val="006C7D73"/>
    <w:rsid w:val="006C7E20"/>
    <w:rsid w:val="006D0561"/>
    <w:rsid w:val="006D05B7"/>
    <w:rsid w:val="006D0979"/>
    <w:rsid w:val="006D19CB"/>
    <w:rsid w:val="006D2554"/>
    <w:rsid w:val="006D3B11"/>
    <w:rsid w:val="006D3B48"/>
    <w:rsid w:val="006D50CB"/>
    <w:rsid w:val="006D5DD4"/>
    <w:rsid w:val="006D61B2"/>
    <w:rsid w:val="006D7D8A"/>
    <w:rsid w:val="006D7E36"/>
    <w:rsid w:val="006E00D5"/>
    <w:rsid w:val="006E0143"/>
    <w:rsid w:val="006E3DB0"/>
    <w:rsid w:val="006E588D"/>
    <w:rsid w:val="006E5EDB"/>
    <w:rsid w:val="006E7759"/>
    <w:rsid w:val="006E779F"/>
    <w:rsid w:val="006F0AB4"/>
    <w:rsid w:val="006F4683"/>
    <w:rsid w:val="006F4AEB"/>
    <w:rsid w:val="006F4CCF"/>
    <w:rsid w:val="006F4D0C"/>
    <w:rsid w:val="006F51A7"/>
    <w:rsid w:val="006F5719"/>
    <w:rsid w:val="006F6E32"/>
    <w:rsid w:val="007005F8"/>
    <w:rsid w:val="007013EA"/>
    <w:rsid w:val="00701FE4"/>
    <w:rsid w:val="0070242F"/>
    <w:rsid w:val="007026C5"/>
    <w:rsid w:val="00703720"/>
    <w:rsid w:val="007050E1"/>
    <w:rsid w:val="007055D4"/>
    <w:rsid w:val="00705A9A"/>
    <w:rsid w:val="00706E3F"/>
    <w:rsid w:val="00707A57"/>
    <w:rsid w:val="0071020D"/>
    <w:rsid w:val="00710BFC"/>
    <w:rsid w:val="00712668"/>
    <w:rsid w:val="00713091"/>
    <w:rsid w:val="007135DA"/>
    <w:rsid w:val="0071417F"/>
    <w:rsid w:val="00714216"/>
    <w:rsid w:val="007143F5"/>
    <w:rsid w:val="00714A3A"/>
    <w:rsid w:val="00715115"/>
    <w:rsid w:val="007157D5"/>
    <w:rsid w:val="00716954"/>
    <w:rsid w:val="00717C64"/>
    <w:rsid w:val="007212AD"/>
    <w:rsid w:val="00721D1F"/>
    <w:rsid w:val="00723B23"/>
    <w:rsid w:val="0072439E"/>
    <w:rsid w:val="00724AE9"/>
    <w:rsid w:val="00727032"/>
    <w:rsid w:val="00733699"/>
    <w:rsid w:val="007348CE"/>
    <w:rsid w:val="00734E83"/>
    <w:rsid w:val="007352D6"/>
    <w:rsid w:val="00735B40"/>
    <w:rsid w:val="00735FE1"/>
    <w:rsid w:val="007407AB"/>
    <w:rsid w:val="0074189F"/>
    <w:rsid w:val="007435C6"/>
    <w:rsid w:val="0074380F"/>
    <w:rsid w:val="00745795"/>
    <w:rsid w:val="0074581B"/>
    <w:rsid w:val="007471EB"/>
    <w:rsid w:val="00750F14"/>
    <w:rsid w:val="00751FCD"/>
    <w:rsid w:val="00752AE9"/>
    <w:rsid w:val="00754672"/>
    <w:rsid w:val="00754D5D"/>
    <w:rsid w:val="00755E7B"/>
    <w:rsid w:val="0075619C"/>
    <w:rsid w:val="00756B02"/>
    <w:rsid w:val="00757B9D"/>
    <w:rsid w:val="007608E1"/>
    <w:rsid w:val="00763F48"/>
    <w:rsid w:val="00765249"/>
    <w:rsid w:val="007664CB"/>
    <w:rsid w:val="00766D81"/>
    <w:rsid w:val="00767345"/>
    <w:rsid w:val="007702D4"/>
    <w:rsid w:val="00772104"/>
    <w:rsid w:val="007732B2"/>
    <w:rsid w:val="0077434D"/>
    <w:rsid w:val="0077508B"/>
    <w:rsid w:val="0077530A"/>
    <w:rsid w:val="00775B2B"/>
    <w:rsid w:val="00775C68"/>
    <w:rsid w:val="0077682F"/>
    <w:rsid w:val="0078064E"/>
    <w:rsid w:val="007807BA"/>
    <w:rsid w:val="00781A36"/>
    <w:rsid w:val="00781C73"/>
    <w:rsid w:val="00782479"/>
    <w:rsid w:val="00782487"/>
    <w:rsid w:val="00782765"/>
    <w:rsid w:val="00783B9A"/>
    <w:rsid w:val="00784962"/>
    <w:rsid w:val="007849B3"/>
    <w:rsid w:val="007868B8"/>
    <w:rsid w:val="00786F68"/>
    <w:rsid w:val="00790460"/>
    <w:rsid w:val="0079469B"/>
    <w:rsid w:val="00795EB3"/>
    <w:rsid w:val="00796568"/>
    <w:rsid w:val="007A0C1B"/>
    <w:rsid w:val="007A2A07"/>
    <w:rsid w:val="007A49DB"/>
    <w:rsid w:val="007A5121"/>
    <w:rsid w:val="007A6A4A"/>
    <w:rsid w:val="007B0D87"/>
    <w:rsid w:val="007B1CA8"/>
    <w:rsid w:val="007B2DA4"/>
    <w:rsid w:val="007B436F"/>
    <w:rsid w:val="007B43A4"/>
    <w:rsid w:val="007B464C"/>
    <w:rsid w:val="007B59B4"/>
    <w:rsid w:val="007B5EDF"/>
    <w:rsid w:val="007B6B26"/>
    <w:rsid w:val="007B71BB"/>
    <w:rsid w:val="007C0DC3"/>
    <w:rsid w:val="007C1908"/>
    <w:rsid w:val="007C3100"/>
    <w:rsid w:val="007C6458"/>
    <w:rsid w:val="007C6B6F"/>
    <w:rsid w:val="007D0D02"/>
    <w:rsid w:val="007D1382"/>
    <w:rsid w:val="007D1C60"/>
    <w:rsid w:val="007D4B69"/>
    <w:rsid w:val="007D5F22"/>
    <w:rsid w:val="007D6806"/>
    <w:rsid w:val="007D73D9"/>
    <w:rsid w:val="007E1E51"/>
    <w:rsid w:val="007E35BA"/>
    <w:rsid w:val="007E462E"/>
    <w:rsid w:val="007E4710"/>
    <w:rsid w:val="007E4ACD"/>
    <w:rsid w:val="007F0A16"/>
    <w:rsid w:val="007F146A"/>
    <w:rsid w:val="007F25E6"/>
    <w:rsid w:val="007F2ABE"/>
    <w:rsid w:val="007F338F"/>
    <w:rsid w:val="007F4B51"/>
    <w:rsid w:val="007F5D4C"/>
    <w:rsid w:val="007F6E4E"/>
    <w:rsid w:val="007F7006"/>
    <w:rsid w:val="00800112"/>
    <w:rsid w:val="0080187F"/>
    <w:rsid w:val="00801A96"/>
    <w:rsid w:val="0080224E"/>
    <w:rsid w:val="00803F64"/>
    <w:rsid w:val="008041B9"/>
    <w:rsid w:val="0080457F"/>
    <w:rsid w:val="00805475"/>
    <w:rsid w:val="0080762B"/>
    <w:rsid w:val="00812465"/>
    <w:rsid w:val="00813A9F"/>
    <w:rsid w:val="00814C61"/>
    <w:rsid w:val="00815103"/>
    <w:rsid w:val="00822206"/>
    <w:rsid w:val="0082324B"/>
    <w:rsid w:val="00827A81"/>
    <w:rsid w:val="00827BE6"/>
    <w:rsid w:val="00830028"/>
    <w:rsid w:val="00830095"/>
    <w:rsid w:val="00831A62"/>
    <w:rsid w:val="00833392"/>
    <w:rsid w:val="00834B58"/>
    <w:rsid w:val="00835410"/>
    <w:rsid w:val="0083671D"/>
    <w:rsid w:val="00836A64"/>
    <w:rsid w:val="00836C88"/>
    <w:rsid w:val="00837F38"/>
    <w:rsid w:val="008401D9"/>
    <w:rsid w:val="00842746"/>
    <w:rsid w:val="00842A35"/>
    <w:rsid w:val="008433C0"/>
    <w:rsid w:val="00843864"/>
    <w:rsid w:val="008439F4"/>
    <w:rsid w:val="00843E28"/>
    <w:rsid w:val="008453B6"/>
    <w:rsid w:val="00850589"/>
    <w:rsid w:val="008514CA"/>
    <w:rsid w:val="00851A5D"/>
    <w:rsid w:val="00851BD5"/>
    <w:rsid w:val="00851C3B"/>
    <w:rsid w:val="00853475"/>
    <w:rsid w:val="00853854"/>
    <w:rsid w:val="00855C5E"/>
    <w:rsid w:val="00855D5B"/>
    <w:rsid w:val="00856E49"/>
    <w:rsid w:val="00863289"/>
    <w:rsid w:val="0086455E"/>
    <w:rsid w:val="0086576C"/>
    <w:rsid w:val="008666AA"/>
    <w:rsid w:val="00866F6B"/>
    <w:rsid w:val="00867591"/>
    <w:rsid w:val="0087077A"/>
    <w:rsid w:val="00871914"/>
    <w:rsid w:val="00871F0C"/>
    <w:rsid w:val="00872596"/>
    <w:rsid w:val="0087260D"/>
    <w:rsid w:val="00880B06"/>
    <w:rsid w:val="008817B1"/>
    <w:rsid w:val="00881F18"/>
    <w:rsid w:val="008834F9"/>
    <w:rsid w:val="00884479"/>
    <w:rsid w:val="00884C2D"/>
    <w:rsid w:val="00891DF0"/>
    <w:rsid w:val="00892A0E"/>
    <w:rsid w:val="00892D08"/>
    <w:rsid w:val="00894495"/>
    <w:rsid w:val="00896AAF"/>
    <w:rsid w:val="00896E75"/>
    <w:rsid w:val="00897264"/>
    <w:rsid w:val="00897B61"/>
    <w:rsid w:val="008A211B"/>
    <w:rsid w:val="008A4707"/>
    <w:rsid w:val="008A532A"/>
    <w:rsid w:val="008A5FA2"/>
    <w:rsid w:val="008A616A"/>
    <w:rsid w:val="008A7BEA"/>
    <w:rsid w:val="008B03A4"/>
    <w:rsid w:val="008B347D"/>
    <w:rsid w:val="008B360A"/>
    <w:rsid w:val="008B3BE7"/>
    <w:rsid w:val="008B3DD0"/>
    <w:rsid w:val="008B543C"/>
    <w:rsid w:val="008B55DE"/>
    <w:rsid w:val="008B5E0D"/>
    <w:rsid w:val="008B6AFF"/>
    <w:rsid w:val="008C2209"/>
    <w:rsid w:val="008C25DF"/>
    <w:rsid w:val="008C287F"/>
    <w:rsid w:val="008C3E23"/>
    <w:rsid w:val="008C4362"/>
    <w:rsid w:val="008C453E"/>
    <w:rsid w:val="008C484E"/>
    <w:rsid w:val="008D21D8"/>
    <w:rsid w:val="008D2902"/>
    <w:rsid w:val="008D2AA1"/>
    <w:rsid w:val="008D3288"/>
    <w:rsid w:val="008D38AB"/>
    <w:rsid w:val="008D3D6A"/>
    <w:rsid w:val="008D57DA"/>
    <w:rsid w:val="008D5A1E"/>
    <w:rsid w:val="008E2D00"/>
    <w:rsid w:val="008E532B"/>
    <w:rsid w:val="008E53D4"/>
    <w:rsid w:val="008E565E"/>
    <w:rsid w:val="008E5B94"/>
    <w:rsid w:val="008E66E3"/>
    <w:rsid w:val="008E6989"/>
    <w:rsid w:val="008E757E"/>
    <w:rsid w:val="008F08CF"/>
    <w:rsid w:val="008F0C6B"/>
    <w:rsid w:val="008F18A4"/>
    <w:rsid w:val="008F280F"/>
    <w:rsid w:val="008F2FA2"/>
    <w:rsid w:val="008F3BBC"/>
    <w:rsid w:val="008F4F0E"/>
    <w:rsid w:val="00900F5C"/>
    <w:rsid w:val="0090102C"/>
    <w:rsid w:val="00901F93"/>
    <w:rsid w:val="0090246D"/>
    <w:rsid w:val="00902EB2"/>
    <w:rsid w:val="009033AB"/>
    <w:rsid w:val="00903AF2"/>
    <w:rsid w:val="00904F14"/>
    <w:rsid w:val="00905663"/>
    <w:rsid w:val="00905962"/>
    <w:rsid w:val="00906532"/>
    <w:rsid w:val="00911980"/>
    <w:rsid w:val="009122AA"/>
    <w:rsid w:val="0091504A"/>
    <w:rsid w:val="00915176"/>
    <w:rsid w:val="009154C1"/>
    <w:rsid w:val="009160E3"/>
    <w:rsid w:val="00917298"/>
    <w:rsid w:val="00917891"/>
    <w:rsid w:val="009179B6"/>
    <w:rsid w:val="00920B6D"/>
    <w:rsid w:val="00921A02"/>
    <w:rsid w:val="009265EC"/>
    <w:rsid w:val="00927E6F"/>
    <w:rsid w:val="0093298E"/>
    <w:rsid w:val="00932D49"/>
    <w:rsid w:val="00933442"/>
    <w:rsid w:val="009334DD"/>
    <w:rsid w:val="00933CA2"/>
    <w:rsid w:val="00933D33"/>
    <w:rsid w:val="009350A9"/>
    <w:rsid w:val="00940013"/>
    <w:rsid w:val="0094154A"/>
    <w:rsid w:val="009417F4"/>
    <w:rsid w:val="009423D7"/>
    <w:rsid w:val="00942979"/>
    <w:rsid w:val="00947084"/>
    <w:rsid w:val="00951E35"/>
    <w:rsid w:val="00954112"/>
    <w:rsid w:val="0095511C"/>
    <w:rsid w:val="00956154"/>
    <w:rsid w:val="00956E2E"/>
    <w:rsid w:val="00956F55"/>
    <w:rsid w:val="00957F1C"/>
    <w:rsid w:val="00961BC0"/>
    <w:rsid w:val="0096298D"/>
    <w:rsid w:val="00962CBA"/>
    <w:rsid w:val="00963459"/>
    <w:rsid w:val="00964A1E"/>
    <w:rsid w:val="00964AB4"/>
    <w:rsid w:val="0096586E"/>
    <w:rsid w:val="00966AB8"/>
    <w:rsid w:val="0096710A"/>
    <w:rsid w:val="009711D6"/>
    <w:rsid w:val="00971E69"/>
    <w:rsid w:val="00971EF6"/>
    <w:rsid w:val="009721F5"/>
    <w:rsid w:val="00975620"/>
    <w:rsid w:val="0097653C"/>
    <w:rsid w:val="0097784A"/>
    <w:rsid w:val="00977FC3"/>
    <w:rsid w:val="0097ACDA"/>
    <w:rsid w:val="0098100D"/>
    <w:rsid w:val="00981BCF"/>
    <w:rsid w:val="009908C3"/>
    <w:rsid w:val="00990BE1"/>
    <w:rsid w:val="00992969"/>
    <w:rsid w:val="00995F50"/>
    <w:rsid w:val="00996493"/>
    <w:rsid w:val="00996CC6"/>
    <w:rsid w:val="00997E0C"/>
    <w:rsid w:val="009A0D6E"/>
    <w:rsid w:val="009A0DDC"/>
    <w:rsid w:val="009A0F17"/>
    <w:rsid w:val="009A156B"/>
    <w:rsid w:val="009A21C5"/>
    <w:rsid w:val="009A2729"/>
    <w:rsid w:val="009A3F0C"/>
    <w:rsid w:val="009A4D3C"/>
    <w:rsid w:val="009A7620"/>
    <w:rsid w:val="009A77CA"/>
    <w:rsid w:val="009A7AFD"/>
    <w:rsid w:val="009A7EF1"/>
    <w:rsid w:val="009B0422"/>
    <w:rsid w:val="009B1296"/>
    <w:rsid w:val="009B32E0"/>
    <w:rsid w:val="009B46E9"/>
    <w:rsid w:val="009B4CAA"/>
    <w:rsid w:val="009B5DFD"/>
    <w:rsid w:val="009B5EFA"/>
    <w:rsid w:val="009B666A"/>
    <w:rsid w:val="009B70B3"/>
    <w:rsid w:val="009C120C"/>
    <w:rsid w:val="009C167B"/>
    <w:rsid w:val="009C1A6A"/>
    <w:rsid w:val="009C1F64"/>
    <w:rsid w:val="009C2E79"/>
    <w:rsid w:val="009C5A5F"/>
    <w:rsid w:val="009C629F"/>
    <w:rsid w:val="009C632B"/>
    <w:rsid w:val="009C660E"/>
    <w:rsid w:val="009C77A1"/>
    <w:rsid w:val="009D1183"/>
    <w:rsid w:val="009D1B40"/>
    <w:rsid w:val="009D20F4"/>
    <w:rsid w:val="009D41E5"/>
    <w:rsid w:val="009D4E5A"/>
    <w:rsid w:val="009D58E4"/>
    <w:rsid w:val="009D7156"/>
    <w:rsid w:val="009E0B83"/>
    <w:rsid w:val="009E1FEB"/>
    <w:rsid w:val="009E348D"/>
    <w:rsid w:val="009E6691"/>
    <w:rsid w:val="009F0961"/>
    <w:rsid w:val="009F139A"/>
    <w:rsid w:val="009F24ED"/>
    <w:rsid w:val="009F369C"/>
    <w:rsid w:val="009F4768"/>
    <w:rsid w:val="009F6534"/>
    <w:rsid w:val="00A00738"/>
    <w:rsid w:val="00A037C5"/>
    <w:rsid w:val="00A04BE5"/>
    <w:rsid w:val="00A04E3E"/>
    <w:rsid w:val="00A061B4"/>
    <w:rsid w:val="00A067C0"/>
    <w:rsid w:val="00A0770D"/>
    <w:rsid w:val="00A07C34"/>
    <w:rsid w:val="00A10A51"/>
    <w:rsid w:val="00A13D2A"/>
    <w:rsid w:val="00A2210F"/>
    <w:rsid w:val="00A22177"/>
    <w:rsid w:val="00A221AA"/>
    <w:rsid w:val="00A22590"/>
    <w:rsid w:val="00A22619"/>
    <w:rsid w:val="00A23CAB"/>
    <w:rsid w:val="00A260D9"/>
    <w:rsid w:val="00A26C9A"/>
    <w:rsid w:val="00A30C68"/>
    <w:rsid w:val="00A322B0"/>
    <w:rsid w:val="00A36849"/>
    <w:rsid w:val="00A36C12"/>
    <w:rsid w:val="00A40A86"/>
    <w:rsid w:val="00A410CC"/>
    <w:rsid w:val="00A4416C"/>
    <w:rsid w:val="00A46C08"/>
    <w:rsid w:val="00A47B21"/>
    <w:rsid w:val="00A509EB"/>
    <w:rsid w:val="00A5314D"/>
    <w:rsid w:val="00A53B7A"/>
    <w:rsid w:val="00A56D7E"/>
    <w:rsid w:val="00A5769E"/>
    <w:rsid w:val="00A6129E"/>
    <w:rsid w:val="00A61D51"/>
    <w:rsid w:val="00A62826"/>
    <w:rsid w:val="00A62F7F"/>
    <w:rsid w:val="00A638ED"/>
    <w:rsid w:val="00A651C5"/>
    <w:rsid w:val="00A6FE30"/>
    <w:rsid w:val="00A75FD5"/>
    <w:rsid w:val="00A763AF"/>
    <w:rsid w:val="00A76D43"/>
    <w:rsid w:val="00A77749"/>
    <w:rsid w:val="00A825C8"/>
    <w:rsid w:val="00A82B40"/>
    <w:rsid w:val="00A83169"/>
    <w:rsid w:val="00A8674B"/>
    <w:rsid w:val="00A87B10"/>
    <w:rsid w:val="00A9129E"/>
    <w:rsid w:val="00A9316D"/>
    <w:rsid w:val="00A93DE2"/>
    <w:rsid w:val="00A968AD"/>
    <w:rsid w:val="00A96ACE"/>
    <w:rsid w:val="00A971F4"/>
    <w:rsid w:val="00A975DD"/>
    <w:rsid w:val="00AA08FF"/>
    <w:rsid w:val="00AA0D55"/>
    <w:rsid w:val="00AA3DF9"/>
    <w:rsid w:val="00AA5CD0"/>
    <w:rsid w:val="00AA6781"/>
    <w:rsid w:val="00AA6CEA"/>
    <w:rsid w:val="00AA7FF8"/>
    <w:rsid w:val="00AB30A3"/>
    <w:rsid w:val="00AB343D"/>
    <w:rsid w:val="00AB372E"/>
    <w:rsid w:val="00AB4EF3"/>
    <w:rsid w:val="00AB55E6"/>
    <w:rsid w:val="00AB583E"/>
    <w:rsid w:val="00AB6AC9"/>
    <w:rsid w:val="00AB70E5"/>
    <w:rsid w:val="00AB747B"/>
    <w:rsid w:val="00AB7B06"/>
    <w:rsid w:val="00AC1B35"/>
    <w:rsid w:val="00AC2E9D"/>
    <w:rsid w:val="00AC3350"/>
    <w:rsid w:val="00AC359F"/>
    <w:rsid w:val="00AC4AC5"/>
    <w:rsid w:val="00AC51C9"/>
    <w:rsid w:val="00AC59DF"/>
    <w:rsid w:val="00AC5DA1"/>
    <w:rsid w:val="00AD0451"/>
    <w:rsid w:val="00AD1576"/>
    <w:rsid w:val="00AD1DCF"/>
    <w:rsid w:val="00AD200C"/>
    <w:rsid w:val="00AD2A10"/>
    <w:rsid w:val="00AD3C5C"/>
    <w:rsid w:val="00AD5C6E"/>
    <w:rsid w:val="00AD72B1"/>
    <w:rsid w:val="00AE03AB"/>
    <w:rsid w:val="00AE03F4"/>
    <w:rsid w:val="00AE1F0B"/>
    <w:rsid w:val="00AE219B"/>
    <w:rsid w:val="00AE317A"/>
    <w:rsid w:val="00AE494E"/>
    <w:rsid w:val="00AE49FB"/>
    <w:rsid w:val="00AE7845"/>
    <w:rsid w:val="00AE7B99"/>
    <w:rsid w:val="00AF1320"/>
    <w:rsid w:val="00AF193D"/>
    <w:rsid w:val="00AF2F4D"/>
    <w:rsid w:val="00AF31CD"/>
    <w:rsid w:val="00AF3900"/>
    <w:rsid w:val="00AF3A33"/>
    <w:rsid w:val="00AF47C6"/>
    <w:rsid w:val="00AF4CAF"/>
    <w:rsid w:val="00AF5AAF"/>
    <w:rsid w:val="00AF760A"/>
    <w:rsid w:val="00B000FD"/>
    <w:rsid w:val="00B0082C"/>
    <w:rsid w:val="00B00CAB"/>
    <w:rsid w:val="00B01EFC"/>
    <w:rsid w:val="00B024B5"/>
    <w:rsid w:val="00B048E7"/>
    <w:rsid w:val="00B04B9A"/>
    <w:rsid w:val="00B04CE8"/>
    <w:rsid w:val="00B06C69"/>
    <w:rsid w:val="00B10097"/>
    <w:rsid w:val="00B110F1"/>
    <w:rsid w:val="00B11A79"/>
    <w:rsid w:val="00B14F11"/>
    <w:rsid w:val="00B15567"/>
    <w:rsid w:val="00B15BBD"/>
    <w:rsid w:val="00B16151"/>
    <w:rsid w:val="00B1781B"/>
    <w:rsid w:val="00B17C41"/>
    <w:rsid w:val="00B20DE4"/>
    <w:rsid w:val="00B23037"/>
    <w:rsid w:val="00B23399"/>
    <w:rsid w:val="00B2437E"/>
    <w:rsid w:val="00B27D19"/>
    <w:rsid w:val="00B324AB"/>
    <w:rsid w:val="00B325AE"/>
    <w:rsid w:val="00B350FF"/>
    <w:rsid w:val="00B35A05"/>
    <w:rsid w:val="00B35EE4"/>
    <w:rsid w:val="00B36228"/>
    <w:rsid w:val="00B3695B"/>
    <w:rsid w:val="00B371FC"/>
    <w:rsid w:val="00B40073"/>
    <w:rsid w:val="00B42B6C"/>
    <w:rsid w:val="00B42D32"/>
    <w:rsid w:val="00B4323F"/>
    <w:rsid w:val="00B436A8"/>
    <w:rsid w:val="00B44216"/>
    <w:rsid w:val="00B457D2"/>
    <w:rsid w:val="00B46A0D"/>
    <w:rsid w:val="00B47943"/>
    <w:rsid w:val="00B5056B"/>
    <w:rsid w:val="00B50666"/>
    <w:rsid w:val="00B54DF0"/>
    <w:rsid w:val="00B552B4"/>
    <w:rsid w:val="00B56C77"/>
    <w:rsid w:val="00B616FF"/>
    <w:rsid w:val="00B62893"/>
    <w:rsid w:val="00B66030"/>
    <w:rsid w:val="00B70405"/>
    <w:rsid w:val="00B7095F"/>
    <w:rsid w:val="00B70A06"/>
    <w:rsid w:val="00B70CFD"/>
    <w:rsid w:val="00B71003"/>
    <w:rsid w:val="00B72B66"/>
    <w:rsid w:val="00B72F52"/>
    <w:rsid w:val="00B7318F"/>
    <w:rsid w:val="00B73C0A"/>
    <w:rsid w:val="00B74AA0"/>
    <w:rsid w:val="00B775D0"/>
    <w:rsid w:val="00B77CFC"/>
    <w:rsid w:val="00B806B4"/>
    <w:rsid w:val="00B808D1"/>
    <w:rsid w:val="00B80F07"/>
    <w:rsid w:val="00B828EB"/>
    <w:rsid w:val="00B84A00"/>
    <w:rsid w:val="00B85427"/>
    <w:rsid w:val="00B858C6"/>
    <w:rsid w:val="00B86779"/>
    <w:rsid w:val="00B86FD4"/>
    <w:rsid w:val="00B87161"/>
    <w:rsid w:val="00B92C60"/>
    <w:rsid w:val="00B9417E"/>
    <w:rsid w:val="00B97380"/>
    <w:rsid w:val="00B9769B"/>
    <w:rsid w:val="00B9774C"/>
    <w:rsid w:val="00BA0D72"/>
    <w:rsid w:val="00BA0DB0"/>
    <w:rsid w:val="00BA300B"/>
    <w:rsid w:val="00BA3314"/>
    <w:rsid w:val="00BA4C27"/>
    <w:rsid w:val="00BA5506"/>
    <w:rsid w:val="00BA5795"/>
    <w:rsid w:val="00BA6BB2"/>
    <w:rsid w:val="00BA7905"/>
    <w:rsid w:val="00BA7EE8"/>
    <w:rsid w:val="00BB0900"/>
    <w:rsid w:val="00BB1550"/>
    <w:rsid w:val="00BB1FA4"/>
    <w:rsid w:val="00BB22F4"/>
    <w:rsid w:val="00BB3135"/>
    <w:rsid w:val="00BB3677"/>
    <w:rsid w:val="00BC060B"/>
    <w:rsid w:val="00BC15E0"/>
    <w:rsid w:val="00BC20ED"/>
    <w:rsid w:val="00BC2F37"/>
    <w:rsid w:val="00BC5004"/>
    <w:rsid w:val="00BC6D33"/>
    <w:rsid w:val="00BC704D"/>
    <w:rsid w:val="00BC7419"/>
    <w:rsid w:val="00BD0C4D"/>
    <w:rsid w:val="00BD4442"/>
    <w:rsid w:val="00BD4992"/>
    <w:rsid w:val="00BD6947"/>
    <w:rsid w:val="00BD7965"/>
    <w:rsid w:val="00BE2BA3"/>
    <w:rsid w:val="00BE30FD"/>
    <w:rsid w:val="00BE3224"/>
    <w:rsid w:val="00BE3698"/>
    <w:rsid w:val="00BE3722"/>
    <w:rsid w:val="00BE3E24"/>
    <w:rsid w:val="00BE638D"/>
    <w:rsid w:val="00BE6BE4"/>
    <w:rsid w:val="00BF1596"/>
    <w:rsid w:val="00BF201F"/>
    <w:rsid w:val="00BF348F"/>
    <w:rsid w:val="00BF417A"/>
    <w:rsid w:val="00BF4998"/>
    <w:rsid w:val="00BF7096"/>
    <w:rsid w:val="00C008DF"/>
    <w:rsid w:val="00C013D6"/>
    <w:rsid w:val="00C017D7"/>
    <w:rsid w:val="00C0269E"/>
    <w:rsid w:val="00C02CE4"/>
    <w:rsid w:val="00C065F8"/>
    <w:rsid w:val="00C070F4"/>
    <w:rsid w:val="00C07354"/>
    <w:rsid w:val="00C073E8"/>
    <w:rsid w:val="00C07D2C"/>
    <w:rsid w:val="00C10C3D"/>
    <w:rsid w:val="00C121A5"/>
    <w:rsid w:val="00C12364"/>
    <w:rsid w:val="00C1270A"/>
    <w:rsid w:val="00C13FB6"/>
    <w:rsid w:val="00C146C5"/>
    <w:rsid w:val="00C16508"/>
    <w:rsid w:val="00C202E9"/>
    <w:rsid w:val="00C21750"/>
    <w:rsid w:val="00C22585"/>
    <w:rsid w:val="00C236C4"/>
    <w:rsid w:val="00C25013"/>
    <w:rsid w:val="00C2644A"/>
    <w:rsid w:val="00C265F1"/>
    <w:rsid w:val="00C26C19"/>
    <w:rsid w:val="00C26CD9"/>
    <w:rsid w:val="00C26CFC"/>
    <w:rsid w:val="00C2757F"/>
    <w:rsid w:val="00C31AE7"/>
    <w:rsid w:val="00C31D3F"/>
    <w:rsid w:val="00C32D60"/>
    <w:rsid w:val="00C35CF0"/>
    <w:rsid w:val="00C37CF0"/>
    <w:rsid w:val="00C406D5"/>
    <w:rsid w:val="00C40E29"/>
    <w:rsid w:val="00C4143E"/>
    <w:rsid w:val="00C41513"/>
    <w:rsid w:val="00C42462"/>
    <w:rsid w:val="00C42A7E"/>
    <w:rsid w:val="00C42D7B"/>
    <w:rsid w:val="00C43B9C"/>
    <w:rsid w:val="00C44B20"/>
    <w:rsid w:val="00C45257"/>
    <w:rsid w:val="00C45C29"/>
    <w:rsid w:val="00C45FF3"/>
    <w:rsid w:val="00C46048"/>
    <w:rsid w:val="00C4792A"/>
    <w:rsid w:val="00C50734"/>
    <w:rsid w:val="00C5076F"/>
    <w:rsid w:val="00C52EDC"/>
    <w:rsid w:val="00C53A98"/>
    <w:rsid w:val="00C54B68"/>
    <w:rsid w:val="00C57E75"/>
    <w:rsid w:val="00C608C3"/>
    <w:rsid w:val="00C6096E"/>
    <w:rsid w:val="00C64959"/>
    <w:rsid w:val="00C64B76"/>
    <w:rsid w:val="00C65445"/>
    <w:rsid w:val="00C668E3"/>
    <w:rsid w:val="00C676C8"/>
    <w:rsid w:val="00C67C91"/>
    <w:rsid w:val="00C70152"/>
    <w:rsid w:val="00C70A1B"/>
    <w:rsid w:val="00C7187B"/>
    <w:rsid w:val="00C71E2D"/>
    <w:rsid w:val="00C71FE9"/>
    <w:rsid w:val="00C725B3"/>
    <w:rsid w:val="00C7276E"/>
    <w:rsid w:val="00C74EF6"/>
    <w:rsid w:val="00C75B62"/>
    <w:rsid w:val="00C76361"/>
    <w:rsid w:val="00C776CF"/>
    <w:rsid w:val="00C80C98"/>
    <w:rsid w:val="00C81BCA"/>
    <w:rsid w:val="00C851C3"/>
    <w:rsid w:val="00C86C6B"/>
    <w:rsid w:val="00C870CA"/>
    <w:rsid w:val="00C876DD"/>
    <w:rsid w:val="00C900C2"/>
    <w:rsid w:val="00C90DE2"/>
    <w:rsid w:val="00C91349"/>
    <w:rsid w:val="00C917AF"/>
    <w:rsid w:val="00C92596"/>
    <w:rsid w:val="00C9598B"/>
    <w:rsid w:val="00C96F21"/>
    <w:rsid w:val="00C974B5"/>
    <w:rsid w:val="00C978FD"/>
    <w:rsid w:val="00CA16C0"/>
    <w:rsid w:val="00CA1F1D"/>
    <w:rsid w:val="00CA2587"/>
    <w:rsid w:val="00CA2A69"/>
    <w:rsid w:val="00CA4849"/>
    <w:rsid w:val="00CA6958"/>
    <w:rsid w:val="00CA6D8B"/>
    <w:rsid w:val="00CA72FC"/>
    <w:rsid w:val="00CB0EC1"/>
    <w:rsid w:val="00CB2ACA"/>
    <w:rsid w:val="00CB3060"/>
    <w:rsid w:val="00CB3127"/>
    <w:rsid w:val="00CB4F76"/>
    <w:rsid w:val="00CB511F"/>
    <w:rsid w:val="00CB5305"/>
    <w:rsid w:val="00CB6215"/>
    <w:rsid w:val="00CB71ED"/>
    <w:rsid w:val="00CB727C"/>
    <w:rsid w:val="00CB769A"/>
    <w:rsid w:val="00CC0244"/>
    <w:rsid w:val="00CC085B"/>
    <w:rsid w:val="00CC24E6"/>
    <w:rsid w:val="00CD065A"/>
    <w:rsid w:val="00CD1C56"/>
    <w:rsid w:val="00CD2D0B"/>
    <w:rsid w:val="00CD33D9"/>
    <w:rsid w:val="00CD372B"/>
    <w:rsid w:val="00CD6CE6"/>
    <w:rsid w:val="00CD74D0"/>
    <w:rsid w:val="00CD7785"/>
    <w:rsid w:val="00CE05F3"/>
    <w:rsid w:val="00CE0DE4"/>
    <w:rsid w:val="00CE1774"/>
    <w:rsid w:val="00CE56A2"/>
    <w:rsid w:val="00CE56DB"/>
    <w:rsid w:val="00CE65AB"/>
    <w:rsid w:val="00CE66E6"/>
    <w:rsid w:val="00CE6A51"/>
    <w:rsid w:val="00CE73A3"/>
    <w:rsid w:val="00CF34D0"/>
    <w:rsid w:val="00CF3CA5"/>
    <w:rsid w:val="00CF5BCB"/>
    <w:rsid w:val="00D00ECA"/>
    <w:rsid w:val="00D0325E"/>
    <w:rsid w:val="00D03DED"/>
    <w:rsid w:val="00D04BBF"/>
    <w:rsid w:val="00D05509"/>
    <w:rsid w:val="00D0692B"/>
    <w:rsid w:val="00D125DC"/>
    <w:rsid w:val="00D129C8"/>
    <w:rsid w:val="00D13D23"/>
    <w:rsid w:val="00D13DD4"/>
    <w:rsid w:val="00D14F4A"/>
    <w:rsid w:val="00D16763"/>
    <w:rsid w:val="00D16D3A"/>
    <w:rsid w:val="00D2107E"/>
    <w:rsid w:val="00D210E3"/>
    <w:rsid w:val="00D23976"/>
    <w:rsid w:val="00D25BDE"/>
    <w:rsid w:val="00D26A78"/>
    <w:rsid w:val="00D275DE"/>
    <w:rsid w:val="00D2781A"/>
    <w:rsid w:val="00D27A9F"/>
    <w:rsid w:val="00D27ACE"/>
    <w:rsid w:val="00D30125"/>
    <w:rsid w:val="00D30AAC"/>
    <w:rsid w:val="00D32C4A"/>
    <w:rsid w:val="00D36938"/>
    <w:rsid w:val="00D37843"/>
    <w:rsid w:val="00D379AF"/>
    <w:rsid w:val="00D37C01"/>
    <w:rsid w:val="00D414C3"/>
    <w:rsid w:val="00D44019"/>
    <w:rsid w:val="00D47047"/>
    <w:rsid w:val="00D47F2D"/>
    <w:rsid w:val="00D5171C"/>
    <w:rsid w:val="00D5256C"/>
    <w:rsid w:val="00D556B8"/>
    <w:rsid w:val="00D55940"/>
    <w:rsid w:val="00D566EE"/>
    <w:rsid w:val="00D579FF"/>
    <w:rsid w:val="00D60585"/>
    <w:rsid w:val="00D606DF"/>
    <w:rsid w:val="00D620B0"/>
    <w:rsid w:val="00D64B41"/>
    <w:rsid w:val="00D656FD"/>
    <w:rsid w:val="00D66E3B"/>
    <w:rsid w:val="00D67C2E"/>
    <w:rsid w:val="00D7099E"/>
    <w:rsid w:val="00D710A5"/>
    <w:rsid w:val="00D735DE"/>
    <w:rsid w:val="00D75DC6"/>
    <w:rsid w:val="00D80D07"/>
    <w:rsid w:val="00D8205E"/>
    <w:rsid w:val="00D83821"/>
    <w:rsid w:val="00D83CE9"/>
    <w:rsid w:val="00D83F2F"/>
    <w:rsid w:val="00D87B23"/>
    <w:rsid w:val="00D90FD0"/>
    <w:rsid w:val="00D915EA"/>
    <w:rsid w:val="00D93E76"/>
    <w:rsid w:val="00D94FEE"/>
    <w:rsid w:val="00DA07C9"/>
    <w:rsid w:val="00DA0F1E"/>
    <w:rsid w:val="00DA1184"/>
    <w:rsid w:val="00DA180D"/>
    <w:rsid w:val="00DA2515"/>
    <w:rsid w:val="00DA3215"/>
    <w:rsid w:val="00DA3326"/>
    <w:rsid w:val="00DA42DB"/>
    <w:rsid w:val="00DA5B6A"/>
    <w:rsid w:val="00DA702C"/>
    <w:rsid w:val="00DA7EB4"/>
    <w:rsid w:val="00DB0454"/>
    <w:rsid w:val="00DB16EE"/>
    <w:rsid w:val="00DB192D"/>
    <w:rsid w:val="00DB2129"/>
    <w:rsid w:val="00DC1F53"/>
    <w:rsid w:val="00DC1FCC"/>
    <w:rsid w:val="00DC2161"/>
    <w:rsid w:val="00DC293C"/>
    <w:rsid w:val="00DC3A4F"/>
    <w:rsid w:val="00DC471C"/>
    <w:rsid w:val="00DC5316"/>
    <w:rsid w:val="00DC77B0"/>
    <w:rsid w:val="00DD0420"/>
    <w:rsid w:val="00DD2D68"/>
    <w:rsid w:val="00DD6C0E"/>
    <w:rsid w:val="00DD778E"/>
    <w:rsid w:val="00DE41B4"/>
    <w:rsid w:val="00DE69BE"/>
    <w:rsid w:val="00DE6E30"/>
    <w:rsid w:val="00DF0966"/>
    <w:rsid w:val="00DF0C0C"/>
    <w:rsid w:val="00DF1E08"/>
    <w:rsid w:val="00DF2946"/>
    <w:rsid w:val="00DF33D1"/>
    <w:rsid w:val="00DF390A"/>
    <w:rsid w:val="00DF518C"/>
    <w:rsid w:val="00DF6874"/>
    <w:rsid w:val="00DF7024"/>
    <w:rsid w:val="00DF78D7"/>
    <w:rsid w:val="00DF7C77"/>
    <w:rsid w:val="00E0091E"/>
    <w:rsid w:val="00E014CC"/>
    <w:rsid w:val="00E031DA"/>
    <w:rsid w:val="00E03EBF"/>
    <w:rsid w:val="00E04225"/>
    <w:rsid w:val="00E04265"/>
    <w:rsid w:val="00E07DD8"/>
    <w:rsid w:val="00E1258B"/>
    <w:rsid w:val="00E1343D"/>
    <w:rsid w:val="00E137FD"/>
    <w:rsid w:val="00E176A5"/>
    <w:rsid w:val="00E17D38"/>
    <w:rsid w:val="00E23695"/>
    <w:rsid w:val="00E25E49"/>
    <w:rsid w:val="00E25F6E"/>
    <w:rsid w:val="00E30145"/>
    <w:rsid w:val="00E35F11"/>
    <w:rsid w:val="00E3675A"/>
    <w:rsid w:val="00E374B1"/>
    <w:rsid w:val="00E379BE"/>
    <w:rsid w:val="00E37AF8"/>
    <w:rsid w:val="00E419FE"/>
    <w:rsid w:val="00E41B21"/>
    <w:rsid w:val="00E43D43"/>
    <w:rsid w:val="00E449FD"/>
    <w:rsid w:val="00E44A32"/>
    <w:rsid w:val="00E47748"/>
    <w:rsid w:val="00E5103C"/>
    <w:rsid w:val="00E555E5"/>
    <w:rsid w:val="00E57DFD"/>
    <w:rsid w:val="00E60788"/>
    <w:rsid w:val="00E62AEA"/>
    <w:rsid w:val="00E636EE"/>
    <w:rsid w:val="00E63872"/>
    <w:rsid w:val="00E64125"/>
    <w:rsid w:val="00E656D1"/>
    <w:rsid w:val="00E659A6"/>
    <w:rsid w:val="00E70E3B"/>
    <w:rsid w:val="00E7162D"/>
    <w:rsid w:val="00E725EA"/>
    <w:rsid w:val="00E72896"/>
    <w:rsid w:val="00E734DC"/>
    <w:rsid w:val="00E74CA6"/>
    <w:rsid w:val="00E759A9"/>
    <w:rsid w:val="00E7626B"/>
    <w:rsid w:val="00E76AA8"/>
    <w:rsid w:val="00E82A00"/>
    <w:rsid w:val="00E82C3B"/>
    <w:rsid w:val="00E83CE3"/>
    <w:rsid w:val="00E8480C"/>
    <w:rsid w:val="00E85DE9"/>
    <w:rsid w:val="00E86916"/>
    <w:rsid w:val="00E86ACA"/>
    <w:rsid w:val="00E90087"/>
    <w:rsid w:val="00E912F0"/>
    <w:rsid w:val="00E913A5"/>
    <w:rsid w:val="00E91FE3"/>
    <w:rsid w:val="00E92AB6"/>
    <w:rsid w:val="00E93FF0"/>
    <w:rsid w:val="00E940B1"/>
    <w:rsid w:val="00E9425A"/>
    <w:rsid w:val="00E9548A"/>
    <w:rsid w:val="00E97926"/>
    <w:rsid w:val="00EA02BD"/>
    <w:rsid w:val="00EA1D83"/>
    <w:rsid w:val="00EA2E61"/>
    <w:rsid w:val="00EA710A"/>
    <w:rsid w:val="00EB0F77"/>
    <w:rsid w:val="00EB11C6"/>
    <w:rsid w:val="00EB1453"/>
    <w:rsid w:val="00EB1F98"/>
    <w:rsid w:val="00EB3D47"/>
    <w:rsid w:val="00EB531C"/>
    <w:rsid w:val="00EC1FFC"/>
    <w:rsid w:val="00EC2F23"/>
    <w:rsid w:val="00EC4110"/>
    <w:rsid w:val="00EC4B88"/>
    <w:rsid w:val="00EC5C3E"/>
    <w:rsid w:val="00EC7553"/>
    <w:rsid w:val="00ED09D8"/>
    <w:rsid w:val="00ED15C0"/>
    <w:rsid w:val="00ED1C2C"/>
    <w:rsid w:val="00ED1C5F"/>
    <w:rsid w:val="00ED1CC8"/>
    <w:rsid w:val="00ED24D8"/>
    <w:rsid w:val="00ED278F"/>
    <w:rsid w:val="00ED29B3"/>
    <w:rsid w:val="00ED3788"/>
    <w:rsid w:val="00ED3B46"/>
    <w:rsid w:val="00ED3D84"/>
    <w:rsid w:val="00ED5674"/>
    <w:rsid w:val="00ED60BE"/>
    <w:rsid w:val="00ED6132"/>
    <w:rsid w:val="00EE1B2F"/>
    <w:rsid w:val="00EE4F85"/>
    <w:rsid w:val="00EE64B9"/>
    <w:rsid w:val="00EE775C"/>
    <w:rsid w:val="00EE7F75"/>
    <w:rsid w:val="00EF0C8D"/>
    <w:rsid w:val="00EF1B9C"/>
    <w:rsid w:val="00EF2806"/>
    <w:rsid w:val="00EF3B4F"/>
    <w:rsid w:val="00EF77C9"/>
    <w:rsid w:val="00EF7D72"/>
    <w:rsid w:val="00EF7FC5"/>
    <w:rsid w:val="00F01143"/>
    <w:rsid w:val="00F03144"/>
    <w:rsid w:val="00F04047"/>
    <w:rsid w:val="00F064FF"/>
    <w:rsid w:val="00F06DD1"/>
    <w:rsid w:val="00F072A2"/>
    <w:rsid w:val="00F104CD"/>
    <w:rsid w:val="00F124CF"/>
    <w:rsid w:val="00F13E8F"/>
    <w:rsid w:val="00F156BB"/>
    <w:rsid w:val="00F157DE"/>
    <w:rsid w:val="00F15C7E"/>
    <w:rsid w:val="00F161E9"/>
    <w:rsid w:val="00F16987"/>
    <w:rsid w:val="00F16B51"/>
    <w:rsid w:val="00F1786B"/>
    <w:rsid w:val="00F17C43"/>
    <w:rsid w:val="00F20A10"/>
    <w:rsid w:val="00F220CE"/>
    <w:rsid w:val="00F2309D"/>
    <w:rsid w:val="00F247A4"/>
    <w:rsid w:val="00F2596A"/>
    <w:rsid w:val="00F26466"/>
    <w:rsid w:val="00F2704F"/>
    <w:rsid w:val="00F303C2"/>
    <w:rsid w:val="00F3075E"/>
    <w:rsid w:val="00F30D96"/>
    <w:rsid w:val="00F313FC"/>
    <w:rsid w:val="00F317C5"/>
    <w:rsid w:val="00F31D8D"/>
    <w:rsid w:val="00F33F3E"/>
    <w:rsid w:val="00F349E2"/>
    <w:rsid w:val="00F35FDC"/>
    <w:rsid w:val="00F3696B"/>
    <w:rsid w:val="00F369CD"/>
    <w:rsid w:val="00F37ABC"/>
    <w:rsid w:val="00F37BB1"/>
    <w:rsid w:val="00F419F0"/>
    <w:rsid w:val="00F41AF9"/>
    <w:rsid w:val="00F42C9C"/>
    <w:rsid w:val="00F4340D"/>
    <w:rsid w:val="00F44B6C"/>
    <w:rsid w:val="00F45031"/>
    <w:rsid w:val="00F462AE"/>
    <w:rsid w:val="00F47232"/>
    <w:rsid w:val="00F47484"/>
    <w:rsid w:val="00F474BE"/>
    <w:rsid w:val="00F47598"/>
    <w:rsid w:val="00F47E6B"/>
    <w:rsid w:val="00F501D9"/>
    <w:rsid w:val="00F51145"/>
    <w:rsid w:val="00F5177E"/>
    <w:rsid w:val="00F53A8A"/>
    <w:rsid w:val="00F53ACA"/>
    <w:rsid w:val="00F553CF"/>
    <w:rsid w:val="00F564C9"/>
    <w:rsid w:val="00F56C6B"/>
    <w:rsid w:val="00F56DA9"/>
    <w:rsid w:val="00F56E67"/>
    <w:rsid w:val="00F57846"/>
    <w:rsid w:val="00F57B19"/>
    <w:rsid w:val="00F57F27"/>
    <w:rsid w:val="00F61A4F"/>
    <w:rsid w:val="00F61E8A"/>
    <w:rsid w:val="00F627E7"/>
    <w:rsid w:val="00F629C4"/>
    <w:rsid w:val="00F642EA"/>
    <w:rsid w:val="00F6584E"/>
    <w:rsid w:val="00F67A4E"/>
    <w:rsid w:val="00F733F2"/>
    <w:rsid w:val="00F76762"/>
    <w:rsid w:val="00F77C23"/>
    <w:rsid w:val="00F802F1"/>
    <w:rsid w:val="00F8513E"/>
    <w:rsid w:val="00F86EEF"/>
    <w:rsid w:val="00F8708B"/>
    <w:rsid w:val="00F8758A"/>
    <w:rsid w:val="00F9370B"/>
    <w:rsid w:val="00F93B82"/>
    <w:rsid w:val="00F94813"/>
    <w:rsid w:val="00F95557"/>
    <w:rsid w:val="00F96A54"/>
    <w:rsid w:val="00F97E76"/>
    <w:rsid w:val="00FA20B4"/>
    <w:rsid w:val="00FA3919"/>
    <w:rsid w:val="00FA3A2B"/>
    <w:rsid w:val="00FA447E"/>
    <w:rsid w:val="00FA6A26"/>
    <w:rsid w:val="00FB0159"/>
    <w:rsid w:val="00FB0770"/>
    <w:rsid w:val="00FB0ECE"/>
    <w:rsid w:val="00FB226D"/>
    <w:rsid w:val="00FB3E35"/>
    <w:rsid w:val="00FB4AE0"/>
    <w:rsid w:val="00FB5915"/>
    <w:rsid w:val="00FB682D"/>
    <w:rsid w:val="00FC0793"/>
    <w:rsid w:val="00FC447F"/>
    <w:rsid w:val="00FC4C30"/>
    <w:rsid w:val="00FC673E"/>
    <w:rsid w:val="00FC6E9B"/>
    <w:rsid w:val="00FCFE4D"/>
    <w:rsid w:val="00FD270D"/>
    <w:rsid w:val="00FD38D9"/>
    <w:rsid w:val="00FD5010"/>
    <w:rsid w:val="00FD5095"/>
    <w:rsid w:val="00FD5760"/>
    <w:rsid w:val="00FD5920"/>
    <w:rsid w:val="00FD73C1"/>
    <w:rsid w:val="00FD78BA"/>
    <w:rsid w:val="00FE1F0B"/>
    <w:rsid w:val="00FE3D62"/>
    <w:rsid w:val="00FE5388"/>
    <w:rsid w:val="00FE5E01"/>
    <w:rsid w:val="00FF39BA"/>
    <w:rsid w:val="00FF3EA6"/>
    <w:rsid w:val="00FF422E"/>
    <w:rsid w:val="00FF59F3"/>
    <w:rsid w:val="013234E0"/>
    <w:rsid w:val="01610EE6"/>
    <w:rsid w:val="0167F1D6"/>
    <w:rsid w:val="01D10299"/>
    <w:rsid w:val="02057194"/>
    <w:rsid w:val="020B2CE6"/>
    <w:rsid w:val="020D2C49"/>
    <w:rsid w:val="02222D50"/>
    <w:rsid w:val="02346ABE"/>
    <w:rsid w:val="02869B25"/>
    <w:rsid w:val="028C0C4A"/>
    <w:rsid w:val="029FE16F"/>
    <w:rsid w:val="02A4691F"/>
    <w:rsid w:val="02AF33E2"/>
    <w:rsid w:val="02BCE25E"/>
    <w:rsid w:val="02C1034D"/>
    <w:rsid w:val="02F88A0E"/>
    <w:rsid w:val="02FCDF47"/>
    <w:rsid w:val="036C1309"/>
    <w:rsid w:val="03A167FA"/>
    <w:rsid w:val="03AD9928"/>
    <w:rsid w:val="03C3DB7F"/>
    <w:rsid w:val="03C9DEC1"/>
    <w:rsid w:val="03D03B1F"/>
    <w:rsid w:val="03DF4878"/>
    <w:rsid w:val="04454B42"/>
    <w:rsid w:val="0471BA59"/>
    <w:rsid w:val="04868CBA"/>
    <w:rsid w:val="048FFB32"/>
    <w:rsid w:val="04B0ED56"/>
    <w:rsid w:val="04D85A77"/>
    <w:rsid w:val="04D8CCE7"/>
    <w:rsid w:val="04EC8FAA"/>
    <w:rsid w:val="0527CA5D"/>
    <w:rsid w:val="0529C321"/>
    <w:rsid w:val="0552420E"/>
    <w:rsid w:val="05696DE7"/>
    <w:rsid w:val="0584403B"/>
    <w:rsid w:val="05957ECA"/>
    <w:rsid w:val="05A35B12"/>
    <w:rsid w:val="05A8165B"/>
    <w:rsid w:val="06063426"/>
    <w:rsid w:val="061AA244"/>
    <w:rsid w:val="062E8F83"/>
    <w:rsid w:val="065AA105"/>
    <w:rsid w:val="0665BCA1"/>
    <w:rsid w:val="0678180A"/>
    <w:rsid w:val="06B0D424"/>
    <w:rsid w:val="06CD31C8"/>
    <w:rsid w:val="06D39612"/>
    <w:rsid w:val="06ED4FB7"/>
    <w:rsid w:val="06EE126F"/>
    <w:rsid w:val="07197308"/>
    <w:rsid w:val="0756F96A"/>
    <w:rsid w:val="07682D6A"/>
    <w:rsid w:val="076A6439"/>
    <w:rsid w:val="076BCAAE"/>
    <w:rsid w:val="07A02D92"/>
    <w:rsid w:val="07B96E5F"/>
    <w:rsid w:val="07BB179A"/>
    <w:rsid w:val="07EDFDD7"/>
    <w:rsid w:val="07FA1E3E"/>
    <w:rsid w:val="08319096"/>
    <w:rsid w:val="08378D8F"/>
    <w:rsid w:val="083D0824"/>
    <w:rsid w:val="084248E6"/>
    <w:rsid w:val="08623D52"/>
    <w:rsid w:val="08657F85"/>
    <w:rsid w:val="08820825"/>
    <w:rsid w:val="09111C2C"/>
    <w:rsid w:val="092EA444"/>
    <w:rsid w:val="09637D57"/>
    <w:rsid w:val="0970E8FB"/>
    <w:rsid w:val="09AC8691"/>
    <w:rsid w:val="09B5E5BC"/>
    <w:rsid w:val="09BEFB65"/>
    <w:rsid w:val="09DEC09A"/>
    <w:rsid w:val="09E460B4"/>
    <w:rsid w:val="09F58B17"/>
    <w:rsid w:val="0A2A71E3"/>
    <w:rsid w:val="0A67D68F"/>
    <w:rsid w:val="0A7593D0"/>
    <w:rsid w:val="0A8B3EFA"/>
    <w:rsid w:val="0AB3ECD3"/>
    <w:rsid w:val="0AC86AF8"/>
    <w:rsid w:val="0AC9D7E9"/>
    <w:rsid w:val="0ADBF1E1"/>
    <w:rsid w:val="0AE481C8"/>
    <w:rsid w:val="0AEC3099"/>
    <w:rsid w:val="0B1DC1E8"/>
    <w:rsid w:val="0BADB80A"/>
    <w:rsid w:val="0BB6FFA8"/>
    <w:rsid w:val="0BB9E6BC"/>
    <w:rsid w:val="0C0DBDA2"/>
    <w:rsid w:val="0C3D4B3B"/>
    <w:rsid w:val="0C7CAADC"/>
    <w:rsid w:val="0CA996EF"/>
    <w:rsid w:val="0CE65D6F"/>
    <w:rsid w:val="0D867DDD"/>
    <w:rsid w:val="0D9ABC11"/>
    <w:rsid w:val="0DA72F43"/>
    <w:rsid w:val="0E41F431"/>
    <w:rsid w:val="0E43E1BE"/>
    <w:rsid w:val="0E8A9CF7"/>
    <w:rsid w:val="0E96D7FC"/>
    <w:rsid w:val="0E9B78AF"/>
    <w:rsid w:val="0ED46E1F"/>
    <w:rsid w:val="0F1FBE02"/>
    <w:rsid w:val="0F32DD36"/>
    <w:rsid w:val="0F3619C6"/>
    <w:rsid w:val="0F6EBD37"/>
    <w:rsid w:val="0FCA5C21"/>
    <w:rsid w:val="0FE49C48"/>
    <w:rsid w:val="100733B4"/>
    <w:rsid w:val="101C6A9A"/>
    <w:rsid w:val="102EAAD9"/>
    <w:rsid w:val="1031962D"/>
    <w:rsid w:val="10407465"/>
    <w:rsid w:val="10839041"/>
    <w:rsid w:val="10881A94"/>
    <w:rsid w:val="10910847"/>
    <w:rsid w:val="1095935B"/>
    <w:rsid w:val="110B6F4E"/>
    <w:rsid w:val="111225CB"/>
    <w:rsid w:val="1136E32E"/>
    <w:rsid w:val="1145D178"/>
    <w:rsid w:val="117A01A7"/>
    <w:rsid w:val="1190668A"/>
    <w:rsid w:val="11A3ACA0"/>
    <w:rsid w:val="11D012AA"/>
    <w:rsid w:val="11D8C97E"/>
    <w:rsid w:val="11EBD555"/>
    <w:rsid w:val="122B7D74"/>
    <w:rsid w:val="122EFFAD"/>
    <w:rsid w:val="1258D502"/>
    <w:rsid w:val="125D162E"/>
    <w:rsid w:val="1270C7B1"/>
    <w:rsid w:val="12955AEF"/>
    <w:rsid w:val="12A45E6D"/>
    <w:rsid w:val="12DB8B26"/>
    <w:rsid w:val="12E2BF76"/>
    <w:rsid w:val="13689F77"/>
    <w:rsid w:val="137A4A48"/>
    <w:rsid w:val="13ACA850"/>
    <w:rsid w:val="13E86CAA"/>
    <w:rsid w:val="13F4A563"/>
    <w:rsid w:val="13FAB709"/>
    <w:rsid w:val="14040309"/>
    <w:rsid w:val="14652DD8"/>
    <w:rsid w:val="149F5187"/>
    <w:rsid w:val="14B659DD"/>
    <w:rsid w:val="14B6C0F8"/>
    <w:rsid w:val="14F919BA"/>
    <w:rsid w:val="15063FA5"/>
    <w:rsid w:val="15155C8C"/>
    <w:rsid w:val="15317DE7"/>
    <w:rsid w:val="156185EE"/>
    <w:rsid w:val="15620204"/>
    <w:rsid w:val="157B4CE3"/>
    <w:rsid w:val="1597FA3E"/>
    <w:rsid w:val="15DB712E"/>
    <w:rsid w:val="15FD7381"/>
    <w:rsid w:val="16364462"/>
    <w:rsid w:val="16670344"/>
    <w:rsid w:val="16800482"/>
    <w:rsid w:val="16821E11"/>
    <w:rsid w:val="16C4B1C7"/>
    <w:rsid w:val="16D4E205"/>
    <w:rsid w:val="16EDEE42"/>
    <w:rsid w:val="1717CB0B"/>
    <w:rsid w:val="172B13CB"/>
    <w:rsid w:val="174CD3A6"/>
    <w:rsid w:val="17510576"/>
    <w:rsid w:val="1753899D"/>
    <w:rsid w:val="1754F397"/>
    <w:rsid w:val="1776AD30"/>
    <w:rsid w:val="17A2A5D9"/>
    <w:rsid w:val="17B2A114"/>
    <w:rsid w:val="17B8B7E6"/>
    <w:rsid w:val="17C43486"/>
    <w:rsid w:val="17C70DB4"/>
    <w:rsid w:val="17DDF541"/>
    <w:rsid w:val="17EB2C15"/>
    <w:rsid w:val="17F73170"/>
    <w:rsid w:val="180F2F7E"/>
    <w:rsid w:val="18176F9D"/>
    <w:rsid w:val="181774DF"/>
    <w:rsid w:val="183B2408"/>
    <w:rsid w:val="1875F416"/>
    <w:rsid w:val="18906B6E"/>
    <w:rsid w:val="18C7D02C"/>
    <w:rsid w:val="18FA83DE"/>
    <w:rsid w:val="18FBEFF7"/>
    <w:rsid w:val="195BFAA8"/>
    <w:rsid w:val="1965ECD0"/>
    <w:rsid w:val="19DA8D17"/>
    <w:rsid w:val="19F6E273"/>
    <w:rsid w:val="1A1709EB"/>
    <w:rsid w:val="1A36D4E8"/>
    <w:rsid w:val="1A5EAE8D"/>
    <w:rsid w:val="1A8744BD"/>
    <w:rsid w:val="1A8E1BC3"/>
    <w:rsid w:val="1A9F931C"/>
    <w:rsid w:val="1AB2AC4A"/>
    <w:rsid w:val="1AD48D93"/>
    <w:rsid w:val="1AD80667"/>
    <w:rsid w:val="1B31D86E"/>
    <w:rsid w:val="1B3E196C"/>
    <w:rsid w:val="1B6E43FD"/>
    <w:rsid w:val="1BC3DBD4"/>
    <w:rsid w:val="1BE01801"/>
    <w:rsid w:val="1BECC90A"/>
    <w:rsid w:val="1C04CCCF"/>
    <w:rsid w:val="1C0E90A7"/>
    <w:rsid w:val="1C0F2948"/>
    <w:rsid w:val="1C335DE8"/>
    <w:rsid w:val="1C50477D"/>
    <w:rsid w:val="1C5BA6CC"/>
    <w:rsid w:val="1CFC0C43"/>
    <w:rsid w:val="1D01AB3D"/>
    <w:rsid w:val="1D286FDE"/>
    <w:rsid w:val="1D306515"/>
    <w:rsid w:val="1D34C58B"/>
    <w:rsid w:val="1D4132A5"/>
    <w:rsid w:val="1D742D14"/>
    <w:rsid w:val="1D7B1D80"/>
    <w:rsid w:val="1D7D5327"/>
    <w:rsid w:val="1D991459"/>
    <w:rsid w:val="1DC5BC85"/>
    <w:rsid w:val="1DE7F64A"/>
    <w:rsid w:val="1DF7BBC1"/>
    <w:rsid w:val="1E050B5E"/>
    <w:rsid w:val="1E561CBD"/>
    <w:rsid w:val="1E714EB3"/>
    <w:rsid w:val="1E792014"/>
    <w:rsid w:val="1E95C072"/>
    <w:rsid w:val="1EC4403F"/>
    <w:rsid w:val="1ED44486"/>
    <w:rsid w:val="1EFA244D"/>
    <w:rsid w:val="1F5EAC96"/>
    <w:rsid w:val="1F60CD24"/>
    <w:rsid w:val="1F7233F5"/>
    <w:rsid w:val="1FC32A2F"/>
    <w:rsid w:val="1FE49B12"/>
    <w:rsid w:val="202CFF44"/>
    <w:rsid w:val="2033A320"/>
    <w:rsid w:val="20420FE8"/>
    <w:rsid w:val="20573C6E"/>
    <w:rsid w:val="206DFA24"/>
    <w:rsid w:val="20806E83"/>
    <w:rsid w:val="20B0F794"/>
    <w:rsid w:val="20B78CBE"/>
    <w:rsid w:val="20C97E89"/>
    <w:rsid w:val="20EFE3CB"/>
    <w:rsid w:val="2130D388"/>
    <w:rsid w:val="21453A41"/>
    <w:rsid w:val="215C4793"/>
    <w:rsid w:val="2220E662"/>
    <w:rsid w:val="223736C0"/>
    <w:rsid w:val="2237E6A8"/>
    <w:rsid w:val="2269DCCD"/>
    <w:rsid w:val="22B476C5"/>
    <w:rsid w:val="22C62261"/>
    <w:rsid w:val="22C8A270"/>
    <w:rsid w:val="22DDC1B2"/>
    <w:rsid w:val="22E66D9A"/>
    <w:rsid w:val="22E71633"/>
    <w:rsid w:val="231E902B"/>
    <w:rsid w:val="23218376"/>
    <w:rsid w:val="235D3FDE"/>
    <w:rsid w:val="237628D3"/>
    <w:rsid w:val="2378DAE2"/>
    <w:rsid w:val="23821844"/>
    <w:rsid w:val="23B13C48"/>
    <w:rsid w:val="246937E8"/>
    <w:rsid w:val="247E1B6F"/>
    <w:rsid w:val="24B33F35"/>
    <w:rsid w:val="24B86E6A"/>
    <w:rsid w:val="24F30F5B"/>
    <w:rsid w:val="2515EAAB"/>
    <w:rsid w:val="251E0A07"/>
    <w:rsid w:val="2585A1FF"/>
    <w:rsid w:val="25982F43"/>
    <w:rsid w:val="25B1990A"/>
    <w:rsid w:val="25FE98EA"/>
    <w:rsid w:val="26316F94"/>
    <w:rsid w:val="263FFBDB"/>
    <w:rsid w:val="264F2A7D"/>
    <w:rsid w:val="266637D2"/>
    <w:rsid w:val="26A61D7C"/>
    <w:rsid w:val="26D64F44"/>
    <w:rsid w:val="26F97196"/>
    <w:rsid w:val="2721D4E9"/>
    <w:rsid w:val="27385CF0"/>
    <w:rsid w:val="278DD826"/>
    <w:rsid w:val="27AD6A8A"/>
    <w:rsid w:val="27DBCC3C"/>
    <w:rsid w:val="281D0485"/>
    <w:rsid w:val="28337D5C"/>
    <w:rsid w:val="28339EA8"/>
    <w:rsid w:val="283582FE"/>
    <w:rsid w:val="284E0183"/>
    <w:rsid w:val="2854AEAA"/>
    <w:rsid w:val="2861DC9F"/>
    <w:rsid w:val="28936CB3"/>
    <w:rsid w:val="28A7282C"/>
    <w:rsid w:val="28B5EDAE"/>
    <w:rsid w:val="28F33BF6"/>
    <w:rsid w:val="2956A609"/>
    <w:rsid w:val="2987FA2F"/>
    <w:rsid w:val="2996DC25"/>
    <w:rsid w:val="29B8D4E6"/>
    <w:rsid w:val="29BC4C3C"/>
    <w:rsid w:val="29CEC5DF"/>
    <w:rsid w:val="29EA0177"/>
    <w:rsid w:val="2A2F3D14"/>
    <w:rsid w:val="2A42F88D"/>
    <w:rsid w:val="2A446460"/>
    <w:rsid w:val="2A4C2EEF"/>
    <w:rsid w:val="2A7D8249"/>
    <w:rsid w:val="2A8C13F1"/>
    <w:rsid w:val="2ACF4E5D"/>
    <w:rsid w:val="2AD0BD9A"/>
    <w:rsid w:val="2AD1249F"/>
    <w:rsid w:val="2AD1CB6B"/>
    <w:rsid w:val="2ADB6CBA"/>
    <w:rsid w:val="2ADE5998"/>
    <w:rsid w:val="2AFEFBBE"/>
    <w:rsid w:val="2BDDF6CA"/>
    <w:rsid w:val="2BE35D14"/>
    <w:rsid w:val="2C22EF32"/>
    <w:rsid w:val="2C280730"/>
    <w:rsid w:val="2C41C7F8"/>
    <w:rsid w:val="2C5534C6"/>
    <w:rsid w:val="2C560C6E"/>
    <w:rsid w:val="2C633233"/>
    <w:rsid w:val="2C950351"/>
    <w:rsid w:val="2C962098"/>
    <w:rsid w:val="2C98B624"/>
    <w:rsid w:val="2CBF61A2"/>
    <w:rsid w:val="2CC5B13A"/>
    <w:rsid w:val="2CD2DB37"/>
    <w:rsid w:val="2CEE2E0F"/>
    <w:rsid w:val="2CFA46EF"/>
    <w:rsid w:val="2CFE026F"/>
    <w:rsid w:val="2D5AC360"/>
    <w:rsid w:val="2D6F94A4"/>
    <w:rsid w:val="2D7CBDFC"/>
    <w:rsid w:val="2DAB6E00"/>
    <w:rsid w:val="2DAF6BE7"/>
    <w:rsid w:val="2DB78625"/>
    <w:rsid w:val="2DBECE29"/>
    <w:rsid w:val="2DD391D2"/>
    <w:rsid w:val="2E029E43"/>
    <w:rsid w:val="2E1D54F5"/>
    <w:rsid w:val="2E39BE6C"/>
    <w:rsid w:val="2E473A9D"/>
    <w:rsid w:val="2E937C8D"/>
    <w:rsid w:val="2EC9B1AA"/>
    <w:rsid w:val="2EF25B58"/>
    <w:rsid w:val="2EF7F5E7"/>
    <w:rsid w:val="2F1669B0"/>
    <w:rsid w:val="2F9B379C"/>
    <w:rsid w:val="2FCBDBDA"/>
    <w:rsid w:val="2FCEC0E3"/>
    <w:rsid w:val="306C7DE0"/>
    <w:rsid w:val="3075E20C"/>
    <w:rsid w:val="30D052B9"/>
    <w:rsid w:val="30D690C8"/>
    <w:rsid w:val="3128C2A8"/>
    <w:rsid w:val="314B722B"/>
    <w:rsid w:val="31576276"/>
    <w:rsid w:val="31579F59"/>
    <w:rsid w:val="31A78F87"/>
    <w:rsid w:val="31D28E82"/>
    <w:rsid w:val="31E008B6"/>
    <w:rsid w:val="31F686F4"/>
    <w:rsid w:val="320AA0B8"/>
    <w:rsid w:val="32147E13"/>
    <w:rsid w:val="32258F5E"/>
    <w:rsid w:val="3238064B"/>
    <w:rsid w:val="326532AE"/>
    <w:rsid w:val="32860260"/>
    <w:rsid w:val="3292671B"/>
    <w:rsid w:val="32BF2E38"/>
    <w:rsid w:val="32CEA268"/>
    <w:rsid w:val="32DBCF7F"/>
    <w:rsid w:val="32F236B8"/>
    <w:rsid w:val="33081F03"/>
    <w:rsid w:val="33160458"/>
    <w:rsid w:val="331EE8A5"/>
    <w:rsid w:val="3357FA08"/>
    <w:rsid w:val="337B766D"/>
    <w:rsid w:val="33C5AF0C"/>
    <w:rsid w:val="33C9946A"/>
    <w:rsid w:val="33DF41EF"/>
    <w:rsid w:val="33ED14D9"/>
    <w:rsid w:val="33F1B06F"/>
    <w:rsid w:val="340D9A12"/>
    <w:rsid w:val="346EE054"/>
    <w:rsid w:val="34775C4C"/>
    <w:rsid w:val="347D74BC"/>
    <w:rsid w:val="34B0FE89"/>
    <w:rsid w:val="34D4EB6F"/>
    <w:rsid w:val="34DFA111"/>
    <w:rsid w:val="34E963DE"/>
    <w:rsid w:val="34F51A1C"/>
    <w:rsid w:val="35066660"/>
    <w:rsid w:val="35603596"/>
    <w:rsid w:val="35A4BA9C"/>
    <w:rsid w:val="35ECCE11"/>
    <w:rsid w:val="35EF1540"/>
    <w:rsid w:val="361757F2"/>
    <w:rsid w:val="361790AA"/>
    <w:rsid w:val="361ACE70"/>
    <w:rsid w:val="36649C6E"/>
    <w:rsid w:val="367525C8"/>
    <w:rsid w:val="36C20B92"/>
    <w:rsid w:val="36E0DEFA"/>
    <w:rsid w:val="36EB46EC"/>
    <w:rsid w:val="375ABFF6"/>
    <w:rsid w:val="37BC0682"/>
    <w:rsid w:val="37E7FDD4"/>
    <w:rsid w:val="384B2FC1"/>
    <w:rsid w:val="38C5397C"/>
    <w:rsid w:val="38E5D799"/>
    <w:rsid w:val="38EF0873"/>
    <w:rsid w:val="3937ACF5"/>
    <w:rsid w:val="39A02049"/>
    <w:rsid w:val="3A0C284F"/>
    <w:rsid w:val="3A36744D"/>
    <w:rsid w:val="3A431830"/>
    <w:rsid w:val="3A511621"/>
    <w:rsid w:val="3A6109DD"/>
    <w:rsid w:val="3AABBA3B"/>
    <w:rsid w:val="3ACB1626"/>
    <w:rsid w:val="3AD9E75D"/>
    <w:rsid w:val="3ADA091B"/>
    <w:rsid w:val="3B0B8F17"/>
    <w:rsid w:val="3B1F970D"/>
    <w:rsid w:val="3B2C3F58"/>
    <w:rsid w:val="3B579C0A"/>
    <w:rsid w:val="3B964F70"/>
    <w:rsid w:val="3BFCDA3E"/>
    <w:rsid w:val="3BFE34A2"/>
    <w:rsid w:val="3C007438"/>
    <w:rsid w:val="3C1AAF88"/>
    <w:rsid w:val="3C66C93F"/>
    <w:rsid w:val="3C698968"/>
    <w:rsid w:val="3C80C4A8"/>
    <w:rsid w:val="3C91C3A5"/>
    <w:rsid w:val="3CD5CCD5"/>
    <w:rsid w:val="3CE7B73C"/>
    <w:rsid w:val="3CFDD4E4"/>
    <w:rsid w:val="3D3B1C69"/>
    <w:rsid w:val="3D438EE4"/>
    <w:rsid w:val="3D9BF716"/>
    <w:rsid w:val="3DE5C66C"/>
    <w:rsid w:val="3E1B5AE2"/>
    <w:rsid w:val="3E46F917"/>
    <w:rsid w:val="3E986F92"/>
    <w:rsid w:val="3EC80ED8"/>
    <w:rsid w:val="3ED63B86"/>
    <w:rsid w:val="3F3EDF11"/>
    <w:rsid w:val="3F4A742B"/>
    <w:rsid w:val="3F79F6B7"/>
    <w:rsid w:val="3FBF4D13"/>
    <w:rsid w:val="3FFADACF"/>
    <w:rsid w:val="40078655"/>
    <w:rsid w:val="40303003"/>
    <w:rsid w:val="403F04BE"/>
    <w:rsid w:val="404CBBD5"/>
    <w:rsid w:val="407B2FA6"/>
    <w:rsid w:val="4086B855"/>
    <w:rsid w:val="408B5E84"/>
    <w:rsid w:val="4095971B"/>
    <w:rsid w:val="4099437D"/>
    <w:rsid w:val="40A08375"/>
    <w:rsid w:val="40D90570"/>
    <w:rsid w:val="40FCDCDF"/>
    <w:rsid w:val="412FC914"/>
    <w:rsid w:val="413B0D6E"/>
    <w:rsid w:val="41421999"/>
    <w:rsid w:val="41475166"/>
    <w:rsid w:val="416CFF41"/>
    <w:rsid w:val="4181CB99"/>
    <w:rsid w:val="41AD5DC3"/>
    <w:rsid w:val="41D9A284"/>
    <w:rsid w:val="41DE60EF"/>
    <w:rsid w:val="42312483"/>
    <w:rsid w:val="428A7835"/>
    <w:rsid w:val="42E34A86"/>
    <w:rsid w:val="431D7389"/>
    <w:rsid w:val="431F8A5B"/>
    <w:rsid w:val="432E35C2"/>
    <w:rsid w:val="4337AAC6"/>
    <w:rsid w:val="435FE8C7"/>
    <w:rsid w:val="437BCCD4"/>
    <w:rsid w:val="438017CC"/>
    <w:rsid w:val="438D1193"/>
    <w:rsid w:val="43B48DEF"/>
    <w:rsid w:val="43C9AC6D"/>
    <w:rsid w:val="43D59507"/>
    <w:rsid w:val="43E21BF0"/>
    <w:rsid w:val="43F7C757"/>
    <w:rsid w:val="442E7CCB"/>
    <w:rsid w:val="4438DE57"/>
    <w:rsid w:val="445FBEA3"/>
    <w:rsid w:val="44B9E290"/>
    <w:rsid w:val="44C93B94"/>
    <w:rsid w:val="44EFBDB5"/>
    <w:rsid w:val="45028712"/>
    <w:rsid w:val="450E3283"/>
    <w:rsid w:val="4511648F"/>
    <w:rsid w:val="4530E5E0"/>
    <w:rsid w:val="45464E08"/>
    <w:rsid w:val="4554E1B7"/>
    <w:rsid w:val="45A371C9"/>
    <w:rsid w:val="45BE5839"/>
    <w:rsid w:val="45D8DEE7"/>
    <w:rsid w:val="46146528"/>
    <w:rsid w:val="461AA0E5"/>
    <w:rsid w:val="4639F909"/>
    <w:rsid w:val="464E5DDE"/>
    <w:rsid w:val="46520AFC"/>
    <w:rsid w:val="465CBA0E"/>
    <w:rsid w:val="466D903E"/>
    <w:rsid w:val="4671BF1E"/>
    <w:rsid w:val="46D42E4B"/>
    <w:rsid w:val="46DFA0CF"/>
    <w:rsid w:val="46E72E17"/>
    <w:rsid w:val="4720EFC9"/>
    <w:rsid w:val="4744F972"/>
    <w:rsid w:val="47889949"/>
    <w:rsid w:val="479E0747"/>
    <w:rsid w:val="47CFA66B"/>
    <w:rsid w:val="47EBF4A7"/>
    <w:rsid w:val="47F3CBA5"/>
    <w:rsid w:val="47FC35CE"/>
    <w:rsid w:val="481C580F"/>
    <w:rsid w:val="483515CB"/>
    <w:rsid w:val="483B9AA8"/>
    <w:rsid w:val="48657569"/>
    <w:rsid w:val="489551C8"/>
    <w:rsid w:val="48A99DA2"/>
    <w:rsid w:val="48AB720F"/>
    <w:rsid w:val="48AE052F"/>
    <w:rsid w:val="49461F53"/>
    <w:rsid w:val="497B1225"/>
    <w:rsid w:val="499524D3"/>
    <w:rsid w:val="49A32335"/>
    <w:rsid w:val="49AF8678"/>
    <w:rsid w:val="49E6A114"/>
    <w:rsid w:val="49E739F4"/>
    <w:rsid w:val="4A0B77BD"/>
    <w:rsid w:val="4A20A68E"/>
    <w:rsid w:val="4A22F9A4"/>
    <w:rsid w:val="4A39E246"/>
    <w:rsid w:val="4A5F19DC"/>
    <w:rsid w:val="4ABB8D4B"/>
    <w:rsid w:val="4AD94A92"/>
    <w:rsid w:val="4AF88732"/>
    <w:rsid w:val="4B5047FF"/>
    <w:rsid w:val="4B5A772E"/>
    <w:rsid w:val="4B7B4123"/>
    <w:rsid w:val="4B86DEB9"/>
    <w:rsid w:val="4B8D37AD"/>
    <w:rsid w:val="4B9B1885"/>
    <w:rsid w:val="4BFCF9E1"/>
    <w:rsid w:val="4C27B762"/>
    <w:rsid w:val="4C333ACF"/>
    <w:rsid w:val="4C3F36C6"/>
    <w:rsid w:val="4C426442"/>
    <w:rsid w:val="4C616B13"/>
    <w:rsid w:val="4CB02331"/>
    <w:rsid w:val="4CC3AC65"/>
    <w:rsid w:val="4CC9CCBB"/>
    <w:rsid w:val="4CD69858"/>
    <w:rsid w:val="4D2B522F"/>
    <w:rsid w:val="4D4DC47B"/>
    <w:rsid w:val="4D5F663C"/>
    <w:rsid w:val="4DA4169B"/>
    <w:rsid w:val="4DB22CB2"/>
    <w:rsid w:val="4E218CAE"/>
    <w:rsid w:val="4E665B53"/>
    <w:rsid w:val="4E833B7F"/>
    <w:rsid w:val="4EE8C7D9"/>
    <w:rsid w:val="4F5A6BB3"/>
    <w:rsid w:val="4F7C3E1D"/>
    <w:rsid w:val="4F92F835"/>
    <w:rsid w:val="4FD67858"/>
    <w:rsid w:val="502516DE"/>
    <w:rsid w:val="502A5D02"/>
    <w:rsid w:val="50686385"/>
    <w:rsid w:val="50782130"/>
    <w:rsid w:val="5096343D"/>
    <w:rsid w:val="50A923CA"/>
    <w:rsid w:val="50C1AAAB"/>
    <w:rsid w:val="50D67D30"/>
    <w:rsid w:val="50E39F59"/>
    <w:rsid w:val="50E8DEF2"/>
    <w:rsid w:val="50ED37D3"/>
    <w:rsid w:val="50F47AEF"/>
    <w:rsid w:val="510CC81C"/>
    <w:rsid w:val="510F0881"/>
    <w:rsid w:val="511E9B07"/>
    <w:rsid w:val="51366664"/>
    <w:rsid w:val="515AB60D"/>
    <w:rsid w:val="51674BCA"/>
    <w:rsid w:val="51B4BC80"/>
    <w:rsid w:val="51DC8038"/>
    <w:rsid w:val="51E795DF"/>
    <w:rsid w:val="520D72EE"/>
    <w:rsid w:val="521A341A"/>
    <w:rsid w:val="522DB8EB"/>
    <w:rsid w:val="5232CF97"/>
    <w:rsid w:val="52402510"/>
    <w:rsid w:val="52A75A95"/>
    <w:rsid w:val="52FCFA3A"/>
    <w:rsid w:val="5320D6EA"/>
    <w:rsid w:val="5328901C"/>
    <w:rsid w:val="53389F3A"/>
    <w:rsid w:val="533F6BF6"/>
    <w:rsid w:val="53508CE1"/>
    <w:rsid w:val="5388B315"/>
    <w:rsid w:val="5393901C"/>
    <w:rsid w:val="53999945"/>
    <w:rsid w:val="53A6E2A5"/>
    <w:rsid w:val="53A9A5B2"/>
    <w:rsid w:val="53CABBC4"/>
    <w:rsid w:val="53DF4A2E"/>
    <w:rsid w:val="53E714BD"/>
    <w:rsid w:val="54248C8B"/>
    <w:rsid w:val="543B1916"/>
    <w:rsid w:val="5450C889"/>
    <w:rsid w:val="54755873"/>
    <w:rsid w:val="54B27E42"/>
    <w:rsid w:val="54D33A6A"/>
    <w:rsid w:val="552BA243"/>
    <w:rsid w:val="5542E5D7"/>
    <w:rsid w:val="557377E2"/>
    <w:rsid w:val="5580341F"/>
    <w:rsid w:val="558220A4"/>
    <w:rsid w:val="55D63314"/>
    <w:rsid w:val="5602E104"/>
    <w:rsid w:val="56646F9A"/>
    <w:rsid w:val="56768937"/>
    <w:rsid w:val="56779456"/>
    <w:rsid w:val="56882DA3"/>
    <w:rsid w:val="56CE23EC"/>
    <w:rsid w:val="56D15C89"/>
    <w:rsid w:val="56E86EB0"/>
    <w:rsid w:val="572DD6CF"/>
    <w:rsid w:val="5750651A"/>
    <w:rsid w:val="57C4DB3C"/>
    <w:rsid w:val="57CF8AC3"/>
    <w:rsid w:val="582A5C7D"/>
    <w:rsid w:val="5832995F"/>
    <w:rsid w:val="58385641"/>
    <w:rsid w:val="584B0A74"/>
    <w:rsid w:val="584FA768"/>
    <w:rsid w:val="58E0B35D"/>
    <w:rsid w:val="5923F5C8"/>
    <w:rsid w:val="59524A71"/>
    <w:rsid w:val="59A1E3E6"/>
    <w:rsid w:val="59ADF4B9"/>
    <w:rsid w:val="59C3F88C"/>
    <w:rsid w:val="59F2DEDD"/>
    <w:rsid w:val="5A315228"/>
    <w:rsid w:val="5A4DBB07"/>
    <w:rsid w:val="5A6AD05C"/>
    <w:rsid w:val="5A6E0D03"/>
    <w:rsid w:val="5A974875"/>
    <w:rsid w:val="5A9C9017"/>
    <w:rsid w:val="5A9FEB7B"/>
    <w:rsid w:val="5ACE4116"/>
    <w:rsid w:val="5AED1177"/>
    <w:rsid w:val="5AF3DD06"/>
    <w:rsid w:val="5AFEA388"/>
    <w:rsid w:val="5B4FB967"/>
    <w:rsid w:val="5B51E7E0"/>
    <w:rsid w:val="5B6506FE"/>
    <w:rsid w:val="5B67EC07"/>
    <w:rsid w:val="5B6A3A21"/>
    <w:rsid w:val="5B85C854"/>
    <w:rsid w:val="5BC6FBA8"/>
    <w:rsid w:val="5BE053CD"/>
    <w:rsid w:val="5C4C3F15"/>
    <w:rsid w:val="5C6076E2"/>
    <w:rsid w:val="5C7998C1"/>
    <w:rsid w:val="5D470BEF"/>
    <w:rsid w:val="5D58B8DC"/>
    <w:rsid w:val="5D6AFA6A"/>
    <w:rsid w:val="5D6E7E75"/>
    <w:rsid w:val="5D740A14"/>
    <w:rsid w:val="5D94B6EC"/>
    <w:rsid w:val="5D997B20"/>
    <w:rsid w:val="5DC11B1D"/>
    <w:rsid w:val="5DF53184"/>
    <w:rsid w:val="5E2D806E"/>
    <w:rsid w:val="5E5C61C7"/>
    <w:rsid w:val="5E8988A2"/>
    <w:rsid w:val="5E8BBADF"/>
    <w:rsid w:val="5EAC0679"/>
    <w:rsid w:val="5EB7C319"/>
    <w:rsid w:val="5F0DB54F"/>
    <w:rsid w:val="5F2EBF0C"/>
    <w:rsid w:val="5F5779CD"/>
    <w:rsid w:val="5F81DAB7"/>
    <w:rsid w:val="5F981126"/>
    <w:rsid w:val="5FB0097B"/>
    <w:rsid w:val="6000DF84"/>
    <w:rsid w:val="602A6478"/>
    <w:rsid w:val="60A01D30"/>
    <w:rsid w:val="60C1D899"/>
    <w:rsid w:val="60C5004D"/>
    <w:rsid w:val="60D33165"/>
    <w:rsid w:val="60D790F0"/>
    <w:rsid w:val="60DFC1C9"/>
    <w:rsid w:val="60FF4942"/>
    <w:rsid w:val="61057FD5"/>
    <w:rsid w:val="611F3E29"/>
    <w:rsid w:val="61235CBB"/>
    <w:rsid w:val="613ABFCD"/>
    <w:rsid w:val="6162F59B"/>
    <w:rsid w:val="618968E6"/>
    <w:rsid w:val="6191538D"/>
    <w:rsid w:val="619724B9"/>
    <w:rsid w:val="619CAFE5"/>
    <w:rsid w:val="62118ECE"/>
    <w:rsid w:val="622C1899"/>
    <w:rsid w:val="62545AAE"/>
    <w:rsid w:val="6262D840"/>
    <w:rsid w:val="626D34B9"/>
    <w:rsid w:val="62C6BA73"/>
    <w:rsid w:val="62D93793"/>
    <w:rsid w:val="63230298"/>
    <w:rsid w:val="6336F32D"/>
    <w:rsid w:val="6338C062"/>
    <w:rsid w:val="633E0BFC"/>
    <w:rsid w:val="6354F848"/>
    <w:rsid w:val="635CF9C5"/>
    <w:rsid w:val="636794E0"/>
    <w:rsid w:val="63A78DC3"/>
    <w:rsid w:val="63D9563A"/>
    <w:rsid w:val="640198B7"/>
    <w:rsid w:val="642B224E"/>
    <w:rsid w:val="64536E4C"/>
    <w:rsid w:val="646EEC95"/>
    <w:rsid w:val="6496B3F6"/>
    <w:rsid w:val="649BE7CF"/>
    <w:rsid w:val="64A9538C"/>
    <w:rsid w:val="64D827EA"/>
    <w:rsid w:val="64DE85E1"/>
    <w:rsid w:val="64F4930C"/>
    <w:rsid w:val="64FCB0BD"/>
    <w:rsid w:val="655B4D4D"/>
    <w:rsid w:val="65664BEF"/>
    <w:rsid w:val="65905214"/>
    <w:rsid w:val="65FDB2FE"/>
    <w:rsid w:val="6611674F"/>
    <w:rsid w:val="6612758D"/>
    <w:rsid w:val="661CB8F7"/>
    <w:rsid w:val="662DAFEA"/>
    <w:rsid w:val="664FF475"/>
    <w:rsid w:val="66924AAC"/>
    <w:rsid w:val="66B90696"/>
    <w:rsid w:val="66BE7B76"/>
    <w:rsid w:val="66CB6895"/>
    <w:rsid w:val="66DB735F"/>
    <w:rsid w:val="6712809E"/>
    <w:rsid w:val="672183F0"/>
    <w:rsid w:val="673013A6"/>
    <w:rsid w:val="6757775A"/>
    <w:rsid w:val="67DFB09B"/>
    <w:rsid w:val="68379C2A"/>
    <w:rsid w:val="68763A4F"/>
    <w:rsid w:val="6892F367"/>
    <w:rsid w:val="68A53F79"/>
    <w:rsid w:val="68AABFB5"/>
    <w:rsid w:val="692A94D4"/>
    <w:rsid w:val="69571C40"/>
    <w:rsid w:val="696FF646"/>
    <w:rsid w:val="69DE3589"/>
    <w:rsid w:val="69E2063D"/>
    <w:rsid w:val="69EFD602"/>
    <w:rsid w:val="69F45CF1"/>
    <w:rsid w:val="6A0A2CDA"/>
    <w:rsid w:val="6A264452"/>
    <w:rsid w:val="6A3A1F6E"/>
    <w:rsid w:val="6A44D95E"/>
    <w:rsid w:val="6A8E8B12"/>
    <w:rsid w:val="6ACC042F"/>
    <w:rsid w:val="6AD23FCA"/>
    <w:rsid w:val="6B4D8B04"/>
    <w:rsid w:val="6B65788A"/>
    <w:rsid w:val="6B8D3A80"/>
    <w:rsid w:val="6B8D4E77"/>
    <w:rsid w:val="6B9EC34D"/>
    <w:rsid w:val="6BA49C75"/>
    <w:rsid w:val="6BB8F40C"/>
    <w:rsid w:val="6BB96C70"/>
    <w:rsid w:val="6C040357"/>
    <w:rsid w:val="6C2C91BC"/>
    <w:rsid w:val="6C39DAEF"/>
    <w:rsid w:val="6C88640E"/>
    <w:rsid w:val="6CB0A014"/>
    <w:rsid w:val="6CECFC16"/>
    <w:rsid w:val="6CFF1DDC"/>
    <w:rsid w:val="6D6A4559"/>
    <w:rsid w:val="6D76A8F4"/>
    <w:rsid w:val="6DD4EB1B"/>
    <w:rsid w:val="6DD6C9F1"/>
    <w:rsid w:val="6DD948AD"/>
    <w:rsid w:val="6DDE7190"/>
    <w:rsid w:val="6DEBAB84"/>
    <w:rsid w:val="6E312ED5"/>
    <w:rsid w:val="6E3B7502"/>
    <w:rsid w:val="6E3C039B"/>
    <w:rsid w:val="6E6C3D13"/>
    <w:rsid w:val="6E7AF637"/>
    <w:rsid w:val="6E823FD5"/>
    <w:rsid w:val="6EA9C442"/>
    <w:rsid w:val="6EDD1EF5"/>
    <w:rsid w:val="6EE42EC1"/>
    <w:rsid w:val="6EEB0CF5"/>
    <w:rsid w:val="6F2E18B9"/>
    <w:rsid w:val="6F33062F"/>
    <w:rsid w:val="6F602286"/>
    <w:rsid w:val="6F68920C"/>
    <w:rsid w:val="6F780776"/>
    <w:rsid w:val="6F8E3069"/>
    <w:rsid w:val="6FD9896B"/>
    <w:rsid w:val="6FFDE1D7"/>
    <w:rsid w:val="70012B0B"/>
    <w:rsid w:val="7029806D"/>
    <w:rsid w:val="70749087"/>
    <w:rsid w:val="708D2335"/>
    <w:rsid w:val="70D90A90"/>
    <w:rsid w:val="70F11F90"/>
    <w:rsid w:val="711F3C56"/>
    <w:rsid w:val="7146C199"/>
    <w:rsid w:val="7180B357"/>
    <w:rsid w:val="71C6C7AE"/>
    <w:rsid w:val="71CA2545"/>
    <w:rsid w:val="71F020FF"/>
    <w:rsid w:val="72208007"/>
    <w:rsid w:val="722936DB"/>
    <w:rsid w:val="723551EB"/>
    <w:rsid w:val="728DE1EC"/>
    <w:rsid w:val="7297C348"/>
    <w:rsid w:val="7299B07C"/>
    <w:rsid w:val="72A2B330"/>
    <w:rsid w:val="72FCFAB7"/>
    <w:rsid w:val="72FF6C2E"/>
    <w:rsid w:val="73075E41"/>
    <w:rsid w:val="73165011"/>
    <w:rsid w:val="731A2B1A"/>
    <w:rsid w:val="7324E659"/>
    <w:rsid w:val="73324008"/>
    <w:rsid w:val="73407C2A"/>
    <w:rsid w:val="7355B0F8"/>
    <w:rsid w:val="737F8924"/>
    <w:rsid w:val="73A4CA6D"/>
    <w:rsid w:val="73A809D4"/>
    <w:rsid w:val="73DAA2C9"/>
    <w:rsid w:val="742CF367"/>
    <w:rsid w:val="743F4DDA"/>
    <w:rsid w:val="747AA12A"/>
    <w:rsid w:val="7493973C"/>
    <w:rsid w:val="7495B0DC"/>
    <w:rsid w:val="7499160D"/>
    <w:rsid w:val="74BFB3A1"/>
    <w:rsid w:val="74D409F8"/>
    <w:rsid w:val="74D7E14E"/>
    <w:rsid w:val="74E4763F"/>
    <w:rsid w:val="752E766F"/>
    <w:rsid w:val="752F2DB7"/>
    <w:rsid w:val="7536DF4D"/>
    <w:rsid w:val="75551039"/>
    <w:rsid w:val="755DE882"/>
    <w:rsid w:val="75757EFF"/>
    <w:rsid w:val="757A5DCA"/>
    <w:rsid w:val="75D2771A"/>
    <w:rsid w:val="75D425F2"/>
    <w:rsid w:val="75E598E7"/>
    <w:rsid w:val="75ED9796"/>
    <w:rsid w:val="75F5C14A"/>
    <w:rsid w:val="75F8E8FE"/>
    <w:rsid w:val="75F9709C"/>
    <w:rsid w:val="76059B5B"/>
    <w:rsid w:val="763A8713"/>
    <w:rsid w:val="7658999E"/>
    <w:rsid w:val="765FB45A"/>
    <w:rsid w:val="76710407"/>
    <w:rsid w:val="767276DB"/>
    <w:rsid w:val="769593DB"/>
    <w:rsid w:val="769EFDA8"/>
    <w:rsid w:val="76B3C5D5"/>
    <w:rsid w:val="76B5637E"/>
    <w:rsid w:val="76BE4CAE"/>
    <w:rsid w:val="771346BF"/>
    <w:rsid w:val="7713B526"/>
    <w:rsid w:val="772ACCE9"/>
    <w:rsid w:val="773D809C"/>
    <w:rsid w:val="773DF146"/>
    <w:rsid w:val="777ABCD6"/>
    <w:rsid w:val="779D28FB"/>
    <w:rsid w:val="77C4F5A5"/>
    <w:rsid w:val="77F0CF98"/>
    <w:rsid w:val="77F6F34C"/>
    <w:rsid w:val="78019ED4"/>
    <w:rsid w:val="7809FDE9"/>
    <w:rsid w:val="780D3B36"/>
    <w:rsid w:val="7818E4C6"/>
    <w:rsid w:val="781D5704"/>
    <w:rsid w:val="78269B80"/>
    <w:rsid w:val="7834FC31"/>
    <w:rsid w:val="784ADAEB"/>
    <w:rsid w:val="784C59A6"/>
    <w:rsid w:val="78583659"/>
    <w:rsid w:val="787206A2"/>
    <w:rsid w:val="78B33436"/>
    <w:rsid w:val="78B69580"/>
    <w:rsid w:val="78FE857A"/>
    <w:rsid w:val="7909808B"/>
    <w:rsid w:val="790B3719"/>
    <w:rsid w:val="7942291B"/>
    <w:rsid w:val="794A7B6B"/>
    <w:rsid w:val="794D7AD5"/>
    <w:rsid w:val="79698164"/>
    <w:rsid w:val="798287BB"/>
    <w:rsid w:val="79B0AF22"/>
    <w:rsid w:val="79B10809"/>
    <w:rsid w:val="79B2EFBA"/>
    <w:rsid w:val="7A1D4F09"/>
    <w:rsid w:val="7A237290"/>
    <w:rsid w:val="7A26CE21"/>
    <w:rsid w:val="7A2ADFAB"/>
    <w:rsid w:val="7A2BF934"/>
    <w:rsid w:val="7A3BCF0F"/>
    <w:rsid w:val="7A49F49C"/>
    <w:rsid w:val="7A773602"/>
    <w:rsid w:val="7A97B2EC"/>
    <w:rsid w:val="7AADBEB3"/>
    <w:rsid w:val="7ABA4590"/>
    <w:rsid w:val="7ABBA70F"/>
    <w:rsid w:val="7B0878F3"/>
    <w:rsid w:val="7B434B7C"/>
    <w:rsid w:val="7B7192BF"/>
    <w:rsid w:val="7C0807D7"/>
    <w:rsid w:val="7C0EB71C"/>
    <w:rsid w:val="7C1C65E5"/>
    <w:rsid w:val="7C3355BB"/>
    <w:rsid w:val="7C3E5E40"/>
    <w:rsid w:val="7C60C8E9"/>
    <w:rsid w:val="7CBBBCB8"/>
    <w:rsid w:val="7D1DC182"/>
    <w:rsid w:val="7D20365E"/>
    <w:rsid w:val="7D34CF3A"/>
    <w:rsid w:val="7D4BF21B"/>
    <w:rsid w:val="7D5E7C66"/>
    <w:rsid w:val="7D68301E"/>
    <w:rsid w:val="7DB4545C"/>
    <w:rsid w:val="7DC0230A"/>
    <w:rsid w:val="7DD3E7BB"/>
    <w:rsid w:val="7DE9B51E"/>
    <w:rsid w:val="7DF324B3"/>
    <w:rsid w:val="7E0FF505"/>
    <w:rsid w:val="7E166285"/>
    <w:rsid w:val="7E296E23"/>
    <w:rsid w:val="7E46E650"/>
    <w:rsid w:val="7E475220"/>
    <w:rsid w:val="7E8B6998"/>
    <w:rsid w:val="7E935F23"/>
    <w:rsid w:val="7EDA02ED"/>
    <w:rsid w:val="7EFDDAEC"/>
    <w:rsid w:val="7F00C2A0"/>
    <w:rsid w:val="7F02D782"/>
    <w:rsid w:val="7F881630"/>
    <w:rsid w:val="7F906ACC"/>
    <w:rsid w:val="7F9EAAFB"/>
    <w:rsid w:val="7FC8515F"/>
    <w:rsid w:val="7FD1C06E"/>
    <w:rsid w:val="7FE0A0D0"/>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2CB2"/>
  <w15:chartTrackingRefBased/>
  <w15:docId w15:val="{522D8880-F505-443F-84A7-A66867D4F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9350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A5175"/>
    <w:pPr>
      <w:keepNext/>
      <w:keepLines/>
      <w:spacing w:before="40" w:after="0"/>
      <w:outlineLvl w:val="1"/>
    </w:pPr>
    <w:rPr>
      <w:rFonts w:eastAsiaTheme="majorEastAsia" w:cstheme="minorHAnsi"/>
      <w:b/>
      <w:bCs/>
      <w:i/>
      <w:iCs/>
      <w:sz w:val="40"/>
      <w:szCs w:val="40"/>
    </w:rPr>
  </w:style>
  <w:style w:type="paragraph" w:styleId="Titolo3">
    <w:name w:val="heading 3"/>
    <w:basedOn w:val="Normale"/>
    <w:next w:val="Normale"/>
    <w:link w:val="Titolo3Carattere"/>
    <w:uiPriority w:val="9"/>
    <w:unhideWhenUsed/>
    <w:qFormat/>
    <w:rsid w:val="0096298D"/>
    <w:pPr>
      <w:keepNext/>
      <w:keepLines/>
      <w:spacing w:before="40" w:after="0"/>
      <w:outlineLvl w:val="2"/>
    </w:pPr>
    <w:rPr>
      <w:rFonts w:eastAsiaTheme="majorEastAsia" w:cstheme="minorHAnsi"/>
      <w:b/>
      <w:bCs/>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9350A9"/>
    <w:rPr>
      <w:color w:val="0000FF"/>
      <w:u w:val="single"/>
    </w:rPr>
  </w:style>
  <w:style w:type="character" w:customStyle="1" w:styleId="Titolo1Carattere">
    <w:name w:val="Titolo 1 Carattere"/>
    <w:basedOn w:val="Carpredefinitoparagrafo"/>
    <w:link w:val="Titolo1"/>
    <w:uiPriority w:val="9"/>
    <w:rsid w:val="009350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9350A9"/>
    <w:pPr>
      <w:outlineLvl w:val="9"/>
    </w:pPr>
    <w:rPr>
      <w:b/>
      <w:color w:val="auto"/>
      <w:sz w:val="80"/>
      <w:lang w:eastAsia="ja-JP"/>
    </w:rPr>
  </w:style>
  <w:style w:type="paragraph" w:styleId="Sommario1">
    <w:name w:val="toc 1"/>
    <w:basedOn w:val="Normale"/>
    <w:next w:val="Normale"/>
    <w:autoRedefine/>
    <w:uiPriority w:val="39"/>
    <w:unhideWhenUsed/>
    <w:rsid w:val="009350A9"/>
    <w:pPr>
      <w:spacing w:after="100"/>
    </w:pPr>
  </w:style>
  <w:style w:type="paragraph" w:styleId="Sommario2">
    <w:name w:val="toc 2"/>
    <w:basedOn w:val="Normale"/>
    <w:next w:val="Normale"/>
    <w:autoRedefine/>
    <w:uiPriority w:val="39"/>
    <w:unhideWhenUsed/>
    <w:rsid w:val="009350A9"/>
    <w:pPr>
      <w:spacing w:after="100"/>
      <w:ind w:left="220"/>
    </w:pPr>
  </w:style>
  <w:style w:type="paragraph" w:customStyle="1" w:styleId="TITOLO">
    <w:name w:val="TITOLO"/>
    <w:basedOn w:val="Normale"/>
    <w:link w:val="TITOLOChar"/>
    <w:qFormat/>
    <w:rsid w:val="009350A9"/>
    <w:pPr>
      <w:spacing w:before="240" w:after="0"/>
      <w:outlineLvl w:val="0"/>
    </w:pPr>
    <w:rPr>
      <w:rFonts w:asciiTheme="majorHAnsi" w:eastAsiaTheme="majorEastAsia" w:hAnsiTheme="majorHAnsi" w:cstheme="majorBidi"/>
      <w:b/>
      <w:bCs/>
      <w:sz w:val="72"/>
      <w:szCs w:val="72"/>
    </w:rPr>
  </w:style>
  <w:style w:type="character" w:customStyle="1" w:styleId="TITOLOChar">
    <w:name w:val="TITOLO Char"/>
    <w:basedOn w:val="Carpredefinitoparagrafo"/>
    <w:link w:val="TITOLO"/>
    <w:rsid w:val="009350A9"/>
    <w:rPr>
      <w:rFonts w:asciiTheme="majorHAnsi" w:eastAsiaTheme="majorEastAsia" w:hAnsiTheme="majorHAnsi" w:cstheme="majorBidi"/>
      <w:b/>
      <w:bCs/>
      <w:sz w:val="72"/>
      <w:szCs w:val="72"/>
    </w:rPr>
  </w:style>
  <w:style w:type="paragraph" w:styleId="Sommario3">
    <w:name w:val="toc 3"/>
    <w:basedOn w:val="Normale"/>
    <w:next w:val="Normale"/>
    <w:autoRedefine/>
    <w:uiPriority w:val="39"/>
    <w:unhideWhenUsed/>
    <w:rsid w:val="009350A9"/>
    <w:pPr>
      <w:spacing w:after="100"/>
      <w:ind w:left="440"/>
    </w:pPr>
  </w:style>
  <w:style w:type="character" w:customStyle="1" w:styleId="Titolo2Carattere">
    <w:name w:val="Titolo 2 Carattere"/>
    <w:basedOn w:val="Carpredefinitoparagrafo"/>
    <w:link w:val="Titolo2"/>
    <w:uiPriority w:val="9"/>
    <w:rsid w:val="000A5175"/>
    <w:rPr>
      <w:rFonts w:eastAsiaTheme="majorEastAsia" w:cstheme="minorHAnsi"/>
      <w:b/>
      <w:bCs/>
      <w:i/>
      <w:iCs/>
      <w:sz w:val="40"/>
      <w:szCs w:val="40"/>
    </w:rPr>
  </w:style>
  <w:style w:type="character" w:customStyle="1" w:styleId="Titolo3Carattere">
    <w:name w:val="Titolo 3 Carattere"/>
    <w:basedOn w:val="Carpredefinitoparagrafo"/>
    <w:link w:val="Titolo3"/>
    <w:uiPriority w:val="9"/>
    <w:rsid w:val="0096298D"/>
    <w:rPr>
      <w:rFonts w:eastAsiaTheme="majorEastAsia" w:cstheme="minorHAnsi"/>
      <w:b/>
      <w:bCs/>
      <w:sz w:val="32"/>
      <w:szCs w:val="32"/>
    </w:rPr>
  </w:style>
  <w:style w:type="paragraph" w:styleId="Paragrafoelenco">
    <w:name w:val="List Paragraph"/>
    <w:basedOn w:val="Normale"/>
    <w:uiPriority w:val="34"/>
    <w:qFormat/>
    <w:rsid w:val="00D16D3A"/>
    <w:pPr>
      <w:ind w:left="720"/>
      <w:contextualSpacing/>
    </w:pPr>
  </w:style>
  <w:style w:type="character" w:styleId="Menzionenonrisolta">
    <w:name w:val="Unresolved Mention"/>
    <w:basedOn w:val="Carpredefinitoparagrafo"/>
    <w:uiPriority w:val="99"/>
    <w:semiHidden/>
    <w:unhideWhenUsed/>
    <w:rsid w:val="00827BE6"/>
    <w:rPr>
      <w:color w:val="605E5C"/>
      <w:shd w:val="clear" w:color="auto" w:fill="E1DFDD"/>
    </w:rPr>
  </w:style>
  <w:style w:type="paragraph" w:styleId="Testocommento">
    <w:name w:val="annotation text"/>
    <w:basedOn w:val="Normale"/>
    <w:link w:val="TestocommentoCarattere"/>
    <w:uiPriority w:val="99"/>
    <w:semiHidden/>
    <w:unhideWhenUsed/>
    <w:rsid w:val="00692630"/>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692630"/>
    <w:rPr>
      <w:sz w:val="20"/>
      <w:szCs w:val="20"/>
    </w:rPr>
  </w:style>
  <w:style w:type="character" w:styleId="Rimandocommento">
    <w:name w:val="annotation reference"/>
    <w:basedOn w:val="Carpredefinitoparagrafo"/>
    <w:uiPriority w:val="99"/>
    <w:semiHidden/>
    <w:unhideWhenUsed/>
    <w:rsid w:val="00692630"/>
    <w:rPr>
      <w:sz w:val="16"/>
      <w:szCs w:val="16"/>
    </w:rPr>
  </w:style>
  <w:style w:type="paragraph" w:styleId="Soggettocommento">
    <w:name w:val="annotation subject"/>
    <w:basedOn w:val="Testocommento"/>
    <w:next w:val="Testocommento"/>
    <w:link w:val="SoggettocommentoCarattere"/>
    <w:uiPriority w:val="99"/>
    <w:semiHidden/>
    <w:unhideWhenUsed/>
    <w:rsid w:val="00897264"/>
    <w:rPr>
      <w:b/>
      <w:bCs/>
    </w:rPr>
  </w:style>
  <w:style w:type="character" w:customStyle="1" w:styleId="SoggettocommentoCarattere">
    <w:name w:val="Soggetto commento Carattere"/>
    <w:basedOn w:val="TestocommentoCarattere"/>
    <w:link w:val="Soggettocommento"/>
    <w:uiPriority w:val="99"/>
    <w:semiHidden/>
    <w:rsid w:val="00897264"/>
    <w:rPr>
      <w:b/>
      <w:bCs/>
      <w:sz w:val="20"/>
      <w:szCs w:val="20"/>
    </w:rPr>
  </w:style>
  <w:style w:type="table" w:styleId="Grigliatabella">
    <w:name w:val="Table Grid"/>
    <w:basedOn w:val="Tabellanormale"/>
    <w:uiPriority w:val="39"/>
    <w:rsid w:val="00115E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7B43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svg"/><Relationship Id="rId47" Type="http://schemas.openxmlformats.org/officeDocument/2006/relationships/image" Target="media/image40.png"/><Relationship Id="rId50" Type="http://schemas.openxmlformats.org/officeDocument/2006/relationships/image" Target="media/image43.svg"/><Relationship Id="rId55"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svg"/><Relationship Id="rId5" Type="http://schemas.openxmlformats.org/officeDocument/2006/relationships/styles" Target="styles.xml"/><Relationship Id="rId61" Type="http://schemas.microsoft.com/office/2020/10/relationships/intelligence" Target="intelligence2.xm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sv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fontTable" Target="fontTable.xm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FD7D8F5E38BA94BA2ABD56D5523869E" ma:contentTypeVersion="11" ma:contentTypeDescription="Create a new document." ma:contentTypeScope="" ma:versionID="fbaac59fb7f575d068be91375b1f2c71">
  <xsd:schema xmlns:xsd="http://www.w3.org/2001/XMLSchema" xmlns:xs="http://www.w3.org/2001/XMLSchema" xmlns:p="http://schemas.microsoft.com/office/2006/metadata/properties" xmlns:ns2="d982d6b4-813a-4fd2-b2ec-303e441058cc" xmlns:ns3="836367a0-810d-408e-ab13-e5955db44e1a" targetNamespace="http://schemas.microsoft.com/office/2006/metadata/properties" ma:root="true" ma:fieldsID="a8e874e1aa5133430ef5b0c6b9a0b8c2" ns2:_="" ns3:_="">
    <xsd:import namespace="d982d6b4-813a-4fd2-b2ec-303e441058cc"/>
    <xsd:import namespace="836367a0-810d-408e-ab13-e5955db44e1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82d6b4-813a-4fd2-b2ec-303e441058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6367a0-810d-408e-ab13-e5955db44e1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81F8179-83E0-4DF3-BC46-6C5E5745DC15}">
  <ds:schemaRefs>
    <ds:schemaRef ds:uri="http://schemas.microsoft.com/sharepoint/v3/contenttype/forms"/>
  </ds:schemaRefs>
</ds:datastoreItem>
</file>

<file path=customXml/itemProps2.xml><?xml version="1.0" encoding="utf-8"?>
<ds:datastoreItem xmlns:ds="http://schemas.openxmlformats.org/officeDocument/2006/customXml" ds:itemID="{BB54C352-6F16-41F1-9CA5-4A413CD45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82d6b4-813a-4fd2-b2ec-303e441058cc"/>
    <ds:schemaRef ds:uri="836367a0-810d-408e-ab13-e5955db44e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826313-E704-4DB4-B7B6-1451DED09F5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27</Pages>
  <Words>2351</Words>
  <Characters>13401</Characters>
  <Application>Microsoft Office Word</Application>
  <DocSecurity>0</DocSecurity>
  <Lines>111</Lines>
  <Paragraphs>31</Paragraphs>
  <ScaleCrop>false</ScaleCrop>
  <Company/>
  <LinksUpToDate>false</LinksUpToDate>
  <CharactersWithSpaces>15721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RICCARDO SIMONE CASTORINA</dc:creator>
  <cp:keywords/>
  <dc:description/>
  <cp:lastModifiedBy>PHILIP TAMBE'</cp:lastModifiedBy>
  <cp:revision>1369</cp:revision>
  <dcterms:created xsi:type="dcterms:W3CDTF">2021-11-13T18:49:00Z</dcterms:created>
  <dcterms:modified xsi:type="dcterms:W3CDTF">2022-01-25T19:47:00Z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0x0101003FD7D8F5E38BA94BA2ABD56D5523869E</vt:lpwstr>
  </property>
</Properties>
</file>